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1B174" w14:textId="77777777" w:rsidR="00AE0E87" w:rsidRDefault="00AE0E87" w:rsidP="00B620EF"/>
    <w:p w14:paraId="4F41658A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1AE13407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4C95C2AA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6E487AA0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9D09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43315" w14:textId="259EB5FA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 xml:space="preserve">Акционерное общество </w:t>
            </w:r>
            <w:r w:rsidR="00977044">
              <w:rPr>
                <w:sz w:val="28"/>
                <w:szCs w:val="28"/>
              </w:rPr>
              <w:t>«</w:t>
            </w:r>
            <w:r w:rsidRPr="007D3425">
              <w:rPr>
                <w:sz w:val="28"/>
                <w:szCs w:val="28"/>
              </w:rPr>
              <w:t>Югорская территориальная энергетическая компания - Ханты-Мансийский район</w:t>
            </w:r>
            <w:r w:rsidR="00977044">
              <w:rPr>
                <w:sz w:val="28"/>
                <w:szCs w:val="28"/>
              </w:rPr>
              <w:t>»</w:t>
            </w:r>
          </w:p>
        </w:tc>
      </w:tr>
      <w:tr w:rsidR="0045578A" w:rsidRPr="00AE0E87" w14:paraId="12741BFC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54FB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F5E5F" w14:textId="39205607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 xml:space="preserve">АО </w:t>
            </w:r>
            <w:r w:rsidR="00977044">
              <w:rPr>
                <w:sz w:val="28"/>
                <w:szCs w:val="28"/>
              </w:rPr>
              <w:t>«</w:t>
            </w:r>
            <w:r w:rsidRPr="007D3425">
              <w:rPr>
                <w:sz w:val="28"/>
                <w:szCs w:val="28"/>
              </w:rPr>
              <w:t>ЮТЭК-ХМР</w:t>
            </w:r>
            <w:r w:rsidR="00977044">
              <w:rPr>
                <w:sz w:val="28"/>
                <w:szCs w:val="28"/>
              </w:rPr>
              <w:t>»</w:t>
            </w:r>
          </w:p>
        </w:tc>
      </w:tr>
      <w:tr w:rsidR="0045578A" w:rsidRPr="00AE0E87" w14:paraId="66FF61C3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2523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C759F" w14:textId="77777777" w:rsidR="007D3425" w:rsidRPr="007D3425" w:rsidRDefault="007D3425" w:rsidP="007D3425">
            <w:pPr>
              <w:framePr w:wrap="notBeside" w:vAnchor="text" w:hAnchor="page" w:x="886" w:y="300"/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обязанности директора Женихов Евгений Владимирович</w:t>
            </w:r>
          </w:p>
          <w:p w14:paraId="55F9B0C5" w14:textId="7A1948F9" w:rsidR="0045578A" w:rsidRPr="007D3425" w:rsidRDefault="007D3425" w:rsidP="00E321EF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color w:val="000000"/>
                <w:sz w:val="28"/>
                <w:szCs w:val="28"/>
              </w:rPr>
              <w:t>(действует на основании Устава)</w:t>
            </w:r>
          </w:p>
        </w:tc>
      </w:tr>
      <w:tr w:rsidR="0045578A" w:rsidRPr="00AE0E87" w14:paraId="49F3CA75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65AC4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504BF" w14:textId="5AAE973F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628001, Россия, Тюменская область, Ханты-Мансийский автономный округ - Югра, г/о Ханты-Мансийск, г. Ханты-Мансийск, ул. Барабинская, д.7</w:t>
            </w:r>
          </w:p>
        </w:tc>
      </w:tr>
      <w:tr w:rsidR="0045578A" w:rsidRPr="00AE0E87" w14:paraId="213547F3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AD7C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3CB26" w14:textId="1FC46E03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628001, Россия, Тюменская область, Ханты-Мансийский автономный округ - Югра, г/о Ханты-Мансийск, г. Ханты-Мансийск, ул. Барабинская, д.7</w:t>
            </w:r>
          </w:p>
        </w:tc>
      </w:tr>
      <w:tr w:rsidR="0045578A" w:rsidRPr="00AE0E87" w14:paraId="69CC5185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5F246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C155D" w14:textId="4B992CB7" w:rsidR="0045578A" w:rsidRPr="007D3425" w:rsidRDefault="007D3425" w:rsidP="007D3425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>(3467) 35-10-40</w:t>
            </w:r>
          </w:p>
        </w:tc>
      </w:tr>
      <w:tr w:rsidR="0045578A" w:rsidRPr="00AE0E87" w14:paraId="2B7B5CCD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0591F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7D321" w14:textId="5732D6E8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1048600004144</w:t>
            </w:r>
          </w:p>
        </w:tc>
      </w:tr>
      <w:tr w:rsidR="0045578A" w:rsidRPr="00AE0E87" w14:paraId="6C63FE20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3E6B6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69D79" w14:textId="10FE0571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06.07.2004</w:t>
            </w:r>
          </w:p>
        </w:tc>
      </w:tr>
      <w:tr w:rsidR="0045578A" w:rsidRPr="00AE0E87" w14:paraId="767FB168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9034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01CDB" w14:textId="094192AA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8618005951 / 860101001</w:t>
            </w:r>
          </w:p>
        </w:tc>
      </w:tr>
      <w:tr w:rsidR="0045578A" w:rsidRPr="00AE0E87" w14:paraId="51A0D5BE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5D74C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14F03" w14:textId="768E8872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16 - Частная собственность</w:t>
            </w:r>
          </w:p>
        </w:tc>
      </w:tr>
      <w:tr w:rsidR="0045578A" w:rsidRPr="00AE0E87" w14:paraId="0E99C918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4C7F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7544C" w14:textId="67C7D5F8" w:rsidR="0045578A" w:rsidRPr="007D3425" w:rsidRDefault="007D3425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7D3425">
              <w:rPr>
                <w:sz w:val="28"/>
                <w:szCs w:val="28"/>
              </w:rPr>
              <w:t>12267 - Непубличные акционерные общества</w:t>
            </w:r>
          </w:p>
        </w:tc>
      </w:tr>
      <w:tr w:rsidR="0045578A" w:rsidRPr="00AE0E87" w14:paraId="6480CF87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45D4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A8803" w14:textId="3E5B9F1B" w:rsidR="0045578A" w:rsidRPr="007D3425" w:rsidRDefault="003737E1" w:rsidP="007D3425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68.20.29</w:t>
            </w:r>
          </w:p>
        </w:tc>
      </w:tr>
      <w:tr w:rsidR="0045578A" w:rsidRPr="00AE0E87" w14:paraId="3507EC3B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6523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D7B02" w14:textId="77777777" w:rsidR="007D3425" w:rsidRPr="007D3425" w:rsidRDefault="007D3425" w:rsidP="007D3425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sekretar@u-konda.ru </w:t>
            </w:r>
          </w:p>
          <w:p w14:paraId="53AD28ED" w14:textId="77777777" w:rsidR="0045578A" w:rsidRPr="007D3425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</w:p>
        </w:tc>
      </w:tr>
      <w:tr w:rsidR="0045578A" w:rsidRPr="00AE0E87" w14:paraId="64D28A51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E6F00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2BF96" w14:textId="77777777" w:rsidR="007D3425" w:rsidRPr="007D3425" w:rsidRDefault="007D3425" w:rsidP="007D3425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>Р/с 40702810400810073506</w:t>
            </w:r>
          </w:p>
          <w:p w14:paraId="610CC99D" w14:textId="0A7E4160" w:rsidR="007D3425" w:rsidRPr="007D3425" w:rsidRDefault="007D3425" w:rsidP="007D3425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 xml:space="preserve">ФИЛИАЛ </w:t>
            </w:r>
            <w:r w:rsidR="0024443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>ЦЕНТРАЛЬНЫЙ</w:t>
            </w:r>
            <w:r w:rsidR="002444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 xml:space="preserve"> БАНКА ВТБ (ПАО)</w:t>
            </w:r>
          </w:p>
          <w:p w14:paraId="429F69FF" w14:textId="77777777" w:rsidR="007D3425" w:rsidRPr="007D3425" w:rsidRDefault="007D3425" w:rsidP="007D3425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>К/с 30101810145250000411</w:t>
            </w:r>
          </w:p>
          <w:p w14:paraId="3AF50521" w14:textId="06C5672A" w:rsidR="0045578A" w:rsidRPr="007D3425" w:rsidRDefault="007D3425" w:rsidP="007D3425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7D3425">
              <w:rPr>
                <w:rFonts w:ascii="Times New Roman" w:hAnsi="Times New Roman" w:cs="Times New Roman"/>
                <w:sz w:val="28"/>
                <w:szCs w:val="28"/>
              </w:rPr>
              <w:t xml:space="preserve">БИК 044525411 </w:t>
            </w:r>
          </w:p>
        </w:tc>
      </w:tr>
      <w:tr w:rsidR="0045578A" w:rsidRPr="00AE0E87" w14:paraId="5CEA89CE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142A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60855" w14:textId="34D4A935" w:rsidR="0045578A" w:rsidRPr="007D3425" w:rsidRDefault="003737E1" w:rsidP="007D3425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Аренда и управление собственным или арендованным прочим нежилым недвижимым имуществом</w:t>
            </w:r>
            <w:r w:rsidR="007D3425" w:rsidRPr="007D3425">
              <w:rPr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14:paraId="2CB59760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4D7D1B29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B5A61"/>
    <w:rsid w:val="00224285"/>
    <w:rsid w:val="00244438"/>
    <w:rsid w:val="00247579"/>
    <w:rsid w:val="002F7CA7"/>
    <w:rsid w:val="003737E1"/>
    <w:rsid w:val="00392DB9"/>
    <w:rsid w:val="003D078C"/>
    <w:rsid w:val="003E0672"/>
    <w:rsid w:val="00421904"/>
    <w:rsid w:val="0045578A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3425"/>
    <w:rsid w:val="007D5CE0"/>
    <w:rsid w:val="00830ACB"/>
    <w:rsid w:val="00877144"/>
    <w:rsid w:val="00893A77"/>
    <w:rsid w:val="00954A11"/>
    <w:rsid w:val="00955D13"/>
    <w:rsid w:val="00977044"/>
    <w:rsid w:val="009C10FA"/>
    <w:rsid w:val="009D0867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C52FD"/>
    <w:rsid w:val="00D77B2B"/>
    <w:rsid w:val="00D90039"/>
    <w:rsid w:val="00E166BB"/>
    <w:rsid w:val="00E321EF"/>
    <w:rsid w:val="00E432AB"/>
    <w:rsid w:val="00EB3831"/>
    <w:rsid w:val="00ED6751"/>
    <w:rsid w:val="00F515B4"/>
    <w:rsid w:val="00F727C3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BE4D88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1">
    <w:name w:val="Body Text 2"/>
    <w:basedOn w:val="a"/>
    <w:link w:val="22"/>
    <w:rsid w:val="007D342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D3425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8</cp:revision>
  <cp:lastPrinted>2023-01-26T09:22:00Z</cp:lastPrinted>
  <dcterms:created xsi:type="dcterms:W3CDTF">2026-07-28T08:44:00Z</dcterms:created>
  <dcterms:modified xsi:type="dcterms:W3CDTF">2026-08-10T03:12:00Z</dcterms:modified>
</cp:coreProperties>
</file>