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F3C4E">
        <w:rPr>
          <w:b/>
        </w:rPr>
        <w:t>1</w:t>
      </w:r>
      <w:r w:rsidR="00B7525B">
        <w:rPr>
          <w:b/>
        </w:rPr>
        <w:t>16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B7525B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03 апреля </w:t>
      </w:r>
      <w:r w:rsidR="002A7661" w:rsidRPr="00583B07">
        <w:rPr>
          <w:b/>
        </w:rPr>
        <w:t>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4654B9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4654B9" w:rsidRPr="008B7D72" w:rsidRDefault="004654B9" w:rsidP="004654B9">
      <w:pPr>
        <w:widowControl w:val="0"/>
        <w:jc w:val="both"/>
      </w:pPr>
      <w:r w:rsidRPr="008B7D72">
        <w:t>Р.Р. Ахметханов – заместитель генерального директора по безопасности.</w:t>
      </w:r>
    </w:p>
    <w:p w:rsidR="001562DF" w:rsidRPr="008B7D72" w:rsidRDefault="001562DF" w:rsidP="001562DF">
      <w:pPr>
        <w:widowControl w:val="0"/>
        <w:jc w:val="both"/>
        <w:rPr>
          <w:b/>
        </w:rPr>
      </w:pPr>
      <w:r w:rsidRPr="008B7D72">
        <w:rPr>
          <w:b/>
        </w:rPr>
        <w:t>Члены Комиссии:</w:t>
      </w:r>
    </w:p>
    <w:p w:rsidR="00B45CFA" w:rsidRDefault="00B45CFA" w:rsidP="00B45CFA">
      <w:pPr>
        <w:jc w:val="both"/>
      </w:pPr>
      <w:r>
        <w:t>Д</w:t>
      </w:r>
      <w:r w:rsidRPr="008B7D72">
        <w:t>.</w:t>
      </w:r>
      <w:r>
        <w:t>Г</w:t>
      </w:r>
      <w:r w:rsidRPr="008B7D72">
        <w:t xml:space="preserve">. </w:t>
      </w:r>
      <w:r>
        <w:t>Чеботарь</w:t>
      </w:r>
      <w:r w:rsidRPr="008B7D72">
        <w:t xml:space="preserve"> – </w:t>
      </w:r>
      <w:r w:rsidRPr="00CA5EFF">
        <w:t>исполняющий обязанности</w:t>
      </w:r>
      <w:r>
        <w:t xml:space="preserve"> </w:t>
      </w:r>
      <w:r w:rsidRPr="00CA5EFF">
        <w:t>заместител</w:t>
      </w:r>
      <w:r>
        <w:t>я</w:t>
      </w:r>
      <w:r w:rsidRPr="00CA5EFF">
        <w:t xml:space="preserve"> генерального директора</w:t>
      </w:r>
      <w:r w:rsidRPr="00B45CFA">
        <w:t xml:space="preserve"> по реализации услуг и инвестиционной деятельности</w:t>
      </w:r>
      <w:r w:rsidRPr="004B6C19">
        <w:t>.</w:t>
      </w:r>
    </w:p>
    <w:p w:rsidR="00C27DBB" w:rsidRPr="008B7D72" w:rsidRDefault="006C0806" w:rsidP="00D33A3F">
      <w:pPr>
        <w:tabs>
          <w:tab w:val="left" w:pos="426"/>
        </w:tabs>
        <w:jc w:val="both"/>
      </w:pPr>
      <w:r w:rsidRPr="006C0806">
        <w:t>Р.А. Дублев</w:t>
      </w:r>
      <w:r>
        <w:t xml:space="preserve"> </w:t>
      </w:r>
      <w:r w:rsidR="00667E7A">
        <w:t xml:space="preserve">- </w:t>
      </w:r>
      <w:r w:rsidRPr="006C0806">
        <w:t>заместитель главного инженера по эксплуатации</w:t>
      </w:r>
      <w:r w:rsidR="00C27DBB" w:rsidRPr="008B7D72">
        <w:t>;</w:t>
      </w:r>
    </w:p>
    <w:p w:rsidR="001562DF" w:rsidRPr="008B7D72" w:rsidRDefault="0077287E" w:rsidP="001562DF">
      <w:pPr>
        <w:jc w:val="both"/>
      </w:pPr>
      <w:r w:rsidRPr="008B7D72">
        <w:t>А.В. Бабенко</w:t>
      </w:r>
      <w:r w:rsidR="00D33A3F">
        <w:t xml:space="preserve"> </w:t>
      </w:r>
      <w:r w:rsidR="001562DF" w:rsidRPr="008B7D72">
        <w:t xml:space="preserve">– </w:t>
      </w:r>
      <w:r w:rsidRPr="008B7D72">
        <w:t>исполняющий обязанности начальника Управления по закупкам</w:t>
      </w:r>
      <w:r w:rsidR="005B2A42" w:rsidRPr="008B7D72">
        <w:t>;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E318DE">
        <w:rPr>
          <w:szCs w:val="28"/>
        </w:rPr>
        <w:t>в</w:t>
      </w:r>
      <w:r w:rsidR="00E318DE" w:rsidRPr="00E318DE">
        <w:rPr>
          <w:szCs w:val="28"/>
        </w:rPr>
        <w:t>ыполнение работ по расчету уставок устройств релейной защиты и авт</w:t>
      </w:r>
      <w:r w:rsidR="00AB50A6">
        <w:rPr>
          <w:szCs w:val="28"/>
        </w:rPr>
        <w:t>оматики в электроустановках АО «</w:t>
      </w:r>
      <w:r w:rsidR="00E318DE" w:rsidRPr="00E318DE">
        <w:rPr>
          <w:szCs w:val="28"/>
        </w:rPr>
        <w:t>ЮРЭСК</w:t>
      </w:r>
      <w:r w:rsidR="00AB50A6">
        <w:rPr>
          <w:szCs w:val="28"/>
        </w:rPr>
        <w:t>»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E318DE">
        <w:t>114</w:t>
      </w:r>
      <w:r w:rsidR="00690838" w:rsidRPr="002A109F">
        <w:t>-2025</w:t>
      </w:r>
      <w:r w:rsidRPr="002A109F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D512DA" w:rsidRDefault="00A52DFB" w:rsidP="00154044">
      <w:pPr>
        <w:ind w:firstLine="567"/>
        <w:jc w:val="both"/>
        <w:rPr>
          <w:szCs w:val="28"/>
        </w:rPr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205A5C">
        <w:rPr>
          <w:szCs w:val="28"/>
        </w:rPr>
        <w:t>в</w:t>
      </w:r>
      <w:r w:rsidR="00205A5C" w:rsidRPr="00205A5C">
        <w:rPr>
          <w:szCs w:val="28"/>
        </w:rPr>
        <w:t xml:space="preserve">ыполнение работ по расчету уставок устройств релейной защиты и автоматики в электроустановках АО </w:t>
      </w:r>
      <w:r w:rsidR="00AB50A6">
        <w:rPr>
          <w:szCs w:val="28"/>
        </w:rPr>
        <w:t>«</w:t>
      </w:r>
      <w:r w:rsidR="00AB50A6" w:rsidRPr="00E318DE">
        <w:rPr>
          <w:szCs w:val="28"/>
        </w:rPr>
        <w:t>ЮРЭСК</w:t>
      </w:r>
      <w:r w:rsidR="00AB50A6">
        <w:rPr>
          <w:szCs w:val="28"/>
        </w:rPr>
        <w:t>»</w:t>
      </w:r>
      <w:r w:rsidR="0008483E" w:rsidRPr="00D512DA">
        <w:rPr>
          <w:szCs w:val="28"/>
        </w:rPr>
        <w:t xml:space="preserve">, </w:t>
      </w:r>
      <w:r w:rsidR="0091610F" w:rsidRPr="00D512DA">
        <w:t>в порядке заключения договора с единственным поставщиком (подрядчиком).</w:t>
      </w:r>
    </w:p>
    <w:p w:rsidR="00573E58" w:rsidRDefault="00A52DFB" w:rsidP="00205A5C">
      <w:pPr>
        <w:ind w:firstLine="567"/>
        <w:jc w:val="both"/>
      </w:pPr>
      <w:r w:rsidRPr="00D512DA">
        <w:t xml:space="preserve">1.2. </w:t>
      </w:r>
      <w:r w:rsidR="00205A5C">
        <w:t xml:space="preserve">В </w:t>
      </w:r>
      <w:r w:rsidR="00205A5C" w:rsidRPr="00205A5C">
        <w:t xml:space="preserve">соответствии с пп. 1 п. 3.2.5. Положения о порядке проведения закупок товаров, работ, услуг в Акционерном Обществе «Югорская Региональная Электросетевая Компания»: </w:t>
      </w:r>
      <w:r w:rsidR="00CA5EFF" w:rsidRPr="00CA5EFF">
        <w:t xml:space="preserve">Заказчик вправе проводить процедуру закупки с единственным поставщиком </w:t>
      </w:r>
      <w:r w:rsidR="00CA5EFF">
        <w:t>п</w:t>
      </w:r>
      <w:r w:rsidR="00205A5C" w:rsidRPr="00205A5C">
        <w:t>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</w:t>
      </w:r>
      <w:r w:rsidR="00205A5C">
        <w:t>упочной процедуре</w:t>
      </w:r>
      <w:r w:rsidR="00CA5EFF">
        <w:t>.</w:t>
      </w:r>
    </w:p>
    <w:p w:rsidR="00573E58" w:rsidRDefault="00573E58" w:rsidP="00573E58">
      <w:pPr>
        <w:ind w:firstLine="567"/>
        <w:jc w:val="both"/>
      </w:pPr>
      <w:r>
        <w:t>Выбор единственного поставщика, обоснован следующими факторами:</w:t>
      </w:r>
    </w:p>
    <w:p w:rsidR="00573E58" w:rsidRDefault="00573E58" w:rsidP="00573E58">
      <w:pPr>
        <w:ind w:firstLine="567"/>
        <w:jc w:val="both"/>
      </w:pPr>
      <w:r>
        <w:t>- в распоряжении контрагента имеется модель сети и техническая информационная база для расчета уставок релейной защиты и автоматики применительно к сетям АО «ЮРЭСК», которая сформировалась на протяжении предыдущих лет;</w:t>
      </w:r>
    </w:p>
    <w:p w:rsidR="00573E58" w:rsidRDefault="00573E58" w:rsidP="00573E58">
      <w:pPr>
        <w:ind w:firstLine="567"/>
        <w:jc w:val="both"/>
      </w:pPr>
      <w:r>
        <w:t>- при выполнении технического обслуживания устройств РЗА и появлении вопросов, связанных с выставленными или заданными уставками имеется возможность оперативно, по средствам связи решить его на месте и в кратчайшие сроки;</w:t>
      </w:r>
    </w:p>
    <w:p w:rsidR="000337EC" w:rsidRPr="00D512DA" w:rsidRDefault="00573E58" w:rsidP="00573E58">
      <w:pPr>
        <w:ind w:firstLine="567"/>
        <w:jc w:val="both"/>
      </w:pPr>
      <w:r>
        <w:t>Привлечение иных контрагентов повлечет за собой удорожание цены договора, а также сложности при решении вышеописанных вопросов, что негативно скажется на организацию рабочего процесса при выполнении трудовых обязательств.</w:t>
      </w:r>
      <w:r w:rsidR="000417DD" w:rsidRPr="00D512DA"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D512DA" w:rsidRDefault="00A52DFB" w:rsidP="002B4E9C">
      <w:pPr>
        <w:ind w:firstLine="567"/>
        <w:jc w:val="both"/>
      </w:pPr>
      <w:r w:rsidRPr="00D512DA">
        <w:t>1.3. На основании вышеизложенного, на голосование вынесен следующий вопрос:</w:t>
      </w:r>
      <w:r w:rsidRPr="00D512DA">
        <w:rPr>
          <w:b/>
          <w:i/>
        </w:rPr>
        <w:t xml:space="preserve"> </w:t>
      </w:r>
      <w:r w:rsidRPr="00D512DA">
        <w:rPr>
          <w:snapToGrid w:val="0"/>
        </w:rPr>
        <w:t xml:space="preserve">«Заключить </w:t>
      </w:r>
      <w:r w:rsidR="00054F89" w:rsidRPr="00D512DA">
        <w:t>договор</w:t>
      </w:r>
      <w:r w:rsidR="007D291B" w:rsidRPr="00D512DA">
        <w:t xml:space="preserve"> на </w:t>
      </w:r>
      <w:r w:rsidR="00AB50A6">
        <w:rPr>
          <w:szCs w:val="28"/>
        </w:rPr>
        <w:t>в</w:t>
      </w:r>
      <w:r w:rsidR="00AB50A6" w:rsidRPr="00205A5C">
        <w:rPr>
          <w:szCs w:val="28"/>
        </w:rPr>
        <w:t xml:space="preserve">ыполнение работ по расчету уставок устройств релейной защиты и автоматики в электроустановках АО </w:t>
      </w:r>
      <w:r w:rsidR="00AB50A6">
        <w:rPr>
          <w:szCs w:val="28"/>
        </w:rPr>
        <w:t>«</w:t>
      </w:r>
      <w:r w:rsidR="00AB50A6" w:rsidRPr="00E318DE">
        <w:rPr>
          <w:szCs w:val="28"/>
        </w:rPr>
        <w:t>ЮРЭСК</w:t>
      </w:r>
      <w:r w:rsidR="00AB50A6">
        <w:rPr>
          <w:szCs w:val="28"/>
        </w:rPr>
        <w:t>»</w:t>
      </w:r>
      <w:r w:rsidR="00AB50A6" w:rsidRPr="00D512DA">
        <w:rPr>
          <w:szCs w:val="28"/>
        </w:rPr>
        <w:t>,</w:t>
      </w:r>
      <w:r w:rsidR="001562DF" w:rsidRPr="00D512DA">
        <w:t xml:space="preserve"> в порядке заключения договора с единственным поставщиком (подрядчиком)</w:t>
      </w:r>
      <w:r w:rsidRPr="00D512DA">
        <w:rPr>
          <w:b/>
          <w:i/>
        </w:rPr>
        <w:t xml:space="preserve"> </w:t>
      </w:r>
      <w:r w:rsidRPr="00D512DA">
        <w:t>на следующих условиях</w:t>
      </w:r>
      <w:r w:rsidR="00DB049D" w:rsidRPr="00D512DA">
        <w:t>»</w:t>
      </w:r>
      <w:r w:rsidRPr="00D512DA">
        <w:t xml:space="preserve">:   </w:t>
      </w:r>
    </w:p>
    <w:p w:rsidR="00A52DFB" w:rsidRPr="009700EA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B4C25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0B4C25" w:rsidP="002C1244">
      <w:pPr>
        <w:ind w:firstLine="567"/>
        <w:jc w:val="both"/>
      </w:pPr>
      <w:r w:rsidRPr="000B4C25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2C1244" w:rsidRPr="002C1244">
        <w:rPr>
          <w:color w:val="000000" w:themeColor="text1"/>
        </w:rPr>
        <w:t xml:space="preserve">Лужкова Елена Евгеньевна </w:t>
      </w:r>
      <w:r w:rsidR="00A52DFB" w:rsidRPr="00961DC1">
        <w:t>(</w:t>
      </w:r>
      <w:r w:rsidR="001E57D6">
        <w:t xml:space="preserve">Место нахождения: </w:t>
      </w:r>
      <w:r w:rsidR="002C1244">
        <w:t>650003, обл. Кемеровская, г. Кемерово, б-р. Строителей, дом 44, кв.9</w:t>
      </w:r>
      <w:r w:rsidR="002C1244">
        <w:rPr>
          <w:snapToGrid w:val="0"/>
          <w:color w:val="000000"/>
        </w:rPr>
        <w:t>; ИНН</w:t>
      </w:r>
      <w:r w:rsidR="002C1244" w:rsidRPr="002C1244">
        <w:rPr>
          <w:snapToGrid w:val="0"/>
          <w:color w:val="000000"/>
        </w:rPr>
        <w:t xml:space="preserve"> 420536703908</w:t>
      </w:r>
      <w:r w:rsidR="002C1244">
        <w:t xml:space="preserve">, </w:t>
      </w:r>
      <w:r w:rsidR="002C1244" w:rsidRPr="002C1244">
        <w:t>СНИЛС 032-842-569 49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lastRenderedPageBreak/>
        <w:t>Предмет договора:</w:t>
      </w:r>
      <w:r w:rsidR="005C1938" w:rsidRPr="00F8287E">
        <w:rPr>
          <w:b/>
          <w:i/>
        </w:rPr>
        <w:t xml:space="preserve"> </w:t>
      </w:r>
      <w:r w:rsidR="00AB50A6" w:rsidRPr="00AB50A6">
        <w:rPr>
          <w:szCs w:val="28"/>
        </w:rPr>
        <w:t>В</w:t>
      </w:r>
      <w:r w:rsidR="00AB50A6" w:rsidRPr="00205A5C">
        <w:rPr>
          <w:szCs w:val="28"/>
        </w:rPr>
        <w:t xml:space="preserve">ыполнение работ по расчету уставок устройств релейной защиты и автоматики в электроустановках АО </w:t>
      </w:r>
      <w:r w:rsidR="00AB50A6">
        <w:rPr>
          <w:szCs w:val="28"/>
        </w:rPr>
        <w:t>«</w:t>
      </w:r>
      <w:r w:rsidR="00AB50A6" w:rsidRPr="00E318DE">
        <w:rPr>
          <w:szCs w:val="28"/>
        </w:rPr>
        <w:t>ЮРЭСК</w:t>
      </w:r>
      <w:r w:rsidR="00AB50A6">
        <w:rPr>
          <w:szCs w:val="28"/>
        </w:rPr>
        <w:t>»</w:t>
      </w:r>
      <w:r w:rsidR="002C05D7">
        <w:rPr>
          <w:szCs w:val="28"/>
        </w:rPr>
        <w:t>.</w:t>
      </w:r>
    </w:p>
    <w:p w:rsidR="00C5608F" w:rsidRPr="00E82C19" w:rsidRDefault="00C5608F" w:rsidP="004D6B25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4D6B25">
        <w:t>С момента подписания договора по 24 декабря 2025 года</w:t>
      </w:r>
      <w:r w:rsidR="00413CF4" w:rsidRPr="00413CF4">
        <w:t>.</w:t>
      </w:r>
    </w:p>
    <w:p w:rsidR="004D6B25" w:rsidRDefault="00A52DFB" w:rsidP="004D6B25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Стоимость оказания услуг:</w:t>
      </w:r>
      <w:r w:rsidR="005359F0" w:rsidRPr="005359F0">
        <w:t xml:space="preserve"> </w:t>
      </w:r>
      <w:r w:rsidR="004D6B25" w:rsidRPr="004D6B25">
        <w:t>880 000 (Восемьсот восемьдесят тысяч) рублей 00 копеек</w:t>
      </w:r>
      <w:r w:rsidR="004D6B25">
        <w:t xml:space="preserve">. </w:t>
      </w:r>
    </w:p>
    <w:p w:rsidR="00C5608F" w:rsidRPr="00080506" w:rsidRDefault="00A52DFB" w:rsidP="004D6B25">
      <w:pPr>
        <w:tabs>
          <w:tab w:val="left" w:pos="142"/>
          <w:tab w:val="left" w:pos="1418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C40947" w:rsidRPr="00C40947">
        <w:rPr>
          <w:spacing w:val="-5"/>
        </w:rPr>
        <w:t>Оплата услуг осуществляется в течение 7 (семи) рабочих дней с момента подписания Акта сдачи-приемки оказания услуг обеими Сторон</w:t>
      </w:r>
      <w:r w:rsidR="00C40947">
        <w:rPr>
          <w:spacing w:val="-5"/>
        </w:rPr>
        <w:t>ами</w:t>
      </w:r>
      <w:r w:rsidR="00F02B1C" w:rsidRPr="00F02B1C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E7853">
        <w:rPr>
          <w:b/>
        </w:rPr>
        <w:t>27</w:t>
      </w:r>
      <w:r w:rsidR="009118F2" w:rsidRPr="009118F2">
        <w:rPr>
          <w:b/>
          <w:i/>
        </w:rPr>
        <w:t xml:space="preserve"> марта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4654B9" w:rsidP="004654B9">
            <w:pPr>
              <w:widowControl w:val="0"/>
              <w:jc w:val="both"/>
              <w:rPr>
                <w:b/>
              </w:rPr>
            </w:pPr>
            <w:r w:rsidRPr="009118F2">
              <w:rPr>
                <w:b/>
              </w:rPr>
              <w:t>Заместитель председателя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  <w:r w:rsidRPr="009118F2">
              <w:rPr>
                <w:lang w:eastAsia="en-US"/>
              </w:rPr>
              <w:t>Р.Р. Ахметханов __________________________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9118F2" w:rsidRDefault="00B45CFA" w:rsidP="007D291B">
            <w:pPr>
              <w:widowControl w:val="0"/>
              <w:spacing w:line="276" w:lineRule="auto"/>
              <w:jc w:val="both"/>
            </w:pPr>
            <w:r w:rsidRPr="00CA5EFF">
              <w:t xml:space="preserve">Д.Г. Чеботарь </w:t>
            </w:r>
            <w:r w:rsidR="00FF315E" w:rsidRPr="009118F2">
              <w:t>_</w:t>
            </w:r>
            <w:r w:rsidR="000A2268" w:rsidRPr="009118F2">
              <w:t>____________________________</w:t>
            </w:r>
            <w:r w:rsidR="004654B9" w:rsidRPr="009118F2">
              <w:t>_</w:t>
            </w: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B45CFA" w:rsidRPr="006C0806">
        <w:t>Р.А. Дублев</w:t>
      </w:r>
      <w:r w:rsidR="00B45CFA">
        <w:t xml:space="preserve">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CA5EFF" w:rsidRPr="009118F2">
        <w:t xml:space="preserve">А.В. Бабенко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CE1" w:rsidRDefault="00CA1CE1" w:rsidP="001254E1">
      <w:r>
        <w:separator/>
      </w:r>
    </w:p>
  </w:endnote>
  <w:endnote w:type="continuationSeparator" w:id="0">
    <w:p w:rsidR="00CA1CE1" w:rsidRDefault="00CA1CE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17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CE1" w:rsidRDefault="00CA1CE1" w:rsidP="001254E1">
      <w:r>
        <w:separator/>
      </w:r>
    </w:p>
  </w:footnote>
  <w:footnote w:type="continuationSeparator" w:id="0">
    <w:p w:rsidR="00CA1CE1" w:rsidRDefault="00CA1CE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0783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6E44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5C"/>
    <w:rsid w:val="00205AE4"/>
    <w:rsid w:val="002163F7"/>
    <w:rsid w:val="00217A06"/>
    <w:rsid w:val="00220C1A"/>
    <w:rsid w:val="0022324A"/>
    <w:rsid w:val="00226432"/>
    <w:rsid w:val="002305F1"/>
    <w:rsid w:val="00231A15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72FE"/>
    <w:rsid w:val="0029052C"/>
    <w:rsid w:val="002A109F"/>
    <w:rsid w:val="002A7661"/>
    <w:rsid w:val="002B4E9C"/>
    <w:rsid w:val="002B5175"/>
    <w:rsid w:val="002C05D7"/>
    <w:rsid w:val="002C1244"/>
    <w:rsid w:val="002C2A2B"/>
    <w:rsid w:val="002C3B04"/>
    <w:rsid w:val="002C7F03"/>
    <w:rsid w:val="002D1AB2"/>
    <w:rsid w:val="002D3212"/>
    <w:rsid w:val="002D5D02"/>
    <w:rsid w:val="002D7565"/>
    <w:rsid w:val="002E5C6B"/>
    <w:rsid w:val="002E6FE0"/>
    <w:rsid w:val="002F2664"/>
    <w:rsid w:val="002F4237"/>
    <w:rsid w:val="00302525"/>
    <w:rsid w:val="0031718B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4CF5"/>
    <w:rsid w:val="003F6EFF"/>
    <w:rsid w:val="0040025B"/>
    <w:rsid w:val="00401FB4"/>
    <w:rsid w:val="004029E9"/>
    <w:rsid w:val="00410124"/>
    <w:rsid w:val="00413CF4"/>
    <w:rsid w:val="00423033"/>
    <w:rsid w:val="004407A9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D55AF"/>
    <w:rsid w:val="004D6B25"/>
    <w:rsid w:val="004E68CF"/>
    <w:rsid w:val="004F2CDC"/>
    <w:rsid w:val="004F7E95"/>
    <w:rsid w:val="005077E1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73E58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67E7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080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A0171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B50A6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45CFA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7525B"/>
    <w:rsid w:val="00BA1D2E"/>
    <w:rsid w:val="00BA35B7"/>
    <w:rsid w:val="00BB528B"/>
    <w:rsid w:val="00BB5BCF"/>
    <w:rsid w:val="00BD1F74"/>
    <w:rsid w:val="00BD4A1A"/>
    <w:rsid w:val="00BE7853"/>
    <w:rsid w:val="00BF724B"/>
    <w:rsid w:val="00C0051D"/>
    <w:rsid w:val="00C03C6D"/>
    <w:rsid w:val="00C100F1"/>
    <w:rsid w:val="00C14125"/>
    <w:rsid w:val="00C15AE8"/>
    <w:rsid w:val="00C21155"/>
    <w:rsid w:val="00C25C79"/>
    <w:rsid w:val="00C2683C"/>
    <w:rsid w:val="00C27DBB"/>
    <w:rsid w:val="00C324C4"/>
    <w:rsid w:val="00C37B05"/>
    <w:rsid w:val="00C40947"/>
    <w:rsid w:val="00C43166"/>
    <w:rsid w:val="00C4335C"/>
    <w:rsid w:val="00C4452D"/>
    <w:rsid w:val="00C47300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A1CE1"/>
    <w:rsid w:val="00CA5EFF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3C91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18DE"/>
    <w:rsid w:val="00E34350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2025-04-07T04:47:00Z</dcterms:created>
  <dcterms:modified xsi:type="dcterms:W3CDTF">2025-04-07T04:47:00Z</dcterms:modified>
</cp:coreProperties>
</file>