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396101">
        <w:rPr>
          <w:b/>
        </w:rPr>
        <w:t>76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F5244C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23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396101">
        <w:rPr>
          <w:b/>
        </w:rPr>
        <w:t xml:space="preserve"> марта</w:t>
      </w:r>
      <w:r w:rsidR="00887A28">
        <w:rPr>
          <w:b/>
        </w:rPr>
        <w:t xml:space="preserve"> 2026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396101" w:rsidRDefault="00396101" w:rsidP="006E5D18">
      <w:pPr>
        <w:widowControl w:val="0"/>
        <w:jc w:val="both"/>
      </w:pPr>
    </w:p>
    <w:p w:rsidR="009B3C5F" w:rsidRPr="009B3C5F" w:rsidRDefault="009B3C5F" w:rsidP="006E5D18">
      <w:pPr>
        <w:widowControl w:val="0"/>
        <w:jc w:val="both"/>
        <w:rPr>
          <w:b/>
        </w:rPr>
      </w:pPr>
      <w:r w:rsidRPr="009B3C5F">
        <w:rPr>
          <w:b/>
        </w:rPr>
        <w:t>Заместитель председателя комиссии:</w:t>
      </w:r>
    </w:p>
    <w:p w:rsidR="00396101" w:rsidRDefault="00396101" w:rsidP="006E5D18">
      <w:pPr>
        <w:widowControl w:val="0"/>
        <w:jc w:val="both"/>
      </w:pPr>
      <w:r>
        <w:t>Р.А. Дублев – заместитель главного инженера по эксплуатации.</w:t>
      </w:r>
    </w:p>
    <w:p w:rsidR="00396101" w:rsidRDefault="00396101" w:rsidP="006E5D18">
      <w:pPr>
        <w:widowControl w:val="0"/>
        <w:jc w:val="both"/>
      </w:pP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887A28" w:rsidP="005E1B41">
      <w:pPr>
        <w:jc w:val="both"/>
      </w:pPr>
      <w:r>
        <w:t>Б.Б. Нилов</w:t>
      </w:r>
      <w:r w:rsidR="007A421B">
        <w:t xml:space="preserve"> –</w:t>
      </w:r>
      <w:r>
        <w:t>начальник Отдела материально-технического обеспечения Управления по закупкам;</w:t>
      </w:r>
    </w:p>
    <w:p w:rsidR="00F5244C" w:rsidRDefault="00F5244C" w:rsidP="005E1B41">
      <w:pPr>
        <w:jc w:val="both"/>
      </w:pPr>
      <w:r w:rsidRPr="00F5244C">
        <w:t>Э.С. Абдулмажидов – заместитель начальника Управления капитального строительства;</w:t>
      </w: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="00640FD3">
        <w:t xml:space="preserve">О заключении договора </w:t>
      </w:r>
      <w:r w:rsidR="00CC14CC">
        <w:t xml:space="preserve">на </w:t>
      </w:r>
      <w:r w:rsidR="00396101">
        <w:t>о</w:t>
      </w:r>
      <w:r w:rsidR="00396101" w:rsidRPr="00396101">
        <w:t xml:space="preserve">казание услуг по проживанию командированных сотрудников в гостинице г. Урай для нужд АО «ЮРЭСК» </w:t>
      </w:r>
      <w:r w:rsidR="00887A28" w:rsidRPr="00887A28">
        <w:t>"</w:t>
      </w:r>
      <w:r w:rsidR="00887A28">
        <w:t>,</w:t>
      </w:r>
      <w:r w:rsidR="00F46BBE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396101">
        <w:t>ядчиком), (реестровый номер: 58</w:t>
      </w:r>
      <w:r w:rsidR="00887A28">
        <w:t>-2026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CC14CC" w:rsidRDefault="00A52DFB" w:rsidP="00EC4CCA">
      <w:pPr>
        <w:ind w:firstLine="567"/>
        <w:jc w:val="both"/>
      </w:pPr>
      <w:r w:rsidRPr="00615D36">
        <w:t xml:space="preserve">1.1. О заключении </w:t>
      </w:r>
      <w:r w:rsidR="00CB352C">
        <w:rPr>
          <w:szCs w:val="28"/>
        </w:rPr>
        <w:t>договора</w:t>
      </w:r>
      <w:r w:rsidR="00CC14CC">
        <w:rPr>
          <w:szCs w:val="28"/>
        </w:rPr>
        <w:t xml:space="preserve"> на</w:t>
      </w:r>
      <w:r w:rsidR="00D3700F">
        <w:t xml:space="preserve"> </w:t>
      </w:r>
      <w:r w:rsidR="00887A28" w:rsidRPr="00887A28">
        <w:t xml:space="preserve">оказание </w:t>
      </w:r>
      <w:r w:rsidR="00396101" w:rsidRPr="00396101">
        <w:t>услуг по проживанию командированных сотрудников в гостинице г. Урай для нужд АО «ЮРЭСК»</w:t>
      </w:r>
      <w:r w:rsidR="00887A28">
        <w:t xml:space="preserve">, </w:t>
      </w:r>
      <w:r w:rsidR="0091610F" w:rsidRPr="00615D36">
        <w:t>в порядке заключения договора с единственным поставщиком (подрядчиком).</w:t>
      </w:r>
    </w:p>
    <w:p w:rsidR="00CC14CC" w:rsidRDefault="00A52DFB" w:rsidP="00CC14CC">
      <w:pPr>
        <w:ind w:firstLine="567"/>
        <w:jc w:val="both"/>
      </w:pPr>
      <w:r w:rsidRPr="00205B5D">
        <w:t xml:space="preserve">1.2. </w:t>
      </w:r>
      <w:r w:rsidR="00AC38C8" w:rsidRPr="00205B5D">
        <w:t>Заказчик вправе проводить процедуру закупки с единственным поставщиком на основании пп.12 п.3.2.5</w:t>
      </w:r>
      <w:r w:rsidR="00AC38C8">
        <w:t>.</w:t>
      </w:r>
      <w:r w:rsidR="00AC38C8" w:rsidRPr="00205B5D">
        <w:t xml:space="preserve"> </w:t>
      </w:r>
      <w:r w:rsidR="00AC38C8">
        <w:t xml:space="preserve">При проведении конкурентной закупки не было представлено ни одной заявки, либо все представленные заявки были отклонены закупочной комиссией, при этом цена, по которой заключается договор с единственным поставщиком, не превышает начальную (максимальную) цену, указанную Заказчиком в закупочной </w:t>
      </w:r>
      <w:r w:rsidR="00AC38C8" w:rsidRPr="00205B5D">
        <w:t>документации.</w:t>
      </w:r>
    </w:p>
    <w:p w:rsidR="00AD4345" w:rsidRDefault="00AC38C8" w:rsidP="00312540">
      <w:pPr>
        <w:ind w:firstLine="567"/>
        <w:jc w:val="both"/>
      </w:pPr>
      <w:r w:rsidRPr="00B73D67">
        <w:t>В соответствии с Протоколо</w:t>
      </w:r>
      <w:r w:rsidR="00AD4345">
        <w:t>м от 25.02.2026 № 37</w:t>
      </w:r>
      <w:r w:rsidRPr="00B73D67">
        <w:t xml:space="preserve"> подведения итогов процедуры</w:t>
      </w:r>
      <w:r>
        <w:t xml:space="preserve"> </w:t>
      </w:r>
      <w:r w:rsidR="00AD4345" w:rsidRPr="00AD4345">
        <w:rPr>
          <w:bCs/>
        </w:rPr>
        <w:t>32615705493</w:t>
      </w:r>
      <w:r w:rsidRPr="00B73D67">
        <w:t>, закупка признана несостоявшейся в связи с тем, что до окончания срока подачи заявок не подана ни одна заявка на участие.</w:t>
      </w:r>
      <w:r w:rsidR="00123111" w:rsidRPr="00123111">
        <w:t xml:space="preserve"> </w:t>
      </w:r>
      <w:r w:rsidR="00AD4345">
        <w:t xml:space="preserve">ИП </w:t>
      </w:r>
      <w:r w:rsidR="00AD4345">
        <w:rPr>
          <w:color w:val="000000" w:themeColor="text1"/>
        </w:rPr>
        <w:t>Печерина Тамара Николаевна</w:t>
      </w:r>
      <w:r w:rsidR="006771E7" w:rsidRPr="006771E7">
        <w:t xml:space="preserve"> </w:t>
      </w:r>
      <w:r w:rsidR="00123111" w:rsidRPr="00123111">
        <w:t>- единственный поставщик, готовый по наименьшей стоимости, определенной методом сопоставимых рыночных цен (предоставление коммерческих предложений от потенциальных поставщиков) оказать услуги</w:t>
      </w:r>
      <w:r w:rsidR="00123111">
        <w:t xml:space="preserve"> </w:t>
      </w:r>
      <w:r w:rsidR="00AD4345" w:rsidRPr="00396101">
        <w:t>по проживанию командированных сотрудников в гостинице г. Урай для нужд АО «ЮРЭСК»</w:t>
      </w:r>
      <w:r w:rsidR="00AD4345">
        <w:t>.</w:t>
      </w:r>
    </w:p>
    <w:p w:rsidR="00A52DFB" w:rsidRDefault="00123111" w:rsidP="00312540">
      <w:pPr>
        <w:ind w:firstLine="567"/>
        <w:jc w:val="both"/>
      </w:pPr>
      <w:r w:rsidRPr="00887A28">
        <w:t>1.3</w:t>
      </w:r>
      <w:r w:rsidR="00A52DFB" w:rsidRPr="00205B5D">
        <w:t>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6771E7">
        <w:rPr>
          <w:snapToGrid w:val="0"/>
        </w:rPr>
        <w:t>Заключить д</w:t>
      </w:r>
      <w:r w:rsidR="00D3700F" w:rsidRPr="00205B5D">
        <w:rPr>
          <w:snapToGrid w:val="0"/>
        </w:rPr>
        <w:t xml:space="preserve">оговор </w:t>
      </w:r>
      <w:r w:rsidR="00EC4CCA">
        <w:t xml:space="preserve">на </w:t>
      </w:r>
      <w:r w:rsidR="00312540" w:rsidRPr="00887A28">
        <w:t xml:space="preserve">оказание </w:t>
      </w:r>
      <w:r w:rsidR="00AD4345">
        <w:t xml:space="preserve">услуг </w:t>
      </w:r>
      <w:r w:rsidR="00AD4345" w:rsidRPr="00396101">
        <w:t>по проживанию командированных сотрудников в гостинице г. Урай для нужд АО «ЮРЭСК»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D3700F" w:rsidRPr="006136F3" w:rsidRDefault="00D3700F" w:rsidP="003116F5">
      <w:pPr>
        <w:tabs>
          <w:tab w:val="left" w:pos="993"/>
        </w:tabs>
        <w:ind w:firstLine="992"/>
        <w:jc w:val="both"/>
      </w:pPr>
    </w:p>
    <w:p w:rsidR="00A52DFB" w:rsidRPr="006136F3" w:rsidRDefault="00FF43AD" w:rsidP="00640FD3">
      <w:pPr>
        <w:tabs>
          <w:tab w:val="left" w:pos="142"/>
          <w:tab w:val="left" w:pos="1418"/>
        </w:tabs>
        <w:jc w:val="both"/>
      </w:pPr>
      <w:r w:rsidRPr="006136F3">
        <w:t xml:space="preserve"> </w:t>
      </w:r>
      <w:r w:rsidR="00EC4CCA">
        <w:rPr>
          <w:b/>
          <w:i/>
        </w:rPr>
        <w:t>Заказчик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EC4CCA" w:rsidRDefault="00EC4CCA" w:rsidP="00EC4CCA">
      <w:pPr>
        <w:tabs>
          <w:tab w:val="left" w:pos="513"/>
        </w:tabs>
        <w:contextualSpacing/>
        <w:rPr>
          <w:color w:val="000000" w:themeColor="text1"/>
        </w:rPr>
      </w:pPr>
      <w:r>
        <w:rPr>
          <w:b/>
          <w:i/>
        </w:rPr>
        <w:t xml:space="preserve"> Исполнитель</w:t>
      </w:r>
      <w:r w:rsidR="00640FD3" w:rsidRPr="00640FD3">
        <w:rPr>
          <w:b/>
          <w:i/>
        </w:rPr>
        <w:t>:</w:t>
      </w:r>
      <w:r w:rsidR="00640FD3">
        <w:t xml:space="preserve"> </w:t>
      </w:r>
      <w:r w:rsidR="00AD4345">
        <w:t xml:space="preserve">ИП </w:t>
      </w:r>
      <w:r w:rsidR="00AD4345">
        <w:rPr>
          <w:color w:val="000000" w:themeColor="text1"/>
        </w:rPr>
        <w:t>Печерина Тамара Николаевна</w:t>
      </w:r>
      <w:r w:rsidR="009F164A" w:rsidRPr="00BC4FBC">
        <w:t xml:space="preserve">, </w:t>
      </w:r>
      <w:r w:rsidR="00AD4345" w:rsidRPr="002F48CE">
        <w:rPr>
          <w:color w:val="000000" w:themeColor="text1"/>
        </w:rPr>
        <w:t xml:space="preserve">628285, </w:t>
      </w:r>
      <w:r w:rsidR="00AD4345" w:rsidRPr="002F48CE">
        <w:t>Ханты-Мансийский автономный округ – Югра,</w:t>
      </w:r>
      <w:r w:rsidR="00AD4345" w:rsidRPr="002F48CE">
        <w:rPr>
          <w:color w:val="000000" w:themeColor="text1"/>
        </w:rPr>
        <w:t xml:space="preserve"> </w:t>
      </w:r>
      <w:r w:rsidR="00AD4345" w:rsidRPr="002F48CE">
        <w:t xml:space="preserve">г. Урай, </w:t>
      </w:r>
      <w:r w:rsidR="00AD4345">
        <w:t xml:space="preserve">мкр. Западный, д.19 а </w:t>
      </w:r>
      <w:r w:rsidR="00312540">
        <w:rPr>
          <w:color w:val="000000" w:themeColor="text1"/>
        </w:rPr>
        <w:t xml:space="preserve">. </w:t>
      </w:r>
      <w:r w:rsidR="00312540" w:rsidRPr="00312540">
        <w:t xml:space="preserve">ИНН </w:t>
      </w:r>
      <w:r w:rsidR="00AD4345">
        <w:rPr>
          <w:shd w:val="clear" w:color="auto" w:fill="FFFFFF"/>
        </w:rPr>
        <w:t>860600362683</w:t>
      </w:r>
      <w:r w:rsidR="00312540" w:rsidRPr="00312540">
        <w:t xml:space="preserve">, </w:t>
      </w:r>
      <w:r w:rsidR="00AD4345" w:rsidRPr="00281734">
        <w:rPr>
          <w:shd w:val="clear" w:color="auto" w:fill="FFFFFF"/>
        </w:rPr>
        <w:t>ОГРНИП: 304860603700112</w:t>
      </w:r>
      <w:r w:rsidR="00312540">
        <w:rPr>
          <w:sz w:val="28"/>
          <w:szCs w:val="28"/>
        </w:rPr>
        <w:t>.</w:t>
      </w:r>
      <w:r w:rsidRPr="00777431">
        <w:rPr>
          <w:color w:val="000000" w:themeColor="text1"/>
        </w:rPr>
        <w:t xml:space="preserve"> </w:t>
      </w:r>
    </w:p>
    <w:p w:rsidR="00312540" w:rsidRDefault="00A52DFB" w:rsidP="00EC4CCA">
      <w:pPr>
        <w:tabs>
          <w:tab w:val="left" w:pos="513"/>
        </w:tabs>
        <w:contextualSpacing/>
      </w:pPr>
      <w:r w:rsidRPr="00BC4FBC">
        <w:rPr>
          <w:b/>
          <w:i/>
        </w:rPr>
        <w:t xml:space="preserve">Предмет </w:t>
      </w:r>
      <w:r w:rsidR="00CB352C" w:rsidRPr="00BC4FBC">
        <w:rPr>
          <w:b/>
          <w:i/>
        </w:rPr>
        <w:t xml:space="preserve">договора: </w:t>
      </w:r>
      <w:r w:rsidR="00C27FEF">
        <w:t>О</w:t>
      </w:r>
      <w:r w:rsidR="00C27FEF" w:rsidRPr="00887A28">
        <w:t xml:space="preserve">казание </w:t>
      </w:r>
      <w:r w:rsidR="00C27FEF" w:rsidRPr="00396101">
        <w:t>услуг по проживанию командированных сотрудников в гостинице г. Урай для нужд АО «ЮРЭСК»</w:t>
      </w:r>
    </w:p>
    <w:p w:rsidR="00C27FEF" w:rsidRDefault="00C5608F" w:rsidP="00726D68">
      <w:pPr>
        <w:tabs>
          <w:tab w:val="left" w:pos="513"/>
        </w:tabs>
        <w:contextualSpacing/>
        <w:rPr>
          <w:b/>
          <w:i/>
        </w:rPr>
      </w:pPr>
      <w:r w:rsidRPr="00BC4FBC">
        <w:rPr>
          <w:b/>
          <w:i/>
        </w:rPr>
        <w:lastRenderedPageBreak/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6F7A62" w:rsidRPr="006F7A62">
        <w:rPr>
          <w:b/>
          <w:i/>
        </w:rPr>
        <w:t>:</w:t>
      </w:r>
      <w:r w:rsidR="00EC4CCA" w:rsidRPr="00EC4CCA">
        <w:t xml:space="preserve"> </w:t>
      </w:r>
      <w:r w:rsidR="00C27FEF" w:rsidRPr="002F48CE">
        <w:t>С даты заключения договора по 31.12.202</w:t>
      </w:r>
      <w:r w:rsidR="00C27FEF">
        <w:t>7</w:t>
      </w:r>
      <w:r w:rsidR="00C27FEF" w:rsidRPr="002F48CE">
        <w:t xml:space="preserve"> года</w:t>
      </w:r>
      <w:r w:rsidR="00C27FEF" w:rsidRPr="00BC4FBC">
        <w:rPr>
          <w:b/>
          <w:i/>
        </w:rPr>
        <w:t xml:space="preserve"> </w:t>
      </w:r>
    </w:p>
    <w:p w:rsidR="00C27FEF" w:rsidRDefault="00A52DFB" w:rsidP="00726D68">
      <w:pPr>
        <w:tabs>
          <w:tab w:val="left" w:pos="513"/>
        </w:tabs>
        <w:contextualSpacing/>
      </w:pPr>
      <w:r w:rsidRPr="00BC4FBC">
        <w:rPr>
          <w:b/>
          <w:i/>
        </w:rPr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C27FEF" w:rsidRPr="003F4B39">
        <w:t>497 000 (</w:t>
      </w:r>
      <w:r w:rsidR="00C27FEF" w:rsidRPr="003F4B39">
        <w:rPr>
          <w:color w:val="222222"/>
          <w:shd w:val="clear" w:color="auto" w:fill="FFFFFF"/>
        </w:rPr>
        <w:t>Четыреста девяносто семь тысяч) рублей 00 копеек</w:t>
      </w:r>
      <w:r w:rsidR="00C27FEF" w:rsidRPr="003F4B39">
        <w:t>, в том числе НДС 5 %.</w:t>
      </w:r>
    </w:p>
    <w:p w:rsidR="00C27FEF" w:rsidRPr="002F48CE" w:rsidRDefault="00A52DFB" w:rsidP="00C27FEF">
      <w:pPr>
        <w:jc w:val="both"/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="00C27FEF" w:rsidRPr="002F48CE">
        <w:t>Оплата оказания услуги осуществляется по цене единицы услуги исходя из объема фактически оказанной услуги, в ходе исполнения договора, в пределах цены, указанной в договоре.</w:t>
      </w:r>
    </w:p>
    <w:p w:rsidR="00C27FEF" w:rsidRPr="002F48CE" w:rsidRDefault="00C27FEF" w:rsidP="00C27FEF">
      <w:pPr>
        <w:jc w:val="both"/>
      </w:pPr>
      <w:r w:rsidRPr="002F48CE">
        <w:t>Исполнитель не позднее 5 (пяти) рабочих дней после предоставленного обслуживания направляет Заказчику Акт об оказанных услугах с указанием фамилий клиентов, сроков их проживания в Гостинице.</w:t>
      </w:r>
    </w:p>
    <w:p w:rsidR="00C27FEF" w:rsidRPr="002F48CE" w:rsidRDefault="00C27FEF" w:rsidP="00C27FEF">
      <w:pPr>
        <w:jc w:val="both"/>
      </w:pPr>
      <w:r w:rsidRPr="002F48CE">
        <w:t>Оплата фактически оказанных услуг производится в течение 7 (семи) рабочих дней, со дня подписания Сторонами акта оказанных услуг и предоставления Исполнителем Заказчику счета.</w:t>
      </w:r>
    </w:p>
    <w:p w:rsidR="000E49B5" w:rsidRDefault="00C27FEF" w:rsidP="00C27FEF">
      <w:pPr>
        <w:tabs>
          <w:tab w:val="left" w:pos="513"/>
        </w:tabs>
        <w:contextualSpacing/>
      </w:pPr>
      <w:r w:rsidRPr="002F48CE">
        <w:t xml:space="preserve">Заказчик оплачивает только те услуги, которые оказаны Исполнителем в соответствии </w:t>
      </w:r>
      <w:r w:rsidRPr="002F48CE">
        <w:br/>
        <w:t>с оформленной Заказчиком и принятой Исполнителем заявкой. Иные оказанные Исполнителем услуги оплате не подлежат.</w:t>
      </w:r>
    </w:p>
    <w:p w:rsidR="00C27FEF" w:rsidRDefault="00C27FEF" w:rsidP="00C27FEF">
      <w:pPr>
        <w:tabs>
          <w:tab w:val="left" w:pos="513"/>
        </w:tabs>
        <w:contextualSpacing/>
      </w:pPr>
    </w:p>
    <w:p w:rsidR="00DF3385" w:rsidRPr="006136F3" w:rsidRDefault="00226432" w:rsidP="00726D68">
      <w:pPr>
        <w:tabs>
          <w:tab w:val="left" w:pos="513"/>
        </w:tabs>
        <w:contextualSpacing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F5244C">
        <w:rPr>
          <w:b/>
          <w:i/>
        </w:rPr>
        <w:t>23</w:t>
      </w:r>
      <w:r w:rsidR="006F7A62">
        <w:rPr>
          <w:b/>
          <w:i/>
        </w:rPr>
        <w:t xml:space="preserve"> </w:t>
      </w:r>
      <w:r w:rsidR="00C27FEF">
        <w:rPr>
          <w:b/>
          <w:i/>
        </w:rPr>
        <w:t>марта</w:t>
      </w:r>
      <w:r w:rsidR="00866D39" w:rsidRPr="00AD1573">
        <w:rPr>
          <w:b/>
          <w:i/>
        </w:rPr>
        <w:t xml:space="preserve"> 202</w:t>
      </w:r>
      <w:r w:rsidR="00887A28">
        <w:rPr>
          <w:b/>
          <w:i/>
        </w:rPr>
        <w:t>6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3A31B6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 xml:space="preserve">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9B3C5F" w:rsidP="00643072">
            <w:pPr>
              <w:widowControl w:val="0"/>
              <w:jc w:val="both"/>
            </w:pPr>
            <w:r>
              <w:rPr>
                <w:b/>
              </w:rPr>
              <w:t>Заместитель председателя к</w:t>
            </w:r>
            <w:r w:rsidRPr="006247EF">
              <w:rPr>
                <w:b/>
              </w:rPr>
              <w:t>омиссии</w:t>
            </w:r>
            <w:r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C27FEF" w:rsidP="006771E7">
            <w:pPr>
              <w:spacing w:line="276" w:lineRule="auto"/>
              <w:jc w:val="both"/>
              <w:rPr>
                <w:lang w:eastAsia="en-US"/>
              </w:rPr>
            </w:pPr>
            <w:r>
              <w:t xml:space="preserve">Р.А. Дублев </w:t>
            </w:r>
            <w:r w:rsidR="009B3C5F"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F5244C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  <w:p w:rsidR="00F5244C" w:rsidRPr="006247EF" w:rsidRDefault="00F5244C" w:rsidP="00344F83">
            <w:pPr>
              <w:widowControl w:val="0"/>
              <w:spacing w:line="276" w:lineRule="auto"/>
              <w:jc w:val="both"/>
            </w:pPr>
          </w:p>
        </w:tc>
      </w:tr>
    </w:tbl>
    <w:p w:rsidR="00F5244C" w:rsidRDefault="005E1B41" w:rsidP="00F5244C">
      <w:pPr>
        <w:autoSpaceDE w:val="0"/>
        <w:autoSpaceDN w:val="0"/>
        <w:adjustRightInd w:val="0"/>
        <w:ind w:left="4536"/>
        <w:jc w:val="both"/>
      </w:pPr>
      <w:r>
        <w:tab/>
      </w:r>
      <w:r w:rsidR="00F5244C" w:rsidRPr="00F5244C">
        <w:t>Э.С. Абдулмажидов</w:t>
      </w:r>
      <w:r w:rsidR="00F5244C">
        <w:t xml:space="preserve"> ________________________</w:t>
      </w:r>
      <w:r w:rsidR="00F5244C" w:rsidRPr="006247EF">
        <w:t>_</w:t>
      </w:r>
    </w:p>
    <w:p w:rsidR="005E1B41" w:rsidRPr="006247EF" w:rsidRDefault="005E1B41" w:rsidP="00F5244C">
      <w:pPr>
        <w:autoSpaceDE w:val="0"/>
        <w:autoSpaceDN w:val="0"/>
        <w:adjustRightInd w:val="0"/>
        <w:ind w:right="-567"/>
        <w:jc w:val="both"/>
      </w:pPr>
    </w:p>
    <w:p w:rsidR="007A421B" w:rsidRPr="00F5244C" w:rsidRDefault="005E1B41" w:rsidP="00F5244C">
      <w:pPr>
        <w:autoSpaceDE w:val="0"/>
        <w:autoSpaceDN w:val="0"/>
        <w:adjustRightInd w:val="0"/>
        <w:ind w:left="851"/>
        <w:jc w:val="both"/>
      </w:pPr>
      <w:r w:rsidRPr="006247EF">
        <w:t xml:space="preserve">                                             </w:t>
      </w:r>
      <w:r w:rsidR="00F5244C">
        <w:t xml:space="preserve">                         </w:t>
      </w:r>
      <w:r w:rsidR="00887A28">
        <w:t>Б</w:t>
      </w:r>
      <w:r w:rsidR="007A421B">
        <w:t>.</w:t>
      </w:r>
      <w:r w:rsidR="00887A28">
        <w:t>Б Нилов</w:t>
      </w:r>
      <w:r w:rsidR="007A421B">
        <w:rPr>
          <w:lang w:val="en-US"/>
        </w:rPr>
        <w:t xml:space="preserve"> </w:t>
      </w:r>
      <w:r w:rsidR="007A421B">
        <w:t>__</w:t>
      </w:r>
      <w:r w:rsidR="007A421B"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Default="007C71C8" w:rsidP="004D523D">
            <w:pPr>
              <w:widowControl w:val="0"/>
              <w:jc w:val="both"/>
            </w:pPr>
          </w:p>
          <w:p w:rsidR="00F5244C" w:rsidRPr="00673C42" w:rsidRDefault="00F5244C" w:rsidP="004D523D">
            <w:pPr>
              <w:widowControl w:val="0"/>
              <w:jc w:val="both"/>
            </w:pPr>
            <w:r>
              <w:t xml:space="preserve"> </w:t>
            </w: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tbl>
      <w:tblPr>
        <w:tblW w:w="5034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</w:tblGrid>
      <w:tr w:rsidR="00F5244C" w:rsidRPr="006247EF" w:rsidTr="00F5244C">
        <w:trPr>
          <w:trHeight w:val="8"/>
          <w:jc w:val="center"/>
        </w:trPr>
        <w:tc>
          <w:tcPr>
            <w:tcW w:w="5034" w:type="dxa"/>
            <w:vAlign w:val="center"/>
          </w:tcPr>
          <w:p w:rsidR="00F5244C" w:rsidRPr="006247EF" w:rsidRDefault="00F5244C" w:rsidP="00212934">
            <w:pPr>
              <w:widowControl w:val="0"/>
              <w:jc w:val="both"/>
            </w:pPr>
          </w:p>
          <w:p w:rsidR="00F5244C" w:rsidRPr="006247EF" w:rsidRDefault="00F5244C" w:rsidP="0021293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</w:tr>
    </w:tbl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D28" w:rsidRDefault="00D80D28" w:rsidP="001254E1">
      <w:r>
        <w:separator/>
      </w:r>
    </w:p>
  </w:endnote>
  <w:endnote w:type="continuationSeparator" w:id="0">
    <w:p w:rsidR="00D80D28" w:rsidRDefault="00D80D28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158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D28" w:rsidRDefault="00D80D28" w:rsidP="001254E1">
      <w:r>
        <w:separator/>
      </w:r>
    </w:p>
  </w:footnote>
  <w:footnote w:type="continuationSeparator" w:id="0">
    <w:p w:rsidR="00D80D28" w:rsidRDefault="00D80D28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E49B5"/>
    <w:rsid w:val="000F20C1"/>
    <w:rsid w:val="00103EA1"/>
    <w:rsid w:val="00111693"/>
    <w:rsid w:val="001121C7"/>
    <w:rsid w:val="00113189"/>
    <w:rsid w:val="00115B84"/>
    <w:rsid w:val="001205E8"/>
    <w:rsid w:val="001220F7"/>
    <w:rsid w:val="00123046"/>
    <w:rsid w:val="00123111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1369"/>
    <w:rsid w:val="00162483"/>
    <w:rsid w:val="00167ED0"/>
    <w:rsid w:val="001707AE"/>
    <w:rsid w:val="001736E5"/>
    <w:rsid w:val="00175B33"/>
    <w:rsid w:val="00177491"/>
    <w:rsid w:val="00182679"/>
    <w:rsid w:val="00182973"/>
    <w:rsid w:val="00184293"/>
    <w:rsid w:val="00184CD7"/>
    <w:rsid w:val="00196177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1F1158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51E37"/>
    <w:rsid w:val="002526CD"/>
    <w:rsid w:val="002528BE"/>
    <w:rsid w:val="00252E70"/>
    <w:rsid w:val="00264F24"/>
    <w:rsid w:val="00273657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2540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96101"/>
    <w:rsid w:val="003A0044"/>
    <w:rsid w:val="003A190C"/>
    <w:rsid w:val="003A269A"/>
    <w:rsid w:val="003A31B6"/>
    <w:rsid w:val="003A3853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C2606"/>
    <w:rsid w:val="004C461B"/>
    <w:rsid w:val="004D0ED2"/>
    <w:rsid w:val="004E68CF"/>
    <w:rsid w:val="004F2CDC"/>
    <w:rsid w:val="004F7E95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26B5C"/>
    <w:rsid w:val="00633C82"/>
    <w:rsid w:val="00640FD3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1E7"/>
    <w:rsid w:val="006775FE"/>
    <w:rsid w:val="00680FE0"/>
    <w:rsid w:val="006827FC"/>
    <w:rsid w:val="006972F9"/>
    <w:rsid w:val="006A01FD"/>
    <w:rsid w:val="006A2205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5189"/>
    <w:rsid w:val="006F7A62"/>
    <w:rsid w:val="0070104E"/>
    <w:rsid w:val="007024F1"/>
    <w:rsid w:val="00703ED2"/>
    <w:rsid w:val="00707127"/>
    <w:rsid w:val="00711657"/>
    <w:rsid w:val="00713676"/>
    <w:rsid w:val="00713CB8"/>
    <w:rsid w:val="00715E0D"/>
    <w:rsid w:val="00721ACD"/>
    <w:rsid w:val="00726D68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85F94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47CA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87A28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47DD"/>
    <w:rsid w:val="009317FC"/>
    <w:rsid w:val="00946DD6"/>
    <w:rsid w:val="00955D2C"/>
    <w:rsid w:val="00962386"/>
    <w:rsid w:val="009626D2"/>
    <w:rsid w:val="009700EA"/>
    <w:rsid w:val="00970232"/>
    <w:rsid w:val="00970C66"/>
    <w:rsid w:val="00970F16"/>
    <w:rsid w:val="009761E2"/>
    <w:rsid w:val="00981CDA"/>
    <w:rsid w:val="00995BF3"/>
    <w:rsid w:val="009A6DB8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38C8"/>
    <w:rsid w:val="00AC4C2C"/>
    <w:rsid w:val="00AD1013"/>
    <w:rsid w:val="00AD1573"/>
    <w:rsid w:val="00AD4345"/>
    <w:rsid w:val="00AE6A2D"/>
    <w:rsid w:val="00AF2C23"/>
    <w:rsid w:val="00B040A3"/>
    <w:rsid w:val="00B117F1"/>
    <w:rsid w:val="00B37D32"/>
    <w:rsid w:val="00B43E24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724B"/>
    <w:rsid w:val="00C0051D"/>
    <w:rsid w:val="00C03C6D"/>
    <w:rsid w:val="00C100F1"/>
    <w:rsid w:val="00C25C79"/>
    <w:rsid w:val="00C2683C"/>
    <w:rsid w:val="00C27FEF"/>
    <w:rsid w:val="00C324C4"/>
    <w:rsid w:val="00C37B05"/>
    <w:rsid w:val="00C43166"/>
    <w:rsid w:val="00C47300"/>
    <w:rsid w:val="00C47E3A"/>
    <w:rsid w:val="00C5608F"/>
    <w:rsid w:val="00C60FB7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352C"/>
    <w:rsid w:val="00CB4E74"/>
    <w:rsid w:val="00CC04A7"/>
    <w:rsid w:val="00CC14CC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5630"/>
    <w:rsid w:val="00D516D0"/>
    <w:rsid w:val="00D620F3"/>
    <w:rsid w:val="00D67DFD"/>
    <w:rsid w:val="00D700C5"/>
    <w:rsid w:val="00D70EAB"/>
    <w:rsid w:val="00D70F0C"/>
    <w:rsid w:val="00D76944"/>
    <w:rsid w:val="00D77F12"/>
    <w:rsid w:val="00D77F5D"/>
    <w:rsid w:val="00D80D28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DCD"/>
    <w:rsid w:val="00DF3385"/>
    <w:rsid w:val="00DF4D89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C4CCA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2B1B"/>
    <w:rsid w:val="00F46A4D"/>
    <w:rsid w:val="00F46BBE"/>
    <w:rsid w:val="00F4733A"/>
    <w:rsid w:val="00F5244C"/>
    <w:rsid w:val="00F60FB7"/>
    <w:rsid w:val="00F6271F"/>
    <w:rsid w:val="00F646A1"/>
    <w:rsid w:val="00F717E2"/>
    <w:rsid w:val="00F83CA2"/>
    <w:rsid w:val="00F918FC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2026-03-26T08:12:00Z</dcterms:created>
  <dcterms:modified xsi:type="dcterms:W3CDTF">2026-03-26T08:12:00Z</dcterms:modified>
</cp:coreProperties>
</file>