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B8136D" w:rsidRDefault="00391158" w:rsidP="00B8136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D1573">
        <w:rPr>
          <w:b/>
        </w:rPr>
        <w:t xml:space="preserve">ПРОТОКОЛ </w:t>
      </w:r>
      <w:r w:rsidR="00DC5162">
        <w:rPr>
          <w:b/>
          <w:color w:val="000000"/>
        </w:rPr>
        <w:t>№50</w:t>
      </w:r>
    </w:p>
    <w:p w:rsidR="00391158" w:rsidRPr="00AD1573" w:rsidRDefault="00391158" w:rsidP="00B8136D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032804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27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A723D0">
        <w:rPr>
          <w:b/>
        </w:rPr>
        <w:t xml:space="preserve"> февраля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285F5D" w:rsidRPr="00D52C90" w:rsidRDefault="001562DF" w:rsidP="00AD1573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>О заключении</w:t>
      </w:r>
      <w:r w:rsidR="00EB0DA7">
        <w:t xml:space="preserve"> </w:t>
      </w:r>
      <w:r w:rsidR="00707EBF">
        <w:t xml:space="preserve">договора на </w:t>
      </w:r>
      <w:bookmarkStart w:id="0" w:name="_GoBack"/>
      <w:r w:rsidR="00DC5162">
        <w:t>оказание услуг</w:t>
      </w:r>
      <w:r w:rsidR="00DC5162" w:rsidRPr="00DC5162">
        <w:t xml:space="preserve"> по охране имущества (охранная / пожарная сигнализация) расположенного Ханты-Мансийский Автономный Округ - Югра, пгт Березово, ул. Механическая д.1</w:t>
      </w:r>
      <w:bookmarkEnd w:id="0"/>
      <w:r w:rsidR="00032804" w:rsidRPr="00032804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DC5162">
        <w:t>51</w:t>
      </w:r>
      <w:r w:rsidR="003B21B6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227BF2" w:rsidRDefault="00A52DFB" w:rsidP="000338A2">
      <w:pPr>
        <w:ind w:firstLine="567"/>
        <w:jc w:val="both"/>
      </w:pPr>
      <w:r w:rsidRPr="00227BF2">
        <w:t>1.1. О заключении</w:t>
      </w:r>
      <w:r w:rsidR="00EB0DA7">
        <w:t xml:space="preserve"> </w:t>
      </w:r>
      <w:r w:rsidR="00551118">
        <w:t>договора</w:t>
      </w:r>
      <w:r w:rsidR="00707EBF">
        <w:t xml:space="preserve"> на</w:t>
      </w:r>
      <w:r w:rsidR="00551118">
        <w:t xml:space="preserve"> </w:t>
      </w:r>
      <w:r w:rsidR="00DC5162">
        <w:t>оказание услуг</w:t>
      </w:r>
      <w:r w:rsidR="00DC5162" w:rsidRPr="00DC5162">
        <w:t xml:space="preserve"> по охране имущества (охранная / пожарная сигнализация) расположенного Ханты-Мансийский Автономный Округ - Югра, пгт березово, ул. Механическая д.1</w:t>
      </w:r>
      <w:r w:rsidR="00032804" w:rsidRPr="00032804">
        <w:t>,</w:t>
      </w:r>
      <w:r w:rsidR="00532D34" w:rsidRPr="00227BF2">
        <w:t xml:space="preserve"> </w:t>
      </w:r>
      <w:r w:rsidR="0091610F" w:rsidRPr="00227BF2">
        <w:t>в порядке заключения договора с единственным поставщиком (подрядчиком).</w:t>
      </w:r>
    </w:p>
    <w:p w:rsidR="00707EBF" w:rsidRDefault="00A52DFB" w:rsidP="00707EBF">
      <w:pPr>
        <w:ind w:firstLine="567"/>
        <w:jc w:val="both"/>
      </w:pPr>
      <w:r w:rsidRPr="00227BF2">
        <w:t xml:space="preserve">1.2. </w:t>
      </w:r>
      <w:r w:rsidR="00B610FB" w:rsidRPr="00227BF2">
        <w:t>Заказчик вправе проводить процедуру закупки с единственн</w:t>
      </w:r>
      <w:r w:rsidR="00532D34" w:rsidRPr="00227BF2">
        <w:t>ы</w:t>
      </w:r>
      <w:r w:rsidR="002340E6" w:rsidRPr="00227BF2">
        <w:t>м п</w:t>
      </w:r>
      <w:r w:rsidR="00136C85">
        <w:t>оставщиком</w:t>
      </w:r>
      <w:r w:rsidR="00707EBF">
        <w:t xml:space="preserve"> на основании пп.1</w:t>
      </w:r>
      <w:r w:rsidR="00707EBF" w:rsidRPr="00227BF2">
        <w:t xml:space="preserve"> п.3.2.5</w:t>
      </w:r>
      <w:r w:rsidR="00B610FB" w:rsidRPr="00227BF2">
        <w:t xml:space="preserve">. </w:t>
      </w:r>
      <w:r w:rsidR="00707EBF">
        <w:t>При необходимости закупки товаров, работ и услуг, стоимость которой</w:t>
      </w:r>
    </w:p>
    <w:p w:rsidR="00707EBF" w:rsidRDefault="00707EBF" w:rsidP="00707EBF">
      <w:pPr>
        <w:jc w:val="both"/>
      </w:pPr>
      <w:r>
        <w:t>не превышает 1 000 000 рублей (с НДС/без НДС – в зависимости от применяемой</w:t>
      </w:r>
    </w:p>
    <w:p w:rsidR="00032804" w:rsidRDefault="00707EBF" w:rsidP="00707EBF">
      <w:pPr>
        <w:jc w:val="both"/>
      </w:pPr>
      <w:r>
        <w:t>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закупочной процедуре.</w:t>
      </w:r>
    </w:p>
    <w:p w:rsidR="00DC5162" w:rsidRDefault="00DC5162" w:rsidP="00DC5162">
      <w:pPr>
        <w:tabs>
          <w:tab w:val="left" w:pos="993"/>
        </w:tabs>
        <w:ind w:firstLine="992"/>
        <w:jc w:val="both"/>
      </w:pPr>
      <w:r>
        <w:t>ФГКУ УВО ВНГ России по Ханты-Мансийскому автономному округу — Югре единственный поставщик п.г.т. Березово, готовый по оптимальной цене, включающую применение специальных средств и огнестрельного оружия, оказать охранные услуги посредством передачи сигнала на пульт центрального наблюдения.</w:t>
      </w:r>
    </w:p>
    <w:p w:rsidR="00CC2F51" w:rsidRPr="00227BF2" w:rsidRDefault="003116F5" w:rsidP="00D52C90">
      <w:pPr>
        <w:tabs>
          <w:tab w:val="left" w:pos="993"/>
        </w:tabs>
        <w:ind w:firstLine="992"/>
        <w:jc w:val="both"/>
      </w:pPr>
      <w:r w:rsidRPr="00227BF2">
        <w:t>1</w:t>
      </w:r>
      <w:r w:rsidR="00A52DFB" w:rsidRPr="00227BF2">
        <w:t>.3. На основании вышеизложенного, на голосование вынесен следующий вопрос:</w:t>
      </w:r>
      <w:r w:rsidR="00A52DFB" w:rsidRPr="00227BF2">
        <w:rPr>
          <w:b/>
          <w:i/>
        </w:rPr>
        <w:t xml:space="preserve"> </w:t>
      </w:r>
      <w:r w:rsidR="00A52DFB" w:rsidRPr="00227BF2">
        <w:rPr>
          <w:snapToGrid w:val="0"/>
        </w:rPr>
        <w:t>«</w:t>
      </w:r>
      <w:r w:rsidR="005012E0" w:rsidRPr="00227BF2">
        <w:rPr>
          <w:snapToGrid w:val="0"/>
        </w:rPr>
        <w:t>Заключить</w:t>
      </w:r>
      <w:r w:rsidR="00707EBF">
        <w:rPr>
          <w:snapToGrid w:val="0"/>
        </w:rPr>
        <w:t xml:space="preserve"> договор</w:t>
      </w:r>
      <w:r w:rsidR="00D33E74" w:rsidRPr="00227BF2">
        <w:rPr>
          <w:snapToGrid w:val="0"/>
        </w:rPr>
        <w:t xml:space="preserve"> </w:t>
      </w:r>
      <w:r w:rsidR="00707EBF">
        <w:t xml:space="preserve">на </w:t>
      </w:r>
      <w:r w:rsidR="00DC5162">
        <w:t>оказание услуг</w:t>
      </w:r>
      <w:r w:rsidR="00DC5162" w:rsidRPr="00DC5162">
        <w:t xml:space="preserve"> по охране имущества (охранная / пожарная сигнализация) расположенного Ханты-Мансийский Автономный Округ - Югра, пгт березово, ул. Механическая д.1</w:t>
      </w:r>
      <w:r w:rsidR="00D3700F" w:rsidRPr="00227BF2">
        <w:t>,</w:t>
      </w:r>
      <w:r w:rsidR="00240045" w:rsidRPr="00227BF2">
        <w:t xml:space="preserve"> </w:t>
      </w:r>
      <w:r w:rsidR="008437B8" w:rsidRPr="00227BF2">
        <w:t>в порядке заключения договора с единственным поставщиком (подрядчиком)</w:t>
      </w:r>
      <w:r w:rsidR="000F7797" w:rsidRPr="00227BF2">
        <w:t>.</w:t>
      </w:r>
      <w:r w:rsidR="00A52DFB" w:rsidRPr="00227BF2">
        <w:t xml:space="preserve"> </w:t>
      </w:r>
    </w:p>
    <w:p w:rsidR="00DC5162" w:rsidRDefault="00DC5162" w:rsidP="0020441B">
      <w:pPr>
        <w:tabs>
          <w:tab w:val="left" w:pos="993"/>
        </w:tabs>
        <w:jc w:val="both"/>
        <w:rPr>
          <w:b/>
          <w:i/>
        </w:rPr>
      </w:pPr>
    </w:p>
    <w:p w:rsidR="000F7797" w:rsidRDefault="00707EBF" w:rsidP="0020441B">
      <w:pPr>
        <w:tabs>
          <w:tab w:val="left" w:pos="993"/>
        </w:tabs>
        <w:jc w:val="both"/>
        <w:rPr>
          <w:lang w:bidi="ru-RU"/>
        </w:rPr>
      </w:pPr>
      <w:r>
        <w:rPr>
          <w:b/>
          <w:i/>
        </w:rPr>
        <w:t>Заказчик</w:t>
      </w:r>
      <w:r w:rsidR="00916AEB" w:rsidRPr="00227BF2">
        <w:rPr>
          <w:b/>
          <w:i/>
        </w:rPr>
        <w:t>:</w:t>
      </w:r>
      <w:r w:rsidR="00916AEB" w:rsidRPr="00227BF2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227BF2">
        <w:rPr>
          <w:lang w:bidi="ru-RU"/>
        </w:rPr>
        <w:t xml:space="preserve">Ханты-Мансийский автономный округ - Югра, </w:t>
      </w:r>
      <w:r w:rsidR="00360DB1" w:rsidRPr="00227BF2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227BF2">
        <w:rPr>
          <w:lang w:bidi="ru-RU"/>
        </w:rPr>
        <w:t>.</w:t>
      </w:r>
    </w:p>
    <w:p w:rsidR="00CC2F51" w:rsidRPr="00227BF2" w:rsidRDefault="00CC2F51" w:rsidP="0020441B">
      <w:pPr>
        <w:tabs>
          <w:tab w:val="left" w:pos="993"/>
        </w:tabs>
        <w:jc w:val="both"/>
      </w:pPr>
    </w:p>
    <w:p w:rsidR="00032804" w:rsidRDefault="00707EBF" w:rsidP="00032804">
      <w:r>
        <w:rPr>
          <w:b/>
          <w:i/>
        </w:rPr>
        <w:t>Исполнитель</w:t>
      </w:r>
      <w:r w:rsidR="000F7797" w:rsidRPr="00CC2F51">
        <w:rPr>
          <w:b/>
          <w:i/>
        </w:rPr>
        <w:t>:</w:t>
      </w:r>
      <w:r w:rsidR="006F49B3" w:rsidRPr="00CC2F51">
        <w:rPr>
          <w:color w:val="000000"/>
        </w:rPr>
        <w:t xml:space="preserve"> </w:t>
      </w:r>
      <w:r w:rsidR="00DC5162" w:rsidRPr="00DC5162">
        <w:rPr>
          <w:color w:val="000000"/>
        </w:rPr>
        <w:t xml:space="preserve">Федеральное государственное казенное учреждение «Управление вневедомственной охраны войск национальной гвардии Российской Федерации по Ханты-Мансийскому автономному округу - Югре» (ФГКУ УВО ВНГ России по Ханты-Мансийскому </w:t>
      </w:r>
      <w:r w:rsidR="00DC5162" w:rsidRPr="00DC5162">
        <w:rPr>
          <w:color w:val="000000"/>
        </w:rPr>
        <w:lastRenderedPageBreak/>
        <w:t>автономному округу — Югре)</w:t>
      </w:r>
      <w:r w:rsidR="00DC5162">
        <w:rPr>
          <w:color w:val="000000"/>
        </w:rPr>
        <w:t xml:space="preserve">. </w:t>
      </w:r>
      <w:r w:rsidR="00032804">
        <w:t xml:space="preserve">Адрес места нахождения: </w:t>
      </w:r>
      <w:r w:rsidR="00DC5162" w:rsidRPr="00DC5162">
        <w:t>628011, Ханты-Мансийский Автономный Округ - Югра, пгт Березово,  ул. Механическая д.1</w:t>
      </w:r>
      <w:r w:rsidR="00DC5162">
        <w:t>.</w:t>
      </w:r>
      <w:r w:rsidR="00CC2F51" w:rsidRPr="00707EBF">
        <w:t xml:space="preserve"> </w:t>
      </w:r>
    </w:p>
    <w:p w:rsidR="00032804" w:rsidRDefault="00CC2F51" w:rsidP="00707EBF">
      <w:r w:rsidRPr="00707EBF">
        <w:t xml:space="preserve">ИНН </w:t>
      </w:r>
      <w:r w:rsidR="00DC5162" w:rsidRPr="00142826">
        <w:t>8601047640</w:t>
      </w:r>
      <w:r w:rsidR="00DC5162">
        <w:t xml:space="preserve"> </w:t>
      </w:r>
      <w:r w:rsidRPr="00707EBF">
        <w:t xml:space="preserve">КПП </w:t>
      </w:r>
      <w:r w:rsidR="00DC5162" w:rsidRPr="00142826">
        <w:t>860101001</w:t>
      </w:r>
      <w:r w:rsidR="00DC5162">
        <w:t xml:space="preserve">. </w:t>
      </w:r>
    </w:p>
    <w:p w:rsidR="00DC5162" w:rsidRDefault="00DC5162" w:rsidP="00707EBF">
      <w:pPr>
        <w:rPr>
          <w:b/>
          <w:i/>
        </w:rPr>
      </w:pPr>
    </w:p>
    <w:p w:rsidR="00DC5162" w:rsidRDefault="00A52DFB" w:rsidP="00DC5162">
      <w:pPr>
        <w:rPr>
          <w:b/>
          <w:i/>
        </w:rPr>
      </w:pPr>
      <w:r w:rsidRPr="00707EBF">
        <w:rPr>
          <w:b/>
          <w:i/>
        </w:rPr>
        <w:t>Предмет договора:</w:t>
      </w:r>
      <w:r w:rsidR="00E67A6F" w:rsidRPr="00707EBF">
        <w:t xml:space="preserve"> </w:t>
      </w:r>
      <w:r w:rsidR="00DC5162">
        <w:t>Оказание услуг</w:t>
      </w:r>
      <w:r w:rsidR="00DC5162" w:rsidRPr="00DC5162">
        <w:t xml:space="preserve"> по охране имущества (охранная / пожарная сигнализация) расположенного Ханты-Мансийский Автономный Округ - Югра, пгт </w:t>
      </w:r>
      <w:r w:rsidR="00DC5162">
        <w:t xml:space="preserve">Березово, ул. Механическая </w:t>
      </w:r>
      <w:r w:rsidR="00DC5162" w:rsidRPr="00DC5162">
        <w:t>д.1</w:t>
      </w:r>
      <w:r w:rsidR="00032804">
        <w:rPr>
          <w:b/>
          <w:i/>
        </w:rPr>
        <w:t xml:space="preserve"> </w:t>
      </w:r>
    </w:p>
    <w:p w:rsidR="00D52C90" w:rsidRDefault="00D52C90" w:rsidP="00DC5162">
      <w:pPr>
        <w:rPr>
          <w:b/>
          <w:i/>
        </w:rPr>
      </w:pPr>
      <w:r>
        <w:rPr>
          <w:b/>
          <w:i/>
        </w:rPr>
        <w:t xml:space="preserve">Предмет договора по Плану закупок: </w:t>
      </w:r>
      <w:r w:rsidRPr="00D52C90">
        <w:t>Охрана техническими средствами административного офиса Березовского филиала п.г.т. Березово</w:t>
      </w:r>
    </w:p>
    <w:p w:rsidR="00DC5162" w:rsidRDefault="00136C85" w:rsidP="00032804">
      <w:r>
        <w:rPr>
          <w:b/>
          <w:i/>
        </w:rPr>
        <w:t>Срок действия договора</w:t>
      </w:r>
      <w:r w:rsidR="00E53BA9">
        <w:t xml:space="preserve">: </w:t>
      </w:r>
      <w:r w:rsidR="00DC5162" w:rsidRPr="00DC5162">
        <w:t>01.04.2026 - 31.03.2027</w:t>
      </w:r>
    </w:p>
    <w:p w:rsidR="00CC7F00" w:rsidRDefault="00136C85" w:rsidP="00032804">
      <w:pPr>
        <w:tabs>
          <w:tab w:val="left" w:pos="513"/>
        </w:tabs>
        <w:jc w:val="both"/>
      </w:pPr>
      <w:r w:rsidRPr="00707EBF">
        <w:rPr>
          <w:b/>
          <w:i/>
        </w:rPr>
        <w:t>Стоимость договора</w:t>
      </w:r>
      <w:r w:rsidR="00713676" w:rsidRPr="00707EBF">
        <w:rPr>
          <w:b/>
          <w:i/>
        </w:rPr>
        <w:t>:</w:t>
      </w:r>
      <w:r w:rsidR="003170D5" w:rsidRPr="00707EBF">
        <w:t xml:space="preserve"> </w:t>
      </w:r>
      <w:r w:rsidR="00CC7F00" w:rsidRPr="00CC7F00">
        <w:t>359 232 (триста пятьдесят девять тысяч двести тридцать два) рубля 48 копеек.</w:t>
      </w:r>
    </w:p>
    <w:p w:rsidR="00CC7F00" w:rsidRDefault="00A52DFB" w:rsidP="00CC7F00">
      <w:pPr>
        <w:tabs>
          <w:tab w:val="left" w:pos="513"/>
        </w:tabs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032804" w:rsidRPr="00032804">
        <w:t xml:space="preserve"> </w:t>
      </w:r>
      <w:r w:rsidR="00CC7F00">
        <w:t>Ежемесячно, до 5 (пятого) числа календарного месяца, следующего за отчётным, Исполнитель представляет Заказчику подписанный акт сдачи-приёмки оказанных услуг и счёт.</w:t>
      </w:r>
    </w:p>
    <w:p w:rsidR="00CC7F00" w:rsidRDefault="00CC7F00" w:rsidP="00CC7F00">
      <w:pPr>
        <w:tabs>
          <w:tab w:val="left" w:pos="513"/>
        </w:tabs>
        <w:jc w:val="both"/>
      </w:pPr>
      <w:r>
        <w:t xml:space="preserve">Заказчик в течение 3 (трех) рабочих дней, начиная со дня после получения акта об оказании услуг и оригинала счет обязан их рассмотреть. </w:t>
      </w:r>
    </w:p>
    <w:p w:rsidR="00BE0937" w:rsidRDefault="00CC7F00" w:rsidP="00CC7F00">
      <w:pPr>
        <w:tabs>
          <w:tab w:val="left" w:pos="513"/>
        </w:tabs>
        <w:jc w:val="both"/>
      </w:pPr>
      <w:r>
        <w:t>Оплата оказанных услуг осуществляется ежемесячно в течение 7 (семи) рабочих дней после подписания Актов сдачи-приёмки оказанных услуг.</w:t>
      </w:r>
    </w:p>
    <w:p w:rsidR="00032804" w:rsidRDefault="00032804" w:rsidP="00032804">
      <w:pPr>
        <w:tabs>
          <w:tab w:val="left" w:pos="513"/>
        </w:tabs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032804">
        <w:rPr>
          <w:b/>
          <w:i/>
        </w:rPr>
        <w:t>27</w:t>
      </w:r>
      <w:r w:rsidR="00A723D0">
        <w:rPr>
          <w:b/>
          <w:i/>
        </w:rPr>
        <w:t xml:space="preserve"> февраля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7F9" w:rsidRDefault="001B57F9" w:rsidP="001254E1">
      <w:r>
        <w:separator/>
      </w:r>
    </w:p>
  </w:endnote>
  <w:endnote w:type="continuationSeparator" w:id="0">
    <w:p w:rsidR="001B57F9" w:rsidRDefault="001B57F9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9A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7F9" w:rsidRDefault="001B57F9" w:rsidP="001254E1">
      <w:r>
        <w:separator/>
      </w:r>
    </w:p>
  </w:footnote>
  <w:footnote w:type="continuationSeparator" w:id="0">
    <w:p w:rsidR="001B57F9" w:rsidRDefault="001B57F9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2804"/>
    <w:rsid w:val="000338A2"/>
    <w:rsid w:val="000343F3"/>
    <w:rsid w:val="00037091"/>
    <w:rsid w:val="00037A9D"/>
    <w:rsid w:val="00037EEF"/>
    <w:rsid w:val="00041B49"/>
    <w:rsid w:val="00066B01"/>
    <w:rsid w:val="000812A2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6C85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B57F9"/>
    <w:rsid w:val="001C17B8"/>
    <w:rsid w:val="001C33AF"/>
    <w:rsid w:val="001C7CA1"/>
    <w:rsid w:val="001D2426"/>
    <w:rsid w:val="001D4529"/>
    <w:rsid w:val="001E0833"/>
    <w:rsid w:val="001E4F5F"/>
    <w:rsid w:val="001E530B"/>
    <w:rsid w:val="001E56F5"/>
    <w:rsid w:val="001F0609"/>
    <w:rsid w:val="0020148D"/>
    <w:rsid w:val="00202274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27BF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121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370A"/>
    <w:rsid w:val="003A6E8A"/>
    <w:rsid w:val="003A70C3"/>
    <w:rsid w:val="003A7A40"/>
    <w:rsid w:val="003B21B6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4A2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118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0E93"/>
    <w:rsid w:val="006B229E"/>
    <w:rsid w:val="006B22A6"/>
    <w:rsid w:val="006C2911"/>
    <w:rsid w:val="006C5588"/>
    <w:rsid w:val="006D1E8A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07EBF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95043"/>
    <w:rsid w:val="007A421B"/>
    <w:rsid w:val="007A6CB5"/>
    <w:rsid w:val="007B239B"/>
    <w:rsid w:val="007B64F5"/>
    <w:rsid w:val="007C337A"/>
    <w:rsid w:val="007C368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455"/>
    <w:rsid w:val="008247CA"/>
    <w:rsid w:val="0082754C"/>
    <w:rsid w:val="00831216"/>
    <w:rsid w:val="008336D2"/>
    <w:rsid w:val="00840965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0630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23D0"/>
    <w:rsid w:val="00A75770"/>
    <w:rsid w:val="00A75BCC"/>
    <w:rsid w:val="00A84B36"/>
    <w:rsid w:val="00A84F81"/>
    <w:rsid w:val="00A868D9"/>
    <w:rsid w:val="00A90DB8"/>
    <w:rsid w:val="00A92001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8136D"/>
    <w:rsid w:val="00B91CFB"/>
    <w:rsid w:val="00BA1D2E"/>
    <w:rsid w:val="00BA35B7"/>
    <w:rsid w:val="00BB528B"/>
    <w:rsid w:val="00BC4FBC"/>
    <w:rsid w:val="00BD1F74"/>
    <w:rsid w:val="00BD4A1A"/>
    <w:rsid w:val="00BE0937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2F51"/>
    <w:rsid w:val="00CC4AB7"/>
    <w:rsid w:val="00CC5F49"/>
    <w:rsid w:val="00CC774F"/>
    <w:rsid w:val="00CC7F00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46395"/>
    <w:rsid w:val="00D52C9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09A3"/>
    <w:rsid w:val="00DA2D3A"/>
    <w:rsid w:val="00DA2DE5"/>
    <w:rsid w:val="00DA5912"/>
    <w:rsid w:val="00DA59E8"/>
    <w:rsid w:val="00DB049D"/>
    <w:rsid w:val="00DB6E1A"/>
    <w:rsid w:val="00DC044E"/>
    <w:rsid w:val="00DC4FFC"/>
    <w:rsid w:val="00DC5162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67A6F"/>
    <w:rsid w:val="00E718C3"/>
    <w:rsid w:val="00E80DA6"/>
    <w:rsid w:val="00E82C19"/>
    <w:rsid w:val="00EA3082"/>
    <w:rsid w:val="00EA51BC"/>
    <w:rsid w:val="00EB0DA7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D047E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2026-03-24T10:29:00Z</dcterms:created>
  <dcterms:modified xsi:type="dcterms:W3CDTF">2026-03-24T10:29:00Z</dcterms:modified>
</cp:coreProperties>
</file>