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EE0205">
        <w:rPr>
          <w:b/>
        </w:rPr>
        <w:t>209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EE0205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9F7E06">
        <w:rPr>
          <w:b/>
        </w:rPr>
        <w:t>июня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720905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720905" w:rsidRPr="00614E37" w:rsidRDefault="00614E37" w:rsidP="006E5D18">
      <w:pPr>
        <w:widowControl w:val="0"/>
        <w:jc w:val="both"/>
      </w:pPr>
      <w:r w:rsidRPr="00614E37">
        <w:t>И.Ф. Матыкин – первый заместитель генерального директора - главный инженер.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EE0205">
        <w:t>о</w:t>
      </w:r>
      <w:r w:rsidR="00EE0205" w:rsidRPr="00EE0205">
        <w:t xml:space="preserve">казание услуг по перевозке груза водным транспортом </w:t>
      </w:r>
      <w:r w:rsidR="00431B10">
        <w:t>(реестровый но</w:t>
      </w:r>
      <w:r w:rsidR="00EE0205">
        <w:t>мер: 158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</w:t>
      </w:r>
      <w:r w:rsidR="00EE0205">
        <w:t>на о</w:t>
      </w:r>
      <w:r w:rsidR="00EE0205" w:rsidRPr="00EE0205">
        <w:t>казание услуг по перевозке груза водным транспортом</w:t>
      </w:r>
      <w:r w:rsidR="009F7E06">
        <w:t xml:space="preserve">, </w:t>
      </w:r>
      <w:r w:rsidR="009F7E06" w:rsidRPr="00240045">
        <w:t>в порядке заключения договора с единственным поставщиком (подр</w:t>
      </w:r>
      <w:r w:rsidR="009F7E06">
        <w:t>ядчиком)</w:t>
      </w:r>
      <w:r w:rsidR="0091610F" w:rsidRPr="00615D36">
        <w:t>.</w:t>
      </w:r>
    </w:p>
    <w:p w:rsidR="00EE0205" w:rsidRDefault="00A52DFB" w:rsidP="00312540">
      <w:pPr>
        <w:ind w:firstLine="567"/>
        <w:jc w:val="both"/>
      </w:pPr>
      <w:r w:rsidRPr="00205B5D">
        <w:t xml:space="preserve">1.2. </w:t>
      </w:r>
      <w:r w:rsidR="00AC38C8" w:rsidRPr="00205B5D">
        <w:t xml:space="preserve">Заказчик </w:t>
      </w:r>
      <w:r w:rsidR="00AC38C8" w:rsidRPr="00EE0205">
        <w:t>вправе проводить процедуру закупки с единственны</w:t>
      </w:r>
      <w:r w:rsidR="00FC6B9D" w:rsidRPr="00EE0205">
        <w:t>м поставщиком на основании</w:t>
      </w:r>
      <w:r w:rsidR="00EE0205" w:rsidRPr="00EE0205">
        <w:t xml:space="preserve"> пп.5(а</w:t>
      </w:r>
      <w:r w:rsidR="009F7E06" w:rsidRPr="00EE0205">
        <w:t>)</w:t>
      </w:r>
      <w:r w:rsidR="00AC38C8" w:rsidRPr="00EE0205">
        <w:t xml:space="preserve"> п.3.2.5</w:t>
      </w:r>
      <w:r w:rsidR="009D1212" w:rsidRPr="00EE0205">
        <w:t>:</w:t>
      </w:r>
      <w:r w:rsidR="00AC38C8" w:rsidRPr="00EE0205">
        <w:t xml:space="preserve"> </w:t>
      </w:r>
      <w:r w:rsidR="00EE0205" w:rsidRPr="00EE0205">
        <w:t>продукция может быть получена только от одного поставщика и отсутствует ее равноценная замена;</w:t>
      </w:r>
    </w:p>
    <w:p w:rsidR="00EE0205" w:rsidRDefault="00EE0205" w:rsidP="00EE0205">
      <w:pPr>
        <w:ind w:firstLine="567"/>
        <w:jc w:val="both"/>
      </w:pPr>
      <w:r>
        <w:t>Индивидуальный предприниматель Ледков Евгений Геннадьевич является единственным поставщиком услуг по перевозке груза водным транспортом в г. Белоярский ХМАО-Югры</w:t>
      </w:r>
      <w:r w:rsidR="005F4D4E">
        <w:t>.</w:t>
      </w:r>
    </w:p>
    <w:p w:rsidR="00A52DFB" w:rsidRDefault="00A800D1" w:rsidP="00EE0205">
      <w:pPr>
        <w:ind w:firstLine="567"/>
        <w:jc w:val="both"/>
      </w:pPr>
      <w:r w:rsidRPr="00887A28">
        <w:t xml:space="preserve"> 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6D4572">
        <w:t xml:space="preserve">договор </w:t>
      </w:r>
      <w:r w:rsidR="00EE0205">
        <w:t>на о</w:t>
      </w:r>
      <w:r w:rsidR="00EE0205" w:rsidRPr="00EE0205">
        <w:t>казание услуг по перевозке груза водным транспортом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EE0205">
        <w:rPr>
          <w:b/>
          <w:i/>
        </w:rPr>
        <w:t>Отправитель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7413B6" w:rsidRDefault="00EE0205" w:rsidP="0066230A">
      <w:pPr>
        <w:ind w:firstLine="567"/>
        <w:jc w:val="both"/>
      </w:pPr>
      <w:r>
        <w:rPr>
          <w:b/>
          <w:i/>
        </w:rPr>
        <w:t>Перевозчик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bookmarkStart w:id="0" w:name="_GoBack"/>
      <w:r w:rsidRPr="00EE0205">
        <w:rPr>
          <w:color w:val="000000"/>
        </w:rPr>
        <w:t>ИП</w:t>
      </w:r>
      <w:r w:rsidRPr="00EE0205">
        <w:t xml:space="preserve"> Ледков Евгений Геннадьевич</w:t>
      </w:r>
      <w:r w:rsidR="009F164A" w:rsidRPr="00BC4FBC">
        <w:t>,</w:t>
      </w:r>
      <w:r w:rsidR="007447CC" w:rsidRPr="007447CC">
        <w:t xml:space="preserve"> </w:t>
      </w:r>
      <w:r w:rsidRPr="00EE0205">
        <w:rPr>
          <w:color w:val="000000"/>
        </w:rPr>
        <w:t xml:space="preserve">628163 Ханты-Мансийский автономный округ-Югра, город Белоярский ул. </w:t>
      </w:r>
      <w:proofErr w:type="spellStart"/>
      <w:r w:rsidRPr="00EE0205">
        <w:rPr>
          <w:color w:val="000000"/>
        </w:rPr>
        <w:t>Спецгородок</w:t>
      </w:r>
      <w:bookmarkEnd w:id="0"/>
      <w:proofErr w:type="spellEnd"/>
      <w:r w:rsidRPr="00EE0205">
        <w:rPr>
          <w:color w:val="000000"/>
        </w:rPr>
        <w:t>, дом 32</w:t>
      </w:r>
      <w:r w:rsidR="007413B6" w:rsidRPr="007413B6">
        <w:rPr>
          <w:color w:val="000000"/>
        </w:rPr>
        <w:t>,</w:t>
      </w:r>
      <w:r w:rsidR="007447CC">
        <w:rPr>
          <w:color w:val="000000"/>
        </w:rPr>
        <w:t xml:space="preserve"> </w:t>
      </w:r>
      <w:r>
        <w:t>ИНН/ОГРНИП</w:t>
      </w:r>
      <w:r w:rsidR="007413B6" w:rsidRPr="007413B6">
        <w:t xml:space="preserve"> </w:t>
      </w:r>
      <w:r w:rsidRPr="00EE0205">
        <w:t xml:space="preserve">861101362390   </w:t>
      </w:r>
      <w:r w:rsidR="007413B6" w:rsidRPr="007413B6">
        <w:t>/</w:t>
      </w:r>
      <w:r w:rsidRPr="00EE0205">
        <w:t>326860000023528</w:t>
      </w:r>
    </w:p>
    <w:p w:rsidR="00756A53" w:rsidRDefault="00A52DFB" w:rsidP="007413B6">
      <w:pPr>
        <w:ind w:firstLine="567"/>
        <w:jc w:val="both"/>
        <w:rPr>
          <w:b/>
          <w:i/>
        </w:rPr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756A53">
        <w:t>О</w:t>
      </w:r>
      <w:r w:rsidR="00756A53" w:rsidRPr="00EE0205">
        <w:t>казание услуг по перевозке груза водным транспортом</w:t>
      </w:r>
      <w:r w:rsidR="00756A53" w:rsidRPr="00BC4FBC">
        <w:rPr>
          <w:b/>
          <w:i/>
        </w:rPr>
        <w:t xml:space="preserve"> </w:t>
      </w:r>
    </w:p>
    <w:p w:rsidR="007413B6" w:rsidRDefault="00C5608F" w:rsidP="007413B6">
      <w:pPr>
        <w:ind w:firstLine="567"/>
        <w:jc w:val="both"/>
        <w:rPr>
          <w:b/>
          <w:i/>
        </w:rPr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="00756A53" w:rsidRPr="00756A53">
        <w:t>с момента заключения договора в период навигации 2026 года: июль – сентябрь месяц 2026 года</w:t>
      </w:r>
    </w:p>
    <w:p w:rsidR="00756A53" w:rsidRDefault="00A52DFB" w:rsidP="00756A53">
      <w:pPr>
        <w:ind w:firstLine="567"/>
        <w:jc w:val="both"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756A53">
        <w:t>230 000 (двести тридцать тысяч) рублей 00 копеек;</w:t>
      </w:r>
      <w:r w:rsidR="005F4D4E">
        <w:t xml:space="preserve"> </w:t>
      </w:r>
      <w:r w:rsidR="00756A53">
        <w:t>НДС не облагается, применяется патентная система налогообложения.</w:t>
      </w:r>
    </w:p>
    <w:p w:rsidR="007413B6" w:rsidRDefault="007413B6" w:rsidP="007413B6">
      <w:pPr>
        <w:ind w:firstLine="567"/>
        <w:jc w:val="both"/>
      </w:pPr>
      <w:r>
        <w:t xml:space="preserve"> </w:t>
      </w:r>
      <w:r w:rsidR="00A52DFB"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756A53" w:rsidRPr="00756A53">
        <w:t>в течение 7 (семи) рабочих дней на основании выставленного счета, оформленного надлежащим образом и акта об оказании услуг подписанного обеими Сторонами.</w:t>
      </w:r>
    </w:p>
    <w:p w:rsidR="00756A53" w:rsidRDefault="00756A53" w:rsidP="007413B6">
      <w:pPr>
        <w:ind w:firstLine="567"/>
        <w:jc w:val="both"/>
      </w:pPr>
    </w:p>
    <w:p w:rsidR="00756A53" w:rsidRDefault="00756A53" w:rsidP="007413B6">
      <w:pPr>
        <w:ind w:firstLine="567"/>
        <w:jc w:val="both"/>
      </w:pPr>
    </w:p>
    <w:p w:rsidR="00756A53" w:rsidRDefault="00756A53" w:rsidP="007413B6">
      <w:pPr>
        <w:ind w:firstLine="567"/>
        <w:jc w:val="both"/>
      </w:pPr>
    </w:p>
    <w:p w:rsidR="00756A53" w:rsidRDefault="00756A53" w:rsidP="007413B6">
      <w:pPr>
        <w:ind w:firstLine="567"/>
        <w:jc w:val="both"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756A53">
        <w:rPr>
          <w:b/>
          <w:i/>
        </w:rPr>
        <w:t>17</w:t>
      </w:r>
      <w:r w:rsidR="00102C9F">
        <w:rPr>
          <w:b/>
          <w:i/>
        </w:rPr>
        <w:t xml:space="preserve"> </w:t>
      </w:r>
      <w:r w:rsidR="0046603C">
        <w:rPr>
          <w:b/>
          <w:i/>
        </w:rPr>
        <w:t>июня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720905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720905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И.Ф. Матыкин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FC2" w:rsidRDefault="009D2FC2" w:rsidP="001254E1">
      <w:r>
        <w:separator/>
      </w:r>
    </w:p>
  </w:endnote>
  <w:endnote w:type="continuationSeparator" w:id="0">
    <w:p w:rsidR="009D2FC2" w:rsidRDefault="009D2FC2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15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FC2" w:rsidRDefault="009D2FC2" w:rsidP="001254E1">
      <w:r>
        <w:separator/>
      </w:r>
    </w:p>
  </w:footnote>
  <w:footnote w:type="continuationSeparator" w:id="0">
    <w:p w:rsidR="009D2FC2" w:rsidRDefault="009D2FC2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663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B4766"/>
    <w:rsid w:val="001C17B8"/>
    <w:rsid w:val="001C4465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3F8E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1BB0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51875"/>
    <w:rsid w:val="004555D1"/>
    <w:rsid w:val="004576A6"/>
    <w:rsid w:val="00460ABF"/>
    <w:rsid w:val="004646AF"/>
    <w:rsid w:val="0046603C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3ACC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4D4E"/>
    <w:rsid w:val="005F7198"/>
    <w:rsid w:val="00611F9A"/>
    <w:rsid w:val="0061248D"/>
    <w:rsid w:val="006136F3"/>
    <w:rsid w:val="00614E37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6230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572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0905"/>
    <w:rsid w:val="00721ACD"/>
    <w:rsid w:val="00726D68"/>
    <w:rsid w:val="00732DA3"/>
    <w:rsid w:val="00736C6A"/>
    <w:rsid w:val="007413B6"/>
    <w:rsid w:val="0074252A"/>
    <w:rsid w:val="007447CC"/>
    <w:rsid w:val="00744D53"/>
    <w:rsid w:val="00751A86"/>
    <w:rsid w:val="00754196"/>
    <w:rsid w:val="00754C3D"/>
    <w:rsid w:val="00756A53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2A6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6F9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E1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D2FC2"/>
    <w:rsid w:val="009E3D65"/>
    <w:rsid w:val="009E4DE4"/>
    <w:rsid w:val="009F164A"/>
    <w:rsid w:val="009F4710"/>
    <w:rsid w:val="009F4BA3"/>
    <w:rsid w:val="009F6D51"/>
    <w:rsid w:val="009F7E06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D6AE9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0205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918FC"/>
    <w:rsid w:val="00F97070"/>
    <w:rsid w:val="00FA0D6C"/>
    <w:rsid w:val="00FA270A"/>
    <w:rsid w:val="00FA5150"/>
    <w:rsid w:val="00FB6EA0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34B1A-34D9-45DF-9F69-D68B60FB6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2026-06-18T08:16:00Z</dcterms:created>
  <dcterms:modified xsi:type="dcterms:W3CDTF">2026-06-18T08:16:00Z</dcterms:modified>
</cp:coreProperties>
</file>