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07780">
        <w:rPr>
          <w:b/>
          <w:color w:val="000000"/>
        </w:rPr>
        <w:t>345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80778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04 сентября</w:t>
      </w:r>
      <w:r w:rsidR="002A7661" w:rsidRPr="008F48D7">
        <w:rPr>
          <w:b/>
        </w:rPr>
        <w:t xml:space="preserve">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8F48D7" w:rsidRDefault="003A5646" w:rsidP="001562DF">
      <w:pPr>
        <w:widowControl w:val="0"/>
        <w:jc w:val="both"/>
      </w:pPr>
      <w:r>
        <w:rPr>
          <w:b/>
        </w:rPr>
        <w:t>Председатель</w:t>
      </w:r>
      <w:r w:rsidR="001562DF" w:rsidRPr="008F48D7">
        <w:rPr>
          <w:b/>
        </w:rPr>
        <w:t xml:space="preserve"> Комиссии</w:t>
      </w:r>
      <w:r w:rsidR="001562DF" w:rsidRPr="008F48D7">
        <w:t>:</w:t>
      </w:r>
    </w:p>
    <w:p w:rsidR="00807780" w:rsidRDefault="00807780" w:rsidP="00807780">
      <w:pPr>
        <w:widowControl w:val="0"/>
        <w:jc w:val="both"/>
      </w:pPr>
      <w:r>
        <w:t>Р.Р. Ахметханов – заместитель генерального директора по</w:t>
      </w:r>
      <w:r w:rsidR="00FA7EFD">
        <w:t xml:space="preserve"> </w:t>
      </w:r>
      <w:r>
        <w:t>Безопасности</w:t>
      </w:r>
    </w:p>
    <w:p w:rsidR="00807780" w:rsidRPr="00807780" w:rsidRDefault="00807780" w:rsidP="00807780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807780" w:rsidRPr="00807780" w:rsidRDefault="00807780" w:rsidP="00807780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 w:rsidR="00FA7EFD"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1562DF" w:rsidRPr="0094478E" w:rsidRDefault="001562DF" w:rsidP="00807780">
      <w:pPr>
        <w:widowControl w:val="0"/>
        <w:jc w:val="both"/>
        <w:rPr>
          <w:b/>
        </w:rPr>
      </w:pPr>
      <w:r w:rsidRPr="0094478E">
        <w:rPr>
          <w:b/>
        </w:rPr>
        <w:t>Члены Комиссии:</w:t>
      </w:r>
    </w:p>
    <w:p w:rsidR="00C27DBB" w:rsidRPr="0094478E" w:rsidRDefault="0094478E" w:rsidP="00C27DBB">
      <w:pPr>
        <w:jc w:val="both"/>
      </w:pPr>
      <w:r w:rsidRPr="0094478E">
        <w:t>Р.А. Дублев – заместитель главного инженера по эксплуатации</w:t>
      </w:r>
      <w:r w:rsidR="00C27DBB" w:rsidRPr="0094478E">
        <w:t>;</w:t>
      </w:r>
    </w:p>
    <w:p w:rsidR="005B2A42" w:rsidRDefault="00111A6C" w:rsidP="00111A6C">
      <w:pPr>
        <w:jc w:val="both"/>
      </w:pPr>
      <w:r>
        <w:t>Д.Г. Чеботарь – исполняющий обязанности заместителя генерального</w:t>
      </w:r>
      <w:r w:rsidR="00FA7EFD">
        <w:t xml:space="preserve"> </w:t>
      </w:r>
      <w:r>
        <w:t>директора по реализации услуг и инвестиционной деятельности</w:t>
      </w:r>
      <w:r w:rsidR="005B2A42">
        <w:t>.</w:t>
      </w:r>
    </w:p>
    <w:p w:rsidR="0091610F" w:rsidRPr="006247EF" w:rsidRDefault="0091610F" w:rsidP="001562DF">
      <w:pPr>
        <w:jc w:val="both"/>
      </w:pPr>
    </w:p>
    <w:p w:rsidR="001562DF" w:rsidRPr="0094478E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</w:t>
      </w:r>
      <w:r w:rsidRPr="0094478E">
        <w:t xml:space="preserve">проведения заседания имеется. </w:t>
      </w:r>
    </w:p>
    <w:p w:rsidR="001562DF" w:rsidRPr="0094478E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Присутствовали </w:t>
      </w:r>
      <w:r w:rsidR="0094478E" w:rsidRPr="0094478E">
        <w:rPr>
          <w:b/>
          <w:bCs/>
        </w:rPr>
        <w:t>4</w:t>
      </w:r>
      <w:r w:rsidRPr="0094478E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>О</w:t>
      </w:r>
      <w:r w:rsidR="0036103D" w:rsidRPr="0094478E">
        <w:rPr>
          <w:b/>
          <w:bCs/>
        </w:rPr>
        <w:t xml:space="preserve">тсутствовали – </w:t>
      </w:r>
      <w:r w:rsidR="0094478E" w:rsidRPr="0094478E">
        <w:rPr>
          <w:b/>
          <w:bCs/>
        </w:rPr>
        <w:t>3</w:t>
      </w:r>
      <w:r w:rsidRPr="0094478E">
        <w:rPr>
          <w:b/>
          <w:bCs/>
        </w:rPr>
        <w:t xml:space="preserve"> члена</w:t>
      </w:r>
      <w:r w:rsidRPr="006247EF">
        <w:rPr>
          <w:b/>
          <w:bCs/>
        </w:rPr>
        <w:t xml:space="preserve">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Кворум составляет </w:t>
      </w:r>
      <w:r w:rsidR="0094478E" w:rsidRPr="0094478E">
        <w:rPr>
          <w:b/>
          <w:bCs/>
        </w:rPr>
        <w:t>5</w:t>
      </w:r>
      <w:r w:rsidRPr="0094478E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631326">
        <w:rPr>
          <w:szCs w:val="28"/>
        </w:rPr>
        <w:t>п</w:t>
      </w:r>
      <w:r w:rsidR="00631326" w:rsidRPr="00631326">
        <w:rPr>
          <w:szCs w:val="28"/>
        </w:rPr>
        <w:t>оставк</w:t>
      </w:r>
      <w:r w:rsidR="00631326">
        <w:rPr>
          <w:szCs w:val="28"/>
        </w:rPr>
        <w:t>у</w:t>
      </w:r>
      <w:r w:rsidR="00631326" w:rsidRPr="00631326">
        <w:rPr>
          <w:szCs w:val="28"/>
        </w:rPr>
        <w:t xml:space="preserve"> трансформатора ТСЛ 1600/6/20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732758">
        <w:t>23</w:t>
      </w:r>
      <w:r w:rsidR="00F94E3E">
        <w:t>3</w:t>
      </w:r>
      <w:r w:rsidR="00690838">
        <w:t>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1E1D28">
        <w:rPr>
          <w:szCs w:val="28"/>
        </w:rPr>
        <w:t>п</w:t>
      </w:r>
      <w:r w:rsidR="001E1D28" w:rsidRPr="00631326">
        <w:rPr>
          <w:szCs w:val="28"/>
        </w:rPr>
        <w:t>оставк</w:t>
      </w:r>
      <w:r w:rsidR="001E1D28">
        <w:rPr>
          <w:szCs w:val="28"/>
        </w:rPr>
        <w:t>у</w:t>
      </w:r>
      <w:r w:rsidR="001E1D28" w:rsidRPr="00631326">
        <w:rPr>
          <w:szCs w:val="28"/>
        </w:rPr>
        <w:t xml:space="preserve"> трансформатора ТСЛ 1600/6/20</w:t>
      </w:r>
      <w:r w:rsidR="0091610F" w:rsidRPr="00615D36">
        <w:t>, в порядке заключения договора с единственным поставщиком (подрядчиком).</w:t>
      </w:r>
    </w:p>
    <w:p w:rsidR="00CD37E3" w:rsidRDefault="00A52DFB" w:rsidP="000417DD">
      <w:pPr>
        <w:ind w:firstLine="567"/>
        <w:jc w:val="both"/>
      </w:pPr>
      <w:r w:rsidRPr="000338A2">
        <w:t xml:space="preserve">1.2. </w:t>
      </w:r>
      <w:r w:rsidR="000417DD">
        <w:t>На</w:t>
      </w:r>
      <w:r w:rsidR="000417DD" w:rsidRPr="000417DD">
        <w:t xml:space="preserve"> основании</w:t>
      </w:r>
      <w:r w:rsidR="001E1D28" w:rsidRPr="001E1D28">
        <w:t xml:space="preserve"> пп.3 п.3.2.5. Положения о порядке проведения закупок товаров, работ, услуг в АО «ЮРЭСК»</w:t>
      </w:r>
      <w:r w:rsidR="00E92E7D">
        <w:t>, Заказчик вправе проводить процедуру заку</w:t>
      </w:r>
      <w:r w:rsidR="001E1D28">
        <w:t>пки с единственным поставщиком в</w:t>
      </w:r>
      <w:r w:rsidR="001E1D28" w:rsidRPr="001E1D28">
        <w:t>следствие чрезвычайных обстоятельств</w:t>
      </w:r>
      <w:r w:rsidR="00433D60">
        <w:t>,</w:t>
      </w:r>
      <w:r w:rsidR="001E1D28" w:rsidRPr="001E1D28">
        <w:t xml:space="preserve"> возникла срочная необходимость в определенной продукции, в связи с чем применение иных процедур неприемлемо. При чрезвычайных обстоятельствах закупка продукции (товаров, работ, услуг) у единственного поставщика производится с учетом того, что объем закупаемой продукции должен быть не более достаточного для предотвращения чрезвычайной ситуации или ликвидации ее последствий и, при необходимости, пополнения в пределах установленных норм аварийного запаса продукции</w:t>
      </w:r>
      <w:r w:rsidR="001E1D28">
        <w:t>.</w:t>
      </w:r>
    </w:p>
    <w:p w:rsidR="000337EC" w:rsidRDefault="000417DD" w:rsidP="000417DD">
      <w:pPr>
        <w:ind w:firstLine="567"/>
        <w:jc w:val="both"/>
      </w:pPr>
      <w:r w:rsidRPr="000417DD">
        <w:t xml:space="preserve">  </w:t>
      </w:r>
      <w:r w:rsidR="001E1D28" w:rsidRPr="001E1D28">
        <w:t>В связи с выходом из строя силового трансформатора Т-1 ТСЛ-1600/6/20кВ в КПП № 18-4040 (заводской номер № 1835 2024 г.в.) в зоне обслуживания АО «ЮТЭК-Конда», на настоящее время вся нагрузка переведена на трансформатор Т-2, т.к. летняя (минимальная) нагрузка позволяет это сделать. Учитывая, что в период начала отопительного сезона нагрузка будет возрастать и потребуется исправный трансформатор Т-1 для распределения нагрузок, а также отсутствие в аварийном запасе АО «ЮРЭСК» данного типа трансформатора, с целью предотвращения выхода из строя исправного трансформатора Т-2 и введения режима чрезвычайной ситуации на территории Ханты-Мансийского района необходимо заключение договора с единственным поставщиком предлагающим продукцию, соответствующую требованиям технического задания на приобретение оборудования в кратчайшие сроки, а также наименьшую стоимость, определенную методом сопоставимых рыночных цен (предоставление коммерческих предложений от потенциальных поставщиков).</w:t>
      </w:r>
      <w:r w:rsidR="00CD37E3" w:rsidRPr="00CD37E3">
        <w:t xml:space="preserve"> </w:t>
      </w:r>
      <w:r w:rsidRPr="000417DD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24209A" w:rsidRPr="0024209A">
        <w:rPr>
          <w:szCs w:val="28"/>
        </w:rPr>
        <w:t>поставку трансформатора ТСЛ 1600/6/20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873A5D" w:rsidP="00474689">
      <w:pPr>
        <w:tabs>
          <w:tab w:val="left" w:pos="142"/>
          <w:tab w:val="left" w:pos="1418"/>
        </w:tabs>
        <w:ind w:firstLine="567"/>
        <w:jc w:val="both"/>
      </w:pPr>
      <w:r w:rsidRPr="00873A5D"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873A5D" w:rsidP="00873A5D">
      <w:pPr>
        <w:ind w:firstLine="567"/>
        <w:jc w:val="both"/>
      </w:pPr>
      <w:r w:rsidRPr="00873A5D">
        <w:rPr>
          <w:b/>
          <w:i/>
        </w:rPr>
        <w:lastRenderedPageBreak/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>
        <w:t>ООО «РСТ энерго»</w:t>
      </w:r>
      <w:r w:rsidRPr="00961DC1">
        <w:t xml:space="preserve"> </w:t>
      </w:r>
      <w:r w:rsidR="00A52DFB" w:rsidRPr="00961DC1">
        <w:t>(</w:t>
      </w:r>
      <w:r w:rsidR="001E57D6">
        <w:t xml:space="preserve">Место нахождения: </w:t>
      </w:r>
      <w:r w:rsidRPr="00873A5D">
        <w:t>620135, Свердловская область, г.</w:t>
      </w:r>
      <w:r w:rsidR="00E40E04">
        <w:t xml:space="preserve"> </w:t>
      </w:r>
      <w:r w:rsidRPr="00873A5D">
        <w:t>Екатеринбург, ул. Шефская, д. 106/1, кв. 150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Pr="00873A5D">
        <w:rPr>
          <w:snapToGrid w:val="0"/>
          <w:color w:val="000000"/>
        </w:rPr>
        <w:t>6686155912</w:t>
      </w:r>
      <w:r>
        <w:rPr>
          <w:snapToGrid w:val="0"/>
          <w:color w:val="000000"/>
        </w:rPr>
        <w:t>/</w:t>
      </w:r>
      <w:r w:rsidRPr="00873A5D">
        <w:rPr>
          <w:snapToGrid w:val="0"/>
          <w:color w:val="000000"/>
        </w:rPr>
        <w:t>668601001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334044" w:rsidRPr="00334044">
        <w:rPr>
          <w:szCs w:val="28"/>
        </w:rPr>
        <w:t>Поставка трансформатора ТСЛ 1600/6/20</w:t>
      </w:r>
      <w:r w:rsidR="0081496B" w:rsidRPr="00F8287E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5B65C8">
        <w:rPr>
          <w:b/>
          <w:i/>
        </w:rPr>
        <w:t>поставки</w:t>
      </w:r>
      <w:r w:rsidR="00CF07DF">
        <w:rPr>
          <w:b/>
          <w:i/>
        </w:rPr>
        <w:t xml:space="preserve"> товара</w:t>
      </w:r>
      <w:r w:rsidR="00A52DFB" w:rsidRPr="006B22A6">
        <w:rPr>
          <w:b/>
          <w:i/>
        </w:rPr>
        <w:t xml:space="preserve">: </w:t>
      </w:r>
      <w:r w:rsidR="005B65C8" w:rsidRPr="005B65C8">
        <w:t xml:space="preserve">Поставщик обязуется поставить Товар в полном объеме в срок не позднее «100» календарных дней после подписания Договора.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</w:t>
      </w:r>
      <w:r w:rsidR="00CF07DF">
        <w:rPr>
          <w:b/>
          <w:i/>
        </w:rPr>
        <w:t>товара</w:t>
      </w:r>
      <w:r w:rsidRPr="00AD1573">
        <w:rPr>
          <w:b/>
          <w:i/>
        </w:rPr>
        <w:t>:</w:t>
      </w:r>
      <w:r w:rsidR="005359F0" w:rsidRPr="005359F0">
        <w:t xml:space="preserve"> </w:t>
      </w:r>
      <w:r w:rsidR="00CF07DF" w:rsidRPr="00CF07DF">
        <w:t>Стоимость с НДС</w:t>
      </w:r>
      <w:r w:rsidR="00C67631">
        <w:t xml:space="preserve"> 20%</w:t>
      </w:r>
      <w:r w:rsidR="00CF07DF" w:rsidRPr="00CF07DF">
        <w:t xml:space="preserve"> – 3 880 000 (Три миллиона восемьсот восемьдесят тысяч) рублей 00 копеек</w:t>
      </w:r>
      <w:r w:rsidR="00DB15A5" w:rsidRPr="005359F0">
        <w:t>.</w:t>
      </w:r>
    </w:p>
    <w:p w:rsidR="00AA38D9" w:rsidRPr="00AA38D9" w:rsidRDefault="00A52DFB" w:rsidP="00AA38D9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AA38D9" w:rsidRPr="00AA38D9">
        <w:rPr>
          <w:spacing w:val="-5"/>
        </w:rPr>
        <w:t xml:space="preserve">Покупатель, после уведомлении о готовности отгрузки Товаров на основании счета перечисляет Поставщику сумму платежа в размере 100% что составляет 3 880 000 (Три миллиона восемьсот восемьдесят тысяч) рублей 00 копеек в том числе НДС от цены настоящего Договора. </w:t>
      </w:r>
    </w:p>
    <w:p w:rsidR="00C5608F" w:rsidRPr="00080506" w:rsidRDefault="00AA38D9" w:rsidP="00AA38D9">
      <w:pPr>
        <w:tabs>
          <w:tab w:val="left" w:pos="513"/>
        </w:tabs>
        <w:ind w:firstLine="567"/>
        <w:jc w:val="both"/>
        <w:rPr>
          <w:spacing w:val="-5"/>
        </w:rPr>
      </w:pPr>
      <w:r w:rsidRPr="00AA38D9">
        <w:rPr>
          <w:spacing w:val="-5"/>
        </w:rPr>
        <w:t>Сумма авансового платежа перечисляется Поставщику в течение 7 (Семи) рабочих</w:t>
      </w:r>
      <w:r>
        <w:rPr>
          <w:spacing w:val="-5"/>
        </w:rPr>
        <w:t xml:space="preserve"> </w:t>
      </w:r>
      <w:r w:rsidRPr="00AA38D9">
        <w:rPr>
          <w:spacing w:val="-5"/>
        </w:rPr>
        <w:t>дней на расчетный счет Поставщика, после предоставления в установленном порядке счета.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B360F7">
        <w:rPr>
          <w:b/>
        </w:rPr>
        <w:t>0</w:t>
      </w:r>
      <w:r w:rsidR="0020273E">
        <w:rPr>
          <w:b/>
        </w:rPr>
        <w:t>4</w:t>
      </w:r>
      <w:r w:rsidR="00B360F7">
        <w:rPr>
          <w:b/>
          <w:i/>
        </w:rPr>
        <w:t xml:space="preserve"> </w:t>
      </w:r>
      <w:r w:rsidR="005A5EA9">
        <w:rPr>
          <w:b/>
          <w:i/>
        </w:rPr>
        <w:t>сентяб</w:t>
      </w:r>
      <w:r w:rsidR="005A5EA9" w:rsidRPr="002A7661">
        <w:rPr>
          <w:b/>
          <w:i/>
        </w:rPr>
        <w:t>ря</w:t>
      </w:r>
      <w:r w:rsidR="002A7661" w:rsidRPr="002A7661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3A5646" w:rsidP="00734954">
            <w:pPr>
              <w:widowControl w:val="0"/>
              <w:jc w:val="both"/>
            </w:pPr>
            <w:r>
              <w:rPr>
                <w:b/>
              </w:rPr>
              <w:t>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 w:rsidRPr="008F48D7">
              <w:t>А.О.</w:t>
            </w:r>
            <w:r w:rsidR="00C4452D">
              <w:t xml:space="preserve"> </w:t>
            </w:r>
            <w:r w:rsidRPr="008F48D7">
              <w:t xml:space="preserve">Шибаров </w:t>
            </w:r>
            <w:r w:rsidR="000A2268" w:rsidRPr="008F48D7">
              <w:rPr>
                <w:lang w:eastAsia="en-US"/>
              </w:rPr>
              <w:t>____________________________</w:t>
            </w:r>
          </w:p>
        </w:tc>
      </w:tr>
      <w:tr w:rsidR="000A2268" w:rsidRPr="00673C42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C67D79" w:rsidRPr="00673C42" w:rsidRDefault="00C67D79" w:rsidP="00673C42">
            <w:pPr>
              <w:widowControl w:val="0"/>
              <w:jc w:val="both"/>
              <w:rPr>
                <w:b/>
              </w:rPr>
            </w:pPr>
          </w:p>
          <w:p w:rsidR="00673C42" w:rsidRDefault="00673C42" w:rsidP="00673C42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0A2268" w:rsidRPr="00673C42" w:rsidRDefault="000A2268" w:rsidP="00673C42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4654B9" w:rsidRPr="00673C42" w:rsidRDefault="00673C42" w:rsidP="00673C42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_____________________________</w:t>
            </w:r>
          </w:p>
        </w:tc>
      </w:tr>
      <w:tr w:rsidR="000A2268" w:rsidRPr="006247EF" w:rsidTr="00FA3671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FA3671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20273E" w:rsidP="007D291B">
            <w:pPr>
              <w:widowControl w:val="0"/>
              <w:spacing w:line="276" w:lineRule="auto"/>
              <w:jc w:val="both"/>
            </w:pPr>
            <w:r w:rsidRPr="0020273E">
              <w:t>Р.А. Дублев</w:t>
            </w:r>
            <w:r w:rsidR="00673C42">
              <w:t xml:space="preserve"> </w:t>
            </w:r>
            <w:r w:rsidR="00FF315E">
              <w:t>_</w:t>
            </w:r>
            <w:r w:rsidR="000A2268" w:rsidRPr="006247EF">
              <w:t>____________________________</w:t>
            </w:r>
            <w:r w:rsidR="004654B9">
              <w:t>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77287E" w:rsidRPr="0077287E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73C" w:rsidRDefault="00C1573C" w:rsidP="001254E1">
      <w:r>
        <w:separator/>
      </w:r>
    </w:p>
  </w:endnote>
  <w:endnote w:type="continuationSeparator" w:id="0">
    <w:p w:rsidR="00C1573C" w:rsidRDefault="00C1573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0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73C" w:rsidRDefault="00C1573C" w:rsidP="001254E1">
      <w:r>
        <w:separator/>
      </w:r>
    </w:p>
  </w:footnote>
  <w:footnote w:type="continuationSeparator" w:id="0">
    <w:p w:rsidR="00C1573C" w:rsidRDefault="00C1573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DD"/>
    <w:rsid w:val="00041B49"/>
    <w:rsid w:val="00054F89"/>
    <w:rsid w:val="00057EC9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1A6C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D617E"/>
    <w:rsid w:val="001E0833"/>
    <w:rsid w:val="001E1D28"/>
    <w:rsid w:val="001E530B"/>
    <w:rsid w:val="001E56F5"/>
    <w:rsid w:val="001E57D6"/>
    <w:rsid w:val="001F0609"/>
    <w:rsid w:val="0020148D"/>
    <w:rsid w:val="0020273E"/>
    <w:rsid w:val="00204822"/>
    <w:rsid w:val="00205AE4"/>
    <w:rsid w:val="00211AB2"/>
    <w:rsid w:val="002163F7"/>
    <w:rsid w:val="00217A06"/>
    <w:rsid w:val="00220C1A"/>
    <w:rsid w:val="0022324A"/>
    <w:rsid w:val="00226432"/>
    <w:rsid w:val="002305F1"/>
    <w:rsid w:val="0024209A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2A2B"/>
    <w:rsid w:val="002C3B04"/>
    <w:rsid w:val="002C7F03"/>
    <w:rsid w:val="002D1AB2"/>
    <w:rsid w:val="002D5D02"/>
    <w:rsid w:val="002D7565"/>
    <w:rsid w:val="002D7D27"/>
    <w:rsid w:val="002E5C6B"/>
    <w:rsid w:val="002E6FE0"/>
    <w:rsid w:val="002F2664"/>
    <w:rsid w:val="002F4237"/>
    <w:rsid w:val="00302525"/>
    <w:rsid w:val="0031718B"/>
    <w:rsid w:val="00323104"/>
    <w:rsid w:val="00324003"/>
    <w:rsid w:val="003273EC"/>
    <w:rsid w:val="00332450"/>
    <w:rsid w:val="00334044"/>
    <w:rsid w:val="00335C2A"/>
    <w:rsid w:val="00336483"/>
    <w:rsid w:val="00337117"/>
    <w:rsid w:val="00337C0D"/>
    <w:rsid w:val="00337E69"/>
    <w:rsid w:val="003469B1"/>
    <w:rsid w:val="00347298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6EFF"/>
    <w:rsid w:val="0040025B"/>
    <w:rsid w:val="00401FB4"/>
    <w:rsid w:val="004029E9"/>
    <w:rsid w:val="00410124"/>
    <w:rsid w:val="00413CF4"/>
    <w:rsid w:val="00423033"/>
    <w:rsid w:val="00433D60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10497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90F42"/>
    <w:rsid w:val="005A4B1F"/>
    <w:rsid w:val="005A5EA9"/>
    <w:rsid w:val="005B2A42"/>
    <w:rsid w:val="005B38AC"/>
    <w:rsid w:val="005B65C8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1326"/>
    <w:rsid w:val="00632D3E"/>
    <w:rsid w:val="00633C82"/>
    <w:rsid w:val="0063586D"/>
    <w:rsid w:val="006414FF"/>
    <w:rsid w:val="006415BE"/>
    <w:rsid w:val="006417E6"/>
    <w:rsid w:val="006531C8"/>
    <w:rsid w:val="0066129A"/>
    <w:rsid w:val="006705CE"/>
    <w:rsid w:val="006735A9"/>
    <w:rsid w:val="00673C42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50FD"/>
    <w:rsid w:val="006E6311"/>
    <w:rsid w:val="006F3191"/>
    <w:rsid w:val="006F499A"/>
    <w:rsid w:val="007024F1"/>
    <w:rsid w:val="00713CB8"/>
    <w:rsid w:val="00721ACD"/>
    <w:rsid w:val="00732758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77E44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780"/>
    <w:rsid w:val="00807B9C"/>
    <w:rsid w:val="0081033C"/>
    <w:rsid w:val="0081496B"/>
    <w:rsid w:val="008247CA"/>
    <w:rsid w:val="008336D2"/>
    <w:rsid w:val="0085498B"/>
    <w:rsid w:val="00864B1D"/>
    <w:rsid w:val="00866D39"/>
    <w:rsid w:val="00866D72"/>
    <w:rsid w:val="00867E54"/>
    <w:rsid w:val="0087189A"/>
    <w:rsid w:val="00873A5D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3C3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610F"/>
    <w:rsid w:val="009238FD"/>
    <w:rsid w:val="009317FC"/>
    <w:rsid w:val="0094478E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D5C09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38D9"/>
    <w:rsid w:val="00AA5B00"/>
    <w:rsid w:val="00AB0BFB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60F7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73C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67631"/>
    <w:rsid w:val="00C67D79"/>
    <w:rsid w:val="00C7105C"/>
    <w:rsid w:val="00C7559D"/>
    <w:rsid w:val="00C76DD2"/>
    <w:rsid w:val="00C77405"/>
    <w:rsid w:val="00C7741A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07DF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62D6"/>
    <w:rsid w:val="00E2748F"/>
    <w:rsid w:val="00E30728"/>
    <w:rsid w:val="00E30916"/>
    <w:rsid w:val="00E309D0"/>
    <w:rsid w:val="00E30E36"/>
    <w:rsid w:val="00E34350"/>
    <w:rsid w:val="00E40E04"/>
    <w:rsid w:val="00E46FF3"/>
    <w:rsid w:val="00E47F2B"/>
    <w:rsid w:val="00E531A0"/>
    <w:rsid w:val="00E540C5"/>
    <w:rsid w:val="00E554B7"/>
    <w:rsid w:val="00E578B6"/>
    <w:rsid w:val="00E61D24"/>
    <w:rsid w:val="00E718C3"/>
    <w:rsid w:val="00E77D89"/>
    <w:rsid w:val="00E80DA6"/>
    <w:rsid w:val="00E82C19"/>
    <w:rsid w:val="00E92E7D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CCB"/>
    <w:rsid w:val="00F174DE"/>
    <w:rsid w:val="00F23F6C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A3671"/>
    <w:rsid w:val="00FA7EFD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2025-10-03T08:24:00Z</dcterms:created>
  <dcterms:modified xsi:type="dcterms:W3CDTF">2025-10-03T08:24:00Z</dcterms:modified>
</cp:coreProperties>
</file>