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E06BE8">
        <w:rPr>
          <w:b/>
        </w:rPr>
        <w:t>437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CC14CC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15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 w:rsidR="00640FD3">
        <w:rPr>
          <w:b/>
        </w:rPr>
        <w:t xml:space="preserve"> дека</w:t>
      </w:r>
      <w:r w:rsidR="005A0218">
        <w:rPr>
          <w:b/>
        </w:rPr>
        <w:t>бря</w:t>
      </w:r>
      <w:r w:rsidR="008B5354">
        <w:rPr>
          <w:b/>
        </w:rPr>
        <w:t xml:space="preserve"> 2025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9B3C5F" w:rsidRPr="009B3C5F" w:rsidRDefault="009B3C5F" w:rsidP="006E5D18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85791F" w:rsidRDefault="009B3C5F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7A421B" w:rsidP="005E1B41">
      <w:pPr>
        <w:jc w:val="both"/>
      </w:pPr>
      <w:r>
        <w:t>Н.Д. Бугаева – заместитель начальника Управления по закупкам;</w:t>
      </w: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="00640FD3">
        <w:t xml:space="preserve">О заключении договора </w:t>
      </w:r>
      <w:r w:rsidR="00E06BE8">
        <w:t xml:space="preserve">на </w:t>
      </w:r>
      <w:r w:rsidR="00E06BE8" w:rsidRPr="00E06BE8">
        <w:t>оказание услуг по поставке электрической энергии (мощности) в г. Югорске и Советском районе для нужд Советского филиала АО «ЮРЭСК»</w:t>
      </w:r>
      <w:r w:rsidR="00F46BBE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06BE8">
        <w:t>ядчиком), (реестровый номер: 318</w:t>
      </w:r>
      <w:r w:rsidR="005E1B41" w:rsidRPr="00240045">
        <w:t>-2025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CC14CC" w:rsidRDefault="00A52DFB" w:rsidP="00EC4CCA">
      <w:pPr>
        <w:ind w:firstLine="567"/>
        <w:jc w:val="both"/>
      </w:pPr>
      <w:r w:rsidRPr="00615D36">
        <w:t xml:space="preserve">1.1. О заключении </w:t>
      </w:r>
      <w:r w:rsidR="0035275C">
        <w:t xml:space="preserve">договора </w:t>
      </w:r>
      <w:r w:rsidR="00E06BE8">
        <w:t xml:space="preserve">на </w:t>
      </w:r>
      <w:r w:rsidR="00E06BE8" w:rsidRPr="00E06BE8">
        <w:rPr>
          <w:szCs w:val="28"/>
        </w:rPr>
        <w:t>оказание услуг по поставке электрической энергии (мощности) в г. Югорске и Советском районе для нужд Советского филиала АО «ЮРЭСК»</w:t>
      </w:r>
      <w:r w:rsidR="0091610F" w:rsidRPr="00615D36">
        <w:t>в порядке заключения договора с единственным поставщиком (подрядчиком).</w:t>
      </w:r>
    </w:p>
    <w:p w:rsidR="00E620A5" w:rsidRDefault="00A52DFB" w:rsidP="00E620A5">
      <w:pPr>
        <w:ind w:firstLine="567"/>
        <w:jc w:val="both"/>
        <w:rPr>
          <w:color w:val="000000" w:themeColor="text1"/>
        </w:rPr>
      </w:pPr>
      <w:r w:rsidRPr="00205B5D">
        <w:t xml:space="preserve">1.2. </w:t>
      </w:r>
      <w:r w:rsidR="00E620A5" w:rsidRPr="00205B5D">
        <w:t>Заказчик вправе проводить процедуру закупки с единственн</w:t>
      </w:r>
      <w:r w:rsidR="00E620A5">
        <w:t>ым поставщиком на основании пп.5 (г)</w:t>
      </w:r>
      <w:r w:rsidR="00E620A5" w:rsidRPr="00205B5D">
        <w:t xml:space="preserve"> п.3.2.5</w:t>
      </w:r>
      <w:r w:rsidR="00E620A5">
        <w:t>.</w:t>
      </w:r>
      <w:r w:rsidR="00E620A5" w:rsidRPr="00205B5D">
        <w:t xml:space="preserve"> </w:t>
      </w:r>
      <w:r w:rsidR="00E06BE8">
        <w:t>П</w:t>
      </w:r>
      <w:r w:rsidR="00E620A5">
        <w:t xml:space="preserve">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 </w:t>
      </w:r>
    </w:p>
    <w:p w:rsidR="00E06BE8" w:rsidRDefault="00E06BE8" w:rsidP="0090541C">
      <w:pPr>
        <w:tabs>
          <w:tab w:val="left" w:pos="993"/>
        </w:tabs>
        <w:jc w:val="both"/>
        <w:rPr>
          <w:szCs w:val="28"/>
        </w:rPr>
      </w:pPr>
      <w:r w:rsidRPr="00B22FE9">
        <w:rPr>
          <w:szCs w:val="28"/>
        </w:rPr>
        <w:t>АО «Газпром энергосбыт Тюмень» является единственным продавцом электроэнергии (мощ</w:t>
      </w:r>
      <w:r>
        <w:rPr>
          <w:szCs w:val="28"/>
        </w:rPr>
        <w:t>-</w:t>
      </w:r>
      <w:r w:rsidRPr="00B22FE9">
        <w:rPr>
          <w:szCs w:val="28"/>
        </w:rPr>
        <w:t>ности), имеющего статус Гарантирующего поставщика на территории Советского района и города Югорск ХМАО-Югры</w:t>
      </w:r>
    </w:p>
    <w:p w:rsidR="00D3700F" w:rsidRPr="006136F3" w:rsidRDefault="00E620A5" w:rsidP="0090541C">
      <w:pPr>
        <w:tabs>
          <w:tab w:val="left" w:pos="993"/>
        </w:tabs>
        <w:jc w:val="both"/>
      </w:pPr>
      <w:r>
        <w:tab/>
      </w:r>
      <w:r w:rsidR="003116F5" w:rsidRPr="00205B5D">
        <w:t>1</w:t>
      </w:r>
      <w:r w:rsidR="00A52DFB" w:rsidRPr="00205B5D">
        <w:t>.3. На основании вышеизложенного, на голосование вынесен следующий вопрос:</w:t>
      </w:r>
      <w:r w:rsidR="00A52DFB" w:rsidRPr="00205B5D">
        <w:rPr>
          <w:b/>
          <w:i/>
        </w:rPr>
        <w:t xml:space="preserve"> </w:t>
      </w:r>
      <w:r w:rsidR="00A52DFB" w:rsidRPr="00205B5D">
        <w:rPr>
          <w:snapToGrid w:val="0"/>
        </w:rPr>
        <w:t>«</w:t>
      </w:r>
      <w:r w:rsidR="00E06BE8">
        <w:rPr>
          <w:snapToGrid w:val="0"/>
        </w:rPr>
        <w:t>Заключить д</w:t>
      </w:r>
      <w:r w:rsidR="00D3700F" w:rsidRPr="00205B5D">
        <w:rPr>
          <w:snapToGrid w:val="0"/>
        </w:rPr>
        <w:t xml:space="preserve">оговор </w:t>
      </w:r>
      <w:r w:rsidR="00EC4CCA">
        <w:t xml:space="preserve">на </w:t>
      </w:r>
      <w:r w:rsidR="00E06BE8" w:rsidRPr="00E06BE8">
        <w:t>оказание услуг по поставке электрической энергии (мощности) в г. Югорске и Советском районе для нужд Советского филиала АО «ЮРЭСК»</w:t>
      </w:r>
      <w:r w:rsidR="00D3700F" w:rsidRPr="00205B5D">
        <w:t>,</w:t>
      </w:r>
      <w:r w:rsidR="00240045" w:rsidRPr="00205B5D">
        <w:t xml:space="preserve"> </w:t>
      </w:r>
      <w:r w:rsidR="008437B8" w:rsidRPr="00205B5D">
        <w:t>в порядке заключения договора с единственным поставщиком (подрядчиком)</w:t>
      </w:r>
      <w:r w:rsidR="00A52DFB" w:rsidRPr="00205B5D">
        <w:rPr>
          <w:b/>
          <w:i/>
        </w:rPr>
        <w:t xml:space="preserve"> </w:t>
      </w:r>
      <w:r w:rsidR="00A52DFB" w:rsidRPr="00205B5D">
        <w:t>на следующих условиях</w:t>
      </w:r>
      <w:r w:rsidR="00DB049D" w:rsidRPr="00205B5D">
        <w:t>»</w:t>
      </w:r>
      <w:r w:rsidR="00A52DFB" w:rsidRPr="00205B5D">
        <w:t>:</w:t>
      </w:r>
      <w:r w:rsidR="00A52DFB" w:rsidRPr="006136F3">
        <w:t xml:space="preserve">   </w:t>
      </w:r>
    </w:p>
    <w:p w:rsidR="00A52DFB" w:rsidRPr="006136F3" w:rsidRDefault="00FF43AD" w:rsidP="00640FD3">
      <w:pPr>
        <w:tabs>
          <w:tab w:val="left" w:pos="142"/>
          <w:tab w:val="left" w:pos="1418"/>
        </w:tabs>
        <w:jc w:val="both"/>
      </w:pPr>
      <w:r w:rsidRPr="006136F3">
        <w:t xml:space="preserve"> </w:t>
      </w:r>
      <w:r w:rsidR="0090541C">
        <w:rPr>
          <w:b/>
          <w:i/>
        </w:rPr>
        <w:t>Потребитель</w:t>
      </w:r>
      <w:r w:rsidR="00916AEB" w:rsidRPr="006136F3">
        <w:rPr>
          <w:b/>
          <w:i/>
        </w:rPr>
        <w:t>:</w:t>
      </w:r>
      <w:r w:rsidR="00916AEB" w:rsidRPr="006136F3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A52DFB" w:rsidRPr="006136F3">
        <w:t>62801</w:t>
      </w:r>
      <w:r w:rsidR="00866D39" w:rsidRPr="006136F3">
        <w:t>1</w:t>
      </w:r>
      <w:r w:rsidR="00A52DFB" w:rsidRPr="006136F3">
        <w:t xml:space="preserve">, ХМАО-Югра, г. Ханты-Мансийск, ул. Ленина, 52 пом. 2); </w:t>
      </w:r>
    </w:p>
    <w:p w:rsidR="00EC4CCA" w:rsidRPr="00E06BE8" w:rsidRDefault="00E06BE8" w:rsidP="00E06BE8">
      <w:pPr>
        <w:tabs>
          <w:tab w:val="left" w:pos="513"/>
        </w:tabs>
        <w:rPr>
          <w:szCs w:val="28"/>
        </w:rPr>
      </w:pPr>
      <w:r>
        <w:rPr>
          <w:b/>
          <w:i/>
        </w:rPr>
        <w:t xml:space="preserve"> Поставщик</w:t>
      </w:r>
      <w:r w:rsidR="00640FD3" w:rsidRPr="00640FD3">
        <w:rPr>
          <w:b/>
          <w:i/>
        </w:rPr>
        <w:t>:</w:t>
      </w:r>
      <w:r w:rsidR="00640FD3">
        <w:t xml:space="preserve"> </w:t>
      </w:r>
      <w:r w:rsidR="0090541C" w:rsidRPr="00AF348A">
        <w:rPr>
          <w:color w:val="000000" w:themeColor="text1"/>
        </w:rPr>
        <w:t xml:space="preserve">АО </w:t>
      </w:r>
      <w:r>
        <w:rPr>
          <w:color w:val="000000" w:themeColor="text1"/>
        </w:rPr>
        <w:t>«</w:t>
      </w:r>
      <w:r w:rsidRPr="00B22FE9">
        <w:rPr>
          <w:szCs w:val="28"/>
        </w:rPr>
        <w:t>Газпром энергосбыт Тюмень»</w:t>
      </w:r>
      <w:r w:rsidR="009F164A" w:rsidRPr="00BC4FBC">
        <w:t xml:space="preserve">, </w:t>
      </w:r>
      <w:r>
        <w:rPr>
          <w:szCs w:val="28"/>
        </w:rPr>
        <w:t>628426</w:t>
      </w:r>
      <w:r w:rsidRPr="003641B1">
        <w:rPr>
          <w:szCs w:val="28"/>
        </w:rPr>
        <w:t>, Х</w:t>
      </w:r>
      <w:r>
        <w:rPr>
          <w:szCs w:val="28"/>
        </w:rPr>
        <w:t>анты-Мансийский автономный округ</w:t>
      </w:r>
      <w:r w:rsidRPr="003641B1">
        <w:rPr>
          <w:szCs w:val="28"/>
        </w:rPr>
        <w:t>-Югра</w:t>
      </w:r>
      <w:r>
        <w:rPr>
          <w:szCs w:val="28"/>
        </w:rPr>
        <w:t>, Сургут город, Мира проспект, дом 43</w:t>
      </w:r>
      <w:r w:rsidR="0090541C">
        <w:t>,</w:t>
      </w:r>
      <w:r w:rsidRPr="00E06BE8">
        <w:rPr>
          <w:szCs w:val="28"/>
        </w:rPr>
        <w:t xml:space="preserve"> </w:t>
      </w:r>
      <w:r w:rsidRPr="00367E00">
        <w:rPr>
          <w:szCs w:val="28"/>
        </w:rPr>
        <w:t>ИНН 8602067215</w:t>
      </w:r>
      <w:r>
        <w:rPr>
          <w:szCs w:val="28"/>
        </w:rPr>
        <w:t xml:space="preserve">, КПП 997650001, </w:t>
      </w:r>
      <w:r w:rsidRPr="00367E00">
        <w:rPr>
          <w:szCs w:val="28"/>
        </w:rPr>
        <w:t>ОГРН 1058602102415</w:t>
      </w:r>
      <w:r w:rsidR="00345DA3">
        <w:rPr>
          <w:szCs w:val="28"/>
        </w:rPr>
        <w:t xml:space="preserve">, </w:t>
      </w:r>
      <w:r w:rsidRPr="00367E00">
        <w:rPr>
          <w:szCs w:val="28"/>
        </w:rPr>
        <w:t>Генеральный директор</w:t>
      </w:r>
      <w:r>
        <w:rPr>
          <w:szCs w:val="28"/>
        </w:rPr>
        <w:t xml:space="preserve"> </w:t>
      </w:r>
      <w:r w:rsidRPr="00367E00">
        <w:rPr>
          <w:szCs w:val="28"/>
        </w:rPr>
        <w:t>Бычкова Татьяна Валентиновна</w:t>
      </w:r>
      <w:r>
        <w:rPr>
          <w:szCs w:val="28"/>
        </w:rPr>
        <w:t>.</w:t>
      </w:r>
    </w:p>
    <w:p w:rsidR="00E06BE8" w:rsidRDefault="00A52DFB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Предмет </w:t>
      </w:r>
      <w:r w:rsidR="00CB352C" w:rsidRPr="00BC4FBC">
        <w:rPr>
          <w:b/>
          <w:i/>
        </w:rPr>
        <w:t>договора</w:t>
      </w:r>
      <w:r w:rsidR="00E06BE8">
        <w:rPr>
          <w:b/>
          <w:i/>
        </w:rPr>
        <w:t>:</w:t>
      </w:r>
      <w:r w:rsidR="00E06BE8" w:rsidRPr="00E06BE8">
        <w:t xml:space="preserve"> </w:t>
      </w:r>
      <w:r w:rsidR="00E06BE8">
        <w:t>О</w:t>
      </w:r>
      <w:r w:rsidR="00E06BE8" w:rsidRPr="00E06BE8">
        <w:t>казание услуг по поставке электрической энергии (мощности) в г. Югорске и Советском районе для нужд Советского филиала АО «ЮРЭСК</w:t>
      </w:r>
      <w:r w:rsidR="00E06BE8">
        <w:t>.</w:t>
      </w:r>
    </w:p>
    <w:p w:rsidR="0035275C" w:rsidRDefault="00E06BE8" w:rsidP="00726D68">
      <w:pPr>
        <w:tabs>
          <w:tab w:val="left" w:pos="513"/>
        </w:tabs>
        <w:contextualSpacing/>
      </w:pPr>
      <w:r w:rsidRPr="00BC4FBC">
        <w:rPr>
          <w:b/>
          <w:i/>
        </w:rPr>
        <w:t xml:space="preserve"> </w:t>
      </w:r>
      <w:r w:rsidR="00C5608F" w:rsidRPr="00BC4FBC">
        <w:rPr>
          <w:b/>
          <w:i/>
        </w:rPr>
        <w:t xml:space="preserve">Сроки </w:t>
      </w:r>
      <w:r w:rsidR="00E82C19" w:rsidRPr="00BC4FBC">
        <w:rPr>
          <w:b/>
          <w:i/>
        </w:rPr>
        <w:t>оказания услу</w:t>
      </w:r>
      <w:r w:rsidR="00E82C19" w:rsidRPr="006F7A62">
        <w:rPr>
          <w:b/>
          <w:i/>
        </w:rPr>
        <w:t>г</w:t>
      </w:r>
      <w:r w:rsidR="006F7A62" w:rsidRPr="006F7A62">
        <w:rPr>
          <w:b/>
          <w:i/>
        </w:rPr>
        <w:t>:</w:t>
      </w:r>
      <w:r w:rsidR="00EC4CCA" w:rsidRPr="00EC4CCA">
        <w:t xml:space="preserve"> </w:t>
      </w:r>
      <w:r>
        <w:rPr>
          <w:szCs w:val="28"/>
        </w:rPr>
        <w:t xml:space="preserve">С </w:t>
      </w:r>
      <w:r w:rsidRPr="003641B1">
        <w:rPr>
          <w:szCs w:val="28"/>
        </w:rPr>
        <w:t xml:space="preserve">01 </w:t>
      </w:r>
      <w:r>
        <w:rPr>
          <w:szCs w:val="28"/>
        </w:rPr>
        <w:t>января 2026 года по 31 декабря 2026 года</w:t>
      </w:r>
    </w:p>
    <w:p w:rsidR="0035275C" w:rsidRDefault="00A52DFB" w:rsidP="0035275C">
      <w:pPr>
        <w:tabs>
          <w:tab w:val="left" w:pos="513"/>
        </w:tabs>
        <w:contextualSpacing/>
        <w:rPr>
          <w:sz w:val="21"/>
          <w:szCs w:val="21"/>
        </w:rPr>
      </w:pPr>
      <w:r w:rsidRPr="00BC4FBC">
        <w:rPr>
          <w:b/>
          <w:i/>
        </w:rPr>
        <w:lastRenderedPageBreak/>
        <w:t>Стоимость оказания услуг</w:t>
      </w:r>
      <w:r w:rsidR="0035275C">
        <w:rPr>
          <w:b/>
          <w:i/>
        </w:rPr>
        <w:t xml:space="preserve">: </w:t>
      </w:r>
      <w:r w:rsidR="00E06BE8" w:rsidRPr="003E5F03">
        <w:rPr>
          <w:szCs w:val="28"/>
        </w:rPr>
        <w:t>3</w:t>
      </w:r>
      <w:r w:rsidR="00E06BE8">
        <w:rPr>
          <w:szCs w:val="28"/>
        </w:rPr>
        <w:t xml:space="preserve"> 893 326 </w:t>
      </w:r>
      <w:r w:rsidR="00E06BE8" w:rsidRPr="00A44E03">
        <w:rPr>
          <w:szCs w:val="28"/>
        </w:rPr>
        <w:t>(</w:t>
      </w:r>
      <w:r w:rsidR="00E06BE8" w:rsidRPr="00A44E03">
        <w:t xml:space="preserve">три миллиона </w:t>
      </w:r>
      <w:r w:rsidR="00E06BE8">
        <w:t xml:space="preserve">восемьсот девяносто три </w:t>
      </w:r>
      <w:r w:rsidR="00E06BE8" w:rsidRPr="00A44E03">
        <w:t xml:space="preserve">тысячи </w:t>
      </w:r>
      <w:r w:rsidR="00E06BE8">
        <w:t xml:space="preserve">триста двадцать шесть) </w:t>
      </w:r>
      <w:r w:rsidR="00E06BE8" w:rsidRPr="003E5F03">
        <w:t>рубл</w:t>
      </w:r>
      <w:r w:rsidR="00E06BE8">
        <w:t>ей</w:t>
      </w:r>
      <w:r w:rsidR="00E06BE8" w:rsidRPr="003E5F03">
        <w:rPr>
          <w:szCs w:val="28"/>
        </w:rPr>
        <w:t xml:space="preserve"> </w:t>
      </w:r>
      <w:r w:rsidR="00E06BE8">
        <w:rPr>
          <w:szCs w:val="28"/>
        </w:rPr>
        <w:t>63</w:t>
      </w:r>
      <w:r w:rsidR="00E06BE8" w:rsidRPr="003E5F03">
        <w:rPr>
          <w:szCs w:val="28"/>
        </w:rPr>
        <w:t xml:space="preserve"> копейки</w:t>
      </w:r>
      <w:r w:rsidR="0035275C">
        <w:t xml:space="preserve">, </w:t>
      </w:r>
      <w:r w:rsidR="0035275C" w:rsidRPr="002C0D7A">
        <w:rPr>
          <w:rFonts w:eastAsia="Calibri"/>
          <w:lang w:eastAsia="en-US"/>
        </w:rPr>
        <w:t>с учетом НДС (в соответствии с действующим законодательством РФ о н</w:t>
      </w:r>
      <w:r w:rsidR="0035275C">
        <w:rPr>
          <w:rFonts w:eastAsia="Calibri"/>
          <w:lang w:eastAsia="en-US"/>
        </w:rPr>
        <w:t>алогах и сборах на период действия договора</w:t>
      </w:r>
      <w:r w:rsidR="0035275C" w:rsidRPr="002C0D7A">
        <w:rPr>
          <w:rFonts w:eastAsia="Calibri"/>
          <w:lang w:eastAsia="en-US"/>
        </w:rPr>
        <w:t>).</w:t>
      </w:r>
    </w:p>
    <w:p w:rsidR="00E06BE8" w:rsidRPr="00185AEC" w:rsidRDefault="00A52DFB" w:rsidP="00E06BE8">
      <w:pPr>
        <w:tabs>
          <w:tab w:val="left" w:pos="513"/>
        </w:tabs>
        <w:jc w:val="both"/>
        <w:rPr>
          <w:szCs w:val="28"/>
        </w:rPr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D3700F">
        <w:rPr>
          <w:b/>
          <w:i/>
        </w:rPr>
        <w:t>:</w:t>
      </w:r>
      <w:r w:rsidR="00BC4FBC" w:rsidRPr="00BC4FBC">
        <w:rPr>
          <w:sz w:val="21"/>
          <w:szCs w:val="21"/>
        </w:rPr>
        <w:t xml:space="preserve"> </w:t>
      </w:r>
      <w:r w:rsidR="00E06BE8" w:rsidRPr="00185AEC">
        <w:rPr>
          <w:szCs w:val="28"/>
        </w:rPr>
        <w:t>Расчеты осуществляются путем перечисления Покупателем денежных средств на расчетный счет Продавца:</w:t>
      </w:r>
    </w:p>
    <w:p w:rsidR="00E06BE8" w:rsidRPr="00185AEC" w:rsidRDefault="00E06BE8" w:rsidP="00E06BE8">
      <w:pPr>
        <w:tabs>
          <w:tab w:val="left" w:pos="513"/>
        </w:tabs>
        <w:jc w:val="both"/>
        <w:rPr>
          <w:szCs w:val="28"/>
        </w:rPr>
      </w:pPr>
      <w:r w:rsidRPr="00185AEC">
        <w:rPr>
          <w:szCs w:val="28"/>
        </w:rPr>
        <w:t>- 30 процентов стоимости электрической энергии (мощности) в подлежащем оплате объеме покупки в месяце, за который осуществляется оплата, вносится до 10 числа этого месяца;</w:t>
      </w:r>
    </w:p>
    <w:p w:rsidR="00E06BE8" w:rsidRPr="00185AEC" w:rsidRDefault="00E06BE8" w:rsidP="00E06BE8">
      <w:pPr>
        <w:tabs>
          <w:tab w:val="left" w:pos="513"/>
        </w:tabs>
        <w:jc w:val="both"/>
        <w:rPr>
          <w:szCs w:val="28"/>
        </w:rPr>
      </w:pPr>
      <w:r w:rsidRPr="00185AEC">
        <w:rPr>
          <w:szCs w:val="28"/>
        </w:rPr>
        <w:t>- 40 процентов стоимости электрической энергии (мощности) в подлежащем оплате объеме покупки в месяце, за который осуществляется оплата, вносится до 25 числа этого месяца;</w:t>
      </w:r>
    </w:p>
    <w:p w:rsidR="00726D68" w:rsidRDefault="00E06BE8" w:rsidP="00E06BE8">
      <w:pPr>
        <w:tabs>
          <w:tab w:val="left" w:pos="513"/>
        </w:tabs>
        <w:contextualSpacing/>
      </w:pPr>
      <w:r w:rsidRPr="00185AEC">
        <w:rPr>
          <w:szCs w:val="28"/>
        </w:rPr>
        <w:t>- стоимость объема покупки электрической энергии (мощности) в месяце¸ за который осуществляется оплата, за вычетом средств, внесенных Покупателем в качестве оплаты электрической энергии (мощности) в течение этого месяца, оплачивается до 18 числа месяца, следующего за месяцем, за который осуществляется оплата.  В случае, если размер предварительной оплаты превысит стоимость</w:t>
      </w:r>
    </w:p>
    <w:p w:rsidR="00EC4CCA" w:rsidRDefault="00EC4CCA" w:rsidP="00726D68">
      <w:pPr>
        <w:tabs>
          <w:tab w:val="left" w:pos="513"/>
        </w:tabs>
        <w:contextualSpacing/>
      </w:pPr>
    </w:p>
    <w:p w:rsidR="00DF3385" w:rsidRPr="006136F3" w:rsidRDefault="00226432" w:rsidP="00726D68">
      <w:pPr>
        <w:tabs>
          <w:tab w:val="left" w:pos="513"/>
        </w:tabs>
        <w:contextualSpacing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EC4CCA">
        <w:rPr>
          <w:b/>
          <w:i/>
        </w:rPr>
        <w:t>15</w:t>
      </w:r>
      <w:r w:rsidR="006F7A62">
        <w:rPr>
          <w:b/>
          <w:i/>
        </w:rPr>
        <w:t xml:space="preserve"> </w:t>
      </w:r>
      <w:r w:rsidR="00726D68">
        <w:rPr>
          <w:b/>
          <w:i/>
        </w:rPr>
        <w:t>дека</w:t>
      </w:r>
      <w:r w:rsidR="005A0218">
        <w:rPr>
          <w:b/>
          <w:i/>
        </w:rPr>
        <w:t>бря</w:t>
      </w:r>
      <w:r w:rsidR="00866D39" w:rsidRPr="00AD1573">
        <w:rPr>
          <w:b/>
          <w:i/>
        </w:rPr>
        <w:t xml:space="preserve"> 202</w:t>
      </w:r>
      <w:r w:rsidR="008B5354">
        <w:rPr>
          <w:b/>
          <w:i/>
        </w:rPr>
        <w:t>5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9B3C5F" w:rsidRPr="006247EF" w:rsidTr="00643072">
        <w:trPr>
          <w:trHeight w:val="8"/>
          <w:jc w:val="center"/>
        </w:trPr>
        <w:tc>
          <w:tcPr>
            <w:tcW w:w="5034" w:type="dxa"/>
            <w:vAlign w:val="center"/>
          </w:tcPr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9B3C5F" w:rsidRPr="006247EF" w:rsidRDefault="009B3C5F" w:rsidP="00643072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9B3C5F" w:rsidRPr="006247EF" w:rsidRDefault="009B3C5F" w:rsidP="0064307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9B3C5F" w:rsidRPr="006247EF" w:rsidRDefault="00E06BE8" w:rsidP="00643072">
            <w:pPr>
              <w:spacing w:line="276" w:lineRule="auto"/>
              <w:jc w:val="both"/>
              <w:rPr>
                <w:lang w:eastAsia="en-US"/>
              </w:rPr>
            </w:pPr>
            <w:r>
              <w:t>Р.П</w:t>
            </w:r>
            <w:r w:rsidR="009B3C5F" w:rsidRPr="003B5441">
              <w:t xml:space="preserve">. </w:t>
            </w:r>
            <w:r w:rsidR="009B3C5F">
              <w:t>Янкевич</w:t>
            </w:r>
            <w:r w:rsidR="009B3C5F" w:rsidRPr="003B5441">
              <w:t xml:space="preserve"> </w:t>
            </w:r>
            <w:r w:rsidR="009B3C5F" w:rsidRPr="008F48D7">
              <w:rPr>
                <w:lang w:eastAsia="en-US"/>
              </w:rPr>
              <w:t>__________________________</w:t>
            </w:r>
          </w:p>
        </w:tc>
      </w:tr>
      <w:tr w:rsidR="005E1B41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73C42" w:rsidRDefault="005E1B41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5E1B41" w:rsidRPr="00673C42" w:rsidRDefault="005E1B41" w:rsidP="009B3C5F">
            <w:pPr>
              <w:widowControl w:val="0"/>
              <w:jc w:val="both"/>
            </w:pPr>
          </w:p>
        </w:tc>
      </w:tr>
      <w:tr w:rsidR="007C71C8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344F83">
            <w:pPr>
              <w:widowControl w:val="0"/>
              <w:jc w:val="both"/>
            </w:pPr>
          </w:p>
        </w:tc>
      </w:tr>
      <w:tr w:rsidR="005E1B41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5E1B41" w:rsidRPr="006247EF" w:rsidRDefault="005E1B41" w:rsidP="00344F8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5E1B41" w:rsidRPr="006247EF" w:rsidRDefault="00BC4FBC" w:rsidP="00344F83">
            <w:pPr>
              <w:widowControl w:val="0"/>
              <w:spacing w:line="276" w:lineRule="auto"/>
              <w:jc w:val="both"/>
            </w:pPr>
            <w:r>
              <w:t>М</w:t>
            </w:r>
            <w:r w:rsidR="00713676">
              <w:t>.</w:t>
            </w:r>
            <w:r>
              <w:t>А Лиханов</w:t>
            </w:r>
            <w:r w:rsidR="005E1B41" w:rsidRPr="009118F2">
              <w:t xml:space="preserve"> </w:t>
            </w:r>
            <w:r w:rsidR="005E1B41">
              <w:t>__</w:t>
            </w:r>
            <w:r w:rsidR="005E1B41"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Pr="007A421B" w:rsidRDefault="007A421B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  <w:r>
        <w:t>Н.Д. Бугаева</w:t>
      </w:r>
      <w:r>
        <w:rPr>
          <w:lang w:val="en-US"/>
        </w:rPr>
        <w:t xml:space="preserve"> </w:t>
      </w:r>
      <w:r>
        <w:t>__</w:t>
      </w:r>
      <w:r w:rsidRPr="006247EF">
        <w:t>___________________________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A2B" w:rsidRDefault="00817A2B" w:rsidP="001254E1">
      <w:r>
        <w:separator/>
      </w:r>
    </w:p>
  </w:endnote>
  <w:endnote w:type="continuationSeparator" w:id="0">
    <w:p w:rsidR="00817A2B" w:rsidRDefault="00817A2B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0249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A2B" w:rsidRDefault="00817A2B" w:rsidP="001254E1">
      <w:r>
        <w:separator/>
      </w:r>
    </w:p>
  </w:footnote>
  <w:footnote w:type="continuationSeparator" w:id="0">
    <w:p w:rsidR="00817A2B" w:rsidRDefault="00817A2B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38A2"/>
    <w:rsid w:val="000343F3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D184D"/>
    <w:rsid w:val="000D268F"/>
    <w:rsid w:val="000E11F8"/>
    <w:rsid w:val="000E48E1"/>
    <w:rsid w:val="000F20C1"/>
    <w:rsid w:val="00103EA1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5B33"/>
    <w:rsid w:val="00177491"/>
    <w:rsid w:val="00182973"/>
    <w:rsid w:val="00184293"/>
    <w:rsid w:val="00184CD7"/>
    <w:rsid w:val="00196177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0609"/>
    <w:rsid w:val="0020148D"/>
    <w:rsid w:val="00204822"/>
    <w:rsid w:val="00205AE4"/>
    <w:rsid w:val="00205B5D"/>
    <w:rsid w:val="00207379"/>
    <w:rsid w:val="002163F7"/>
    <w:rsid w:val="00216A79"/>
    <w:rsid w:val="00217A06"/>
    <w:rsid w:val="00220C1A"/>
    <w:rsid w:val="00226432"/>
    <w:rsid w:val="002305F1"/>
    <w:rsid w:val="00240045"/>
    <w:rsid w:val="00245D9E"/>
    <w:rsid w:val="00251E37"/>
    <w:rsid w:val="002526CD"/>
    <w:rsid w:val="002528BE"/>
    <w:rsid w:val="00252E70"/>
    <w:rsid w:val="00264F24"/>
    <w:rsid w:val="00273657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116F5"/>
    <w:rsid w:val="003170D5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43D89"/>
    <w:rsid w:val="00345DA3"/>
    <w:rsid w:val="003469B1"/>
    <w:rsid w:val="00351E8A"/>
    <w:rsid w:val="0035275C"/>
    <w:rsid w:val="00353A3F"/>
    <w:rsid w:val="0035474E"/>
    <w:rsid w:val="00355452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C461B"/>
    <w:rsid w:val="004D0ED2"/>
    <w:rsid w:val="004E68CF"/>
    <w:rsid w:val="004F2CDC"/>
    <w:rsid w:val="004F7E95"/>
    <w:rsid w:val="005077E1"/>
    <w:rsid w:val="005134C4"/>
    <w:rsid w:val="00516F7C"/>
    <w:rsid w:val="00525494"/>
    <w:rsid w:val="0054176C"/>
    <w:rsid w:val="00551E6B"/>
    <w:rsid w:val="00552987"/>
    <w:rsid w:val="00555916"/>
    <w:rsid w:val="00561F20"/>
    <w:rsid w:val="00562AA9"/>
    <w:rsid w:val="00570EFA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372E"/>
    <w:rsid w:val="005D6D67"/>
    <w:rsid w:val="005E1B41"/>
    <w:rsid w:val="005E7959"/>
    <w:rsid w:val="005F7198"/>
    <w:rsid w:val="00611F9A"/>
    <w:rsid w:val="0061248D"/>
    <w:rsid w:val="006136F3"/>
    <w:rsid w:val="00615C97"/>
    <w:rsid w:val="00615D36"/>
    <w:rsid w:val="006172B1"/>
    <w:rsid w:val="006257DF"/>
    <w:rsid w:val="00633C82"/>
    <w:rsid w:val="00640FD3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2205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7A62"/>
    <w:rsid w:val="0070104E"/>
    <w:rsid w:val="007024F1"/>
    <w:rsid w:val="00703ED2"/>
    <w:rsid w:val="00707127"/>
    <w:rsid w:val="00711657"/>
    <w:rsid w:val="00713676"/>
    <w:rsid w:val="00713CB8"/>
    <w:rsid w:val="00715E0D"/>
    <w:rsid w:val="00721ACD"/>
    <w:rsid w:val="00726D68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A421B"/>
    <w:rsid w:val="007A6CB5"/>
    <w:rsid w:val="007B239B"/>
    <w:rsid w:val="007B64F5"/>
    <w:rsid w:val="007C337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17A2B"/>
    <w:rsid w:val="008247CA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B0727"/>
    <w:rsid w:val="008B5354"/>
    <w:rsid w:val="008B5B53"/>
    <w:rsid w:val="008C1809"/>
    <w:rsid w:val="008C1A82"/>
    <w:rsid w:val="008C4B2A"/>
    <w:rsid w:val="008D28A1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41C"/>
    <w:rsid w:val="009056AC"/>
    <w:rsid w:val="0091006E"/>
    <w:rsid w:val="0091610F"/>
    <w:rsid w:val="00916AEB"/>
    <w:rsid w:val="009247DD"/>
    <w:rsid w:val="009317FC"/>
    <w:rsid w:val="009452A9"/>
    <w:rsid w:val="00946DD6"/>
    <w:rsid w:val="00955D2C"/>
    <w:rsid w:val="00962386"/>
    <w:rsid w:val="009626D2"/>
    <w:rsid w:val="009700EA"/>
    <w:rsid w:val="00970232"/>
    <w:rsid w:val="00970C66"/>
    <w:rsid w:val="009761E2"/>
    <w:rsid w:val="00980249"/>
    <w:rsid w:val="00981CDA"/>
    <w:rsid w:val="00995BF3"/>
    <w:rsid w:val="009A6DB8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5770"/>
    <w:rsid w:val="00A75BCC"/>
    <w:rsid w:val="00A84B36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013"/>
    <w:rsid w:val="00AD1573"/>
    <w:rsid w:val="00AE3F50"/>
    <w:rsid w:val="00AE6A2D"/>
    <w:rsid w:val="00AE7D44"/>
    <w:rsid w:val="00AF2C23"/>
    <w:rsid w:val="00B040A3"/>
    <w:rsid w:val="00B117F1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23D4"/>
    <w:rsid w:val="00CB25D5"/>
    <w:rsid w:val="00CB352C"/>
    <w:rsid w:val="00CB4E74"/>
    <w:rsid w:val="00CC04A7"/>
    <w:rsid w:val="00CC14CC"/>
    <w:rsid w:val="00CC19E1"/>
    <w:rsid w:val="00CC1D80"/>
    <w:rsid w:val="00CC4AB7"/>
    <w:rsid w:val="00CC5F49"/>
    <w:rsid w:val="00CC774F"/>
    <w:rsid w:val="00CD4EFD"/>
    <w:rsid w:val="00CD54AC"/>
    <w:rsid w:val="00CD6483"/>
    <w:rsid w:val="00CE0CD2"/>
    <w:rsid w:val="00CE28AC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700F"/>
    <w:rsid w:val="00D372E2"/>
    <w:rsid w:val="00D45630"/>
    <w:rsid w:val="00D516D0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A2D3A"/>
    <w:rsid w:val="00DA2DE5"/>
    <w:rsid w:val="00DA5912"/>
    <w:rsid w:val="00DA59E8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E7DCD"/>
    <w:rsid w:val="00DF3385"/>
    <w:rsid w:val="00DF4D89"/>
    <w:rsid w:val="00DF60EF"/>
    <w:rsid w:val="00DF73C5"/>
    <w:rsid w:val="00E06BE8"/>
    <w:rsid w:val="00E17CC1"/>
    <w:rsid w:val="00E2748F"/>
    <w:rsid w:val="00E30916"/>
    <w:rsid w:val="00E309D0"/>
    <w:rsid w:val="00E34350"/>
    <w:rsid w:val="00E41924"/>
    <w:rsid w:val="00E46FF3"/>
    <w:rsid w:val="00E47F2B"/>
    <w:rsid w:val="00E531A0"/>
    <w:rsid w:val="00E540C5"/>
    <w:rsid w:val="00E554B7"/>
    <w:rsid w:val="00E61D24"/>
    <w:rsid w:val="00E620A5"/>
    <w:rsid w:val="00E63044"/>
    <w:rsid w:val="00E718C3"/>
    <w:rsid w:val="00E80DA6"/>
    <w:rsid w:val="00E82C19"/>
    <w:rsid w:val="00EA3082"/>
    <w:rsid w:val="00EB5EB4"/>
    <w:rsid w:val="00EB7521"/>
    <w:rsid w:val="00EB78DE"/>
    <w:rsid w:val="00EB79C9"/>
    <w:rsid w:val="00EC0EC5"/>
    <w:rsid w:val="00EC4762"/>
    <w:rsid w:val="00EC4CCA"/>
    <w:rsid w:val="00ED610E"/>
    <w:rsid w:val="00ED6DD0"/>
    <w:rsid w:val="00ED7373"/>
    <w:rsid w:val="00EE16D0"/>
    <w:rsid w:val="00EE2244"/>
    <w:rsid w:val="00EF552D"/>
    <w:rsid w:val="00EF6E2F"/>
    <w:rsid w:val="00F02E0F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685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2025-12-16T04:17:00Z</dcterms:created>
  <dcterms:modified xsi:type="dcterms:W3CDTF">2025-12-16T04:17:00Z</dcterms:modified>
</cp:coreProperties>
</file>