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60FB7">
        <w:rPr>
          <w:b/>
        </w:rPr>
        <w:t>400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A421B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11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06460" w:rsidRDefault="00806460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 xml:space="preserve"> П</w:t>
      </w:r>
      <w:r w:rsidR="009F164A">
        <w:rPr>
          <w:b/>
        </w:rPr>
        <w:t>редседателя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806460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Default="0085791F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807780" w:rsidRDefault="00806460" w:rsidP="006E5D18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806460" w:rsidRDefault="005A0218" w:rsidP="005E1B41">
      <w:pPr>
        <w:jc w:val="both"/>
      </w:pPr>
      <w:r>
        <w:t>Б.Б. Нилов- начальник Отдела материально-технического обеспечения Управления по закупкам</w:t>
      </w:r>
      <w:r w:rsidR="00806460">
        <w:t xml:space="preserve">; 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184293">
        <w:t xml:space="preserve"> </w:t>
      </w:r>
      <w:r w:rsidR="002D0014" w:rsidRPr="00023962">
        <w:t xml:space="preserve">на поставку ГСМ для автотранспорта </w:t>
      </w:r>
      <w:proofErr w:type="spellStart"/>
      <w:r w:rsidR="002D0014" w:rsidRPr="00023962">
        <w:t>Кондинского</w:t>
      </w:r>
      <w:proofErr w:type="spellEnd"/>
      <w:r w:rsidR="002D0014" w:rsidRPr="00023962">
        <w:t xml:space="preserve"> филиала АО «ЮРЭСК»</w:t>
      </w:r>
      <w:r w:rsidR="002D0014">
        <w:t xml:space="preserve"> </w:t>
      </w:r>
      <w:r w:rsidR="002D0014" w:rsidRPr="00A57B18">
        <w:t xml:space="preserve">в </w:t>
      </w:r>
      <w:proofErr w:type="spellStart"/>
      <w:r w:rsidR="002D0014" w:rsidRPr="00A57B18">
        <w:t>пгт</w:t>
      </w:r>
      <w:proofErr w:type="spellEnd"/>
      <w:r w:rsidR="002D0014" w:rsidRPr="00A57B18">
        <w:t xml:space="preserve">. </w:t>
      </w:r>
      <w:proofErr w:type="spellStart"/>
      <w:r w:rsidR="002D0014" w:rsidRPr="00A57B18">
        <w:t>Кондинское</w:t>
      </w:r>
      <w:proofErr w:type="spellEnd"/>
      <w:r w:rsidR="0085791F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F7A62">
        <w:t>ядчиком), (реестровый номер: 271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</w:t>
      </w:r>
      <w:r w:rsidR="00751A86" w:rsidRPr="00CE038D">
        <w:t xml:space="preserve">на </w:t>
      </w:r>
      <w:proofErr w:type="spellStart"/>
      <w:r w:rsidR="002D0014" w:rsidRPr="00023962">
        <w:t>на</w:t>
      </w:r>
      <w:proofErr w:type="spellEnd"/>
      <w:r w:rsidR="002D0014" w:rsidRPr="00023962">
        <w:t xml:space="preserve"> поставку ГСМ для автотранспорта </w:t>
      </w:r>
      <w:proofErr w:type="spellStart"/>
      <w:r w:rsidR="002D0014" w:rsidRPr="00023962">
        <w:t>Кондинского</w:t>
      </w:r>
      <w:proofErr w:type="spellEnd"/>
      <w:r w:rsidR="002D0014" w:rsidRPr="00023962">
        <w:t xml:space="preserve"> филиала АО «ЮРЭСК»</w:t>
      </w:r>
      <w:r w:rsidR="002D0014">
        <w:t xml:space="preserve"> </w:t>
      </w:r>
      <w:r w:rsidR="002D0014" w:rsidRPr="00A57B18">
        <w:t xml:space="preserve">в </w:t>
      </w:r>
      <w:proofErr w:type="spellStart"/>
      <w:r w:rsidR="002D0014" w:rsidRPr="00A57B18">
        <w:t>пгт</w:t>
      </w:r>
      <w:proofErr w:type="spellEnd"/>
      <w:r w:rsidR="002D0014" w:rsidRPr="00A57B18">
        <w:t xml:space="preserve">. </w:t>
      </w:r>
      <w:proofErr w:type="spellStart"/>
      <w:r w:rsidR="002D0014" w:rsidRPr="00A57B18">
        <w:t>Кондинское</w:t>
      </w:r>
      <w:proofErr w:type="spellEnd"/>
      <w:r w:rsidR="0085791F">
        <w:t xml:space="preserve"> </w:t>
      </w:r>
      <w:r w:rsidR="0091610F" w:rsidRPr="00615D36">
        <w:t>в порядке заключения договора с единственным поставщиком (подрядчиком).</w:t>
      </w:r>
    </w:p>
    <w:p w:rsidR="003116F5" w:rsidRDefault="00A52DFB" w:rsidP="003116F5">
      <w:pPr>
        <w:ind w:firstLine="567"/>
        <w:jc w:val="both"/>
      </w:pPr>
      <w:r w:rsidRPr="000338A2">
        <w:t xml:space="preserve">1.2. </w:t>
      </w:r>
      <w:r w:rsidR="003116F5" w:rsidRPr="00913F1F">
        <w:t xml:space="preserve">Заказчик вправе проводить процедуру закупки с единственным поставщиком на основании пп.1 п.3.2.5 ст.3 «Положения о порядке проведения закупок </w:t>
      </w:r>
      <w:r w:rsidR="003116F5" w:rsidRPr="00D7416D">
        <w:t xml:space="preserve">товаров, работ, услуг в АО «ЮРЭСК»: </w:t>
      </w:r>
      <w:r w:rsidR="003116F5" w:rsidRPr="009B1E95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3116F5">
        <w:t xml:space="preserve">. </w:t>
      </w:r>
    </w:p>
    <w:p w:rsidR="00BE406C" w:rsidRDefault="002D0014" w:rsidP="003116F5">
      <w:pPr>
        <w:ind w:firstLine="567"/>
        <w:jc w:val="both"/>
      </w:pPr>
      <w:r w:rsidRPr="002D0014">
        <w:t xml:space="preserve">Общество с ограниченной ответственностью «АКЦЕПТ» является единственным поставщиком горюче-смазочных материалов в </w:t>
      </w:r>
      <w:proofErr w:type="spellStart"/>
      <w:r w:rsidRPr="002D0014">
        <w:t>пгт</w:t>
      </w:r>
      <w:proofErr w:type="spellEnd"/>
      <w:r w:rsidRPr="002D0014">
        <w:t xml:space="preserve">. </w:t>
      </w:r>
      <w:proofErr w:type="spellStart"/>
      <w:r w:rsidRPr="002D0014">
        <w:t>Кондинское</w:t>
      </w:r>
      <w:proofErr w:type="spellEnd"/>
      <w:r w:rsidRPr="002D0014">
        <w:t xml:space="preserve">, имеет автозаправочную станцию (АЗС), расположенную по адресу: 628210, Ханты-Мансийский автономный округ – Югра, Кондинский район, </w:t>
      </w:r>
      <w:proofErr w:type="spellStart"/>
      <w:r w:rsidRPr="002D0014">
        <w:t>пгт</w:t>
      </w:r>
      <w:proofErr w:type="spellEnd"/>
      <w:r w:rsidRPr="002D0014">
        <w:t xml:space="preserve">. </w:t>
      </w:r>
      <w:proofErr w:type="spellStart"/>
      <w:r w:rsidRPr="002D0014">
        <w:t>Кондинское</w:t>
      </w:r>
      <w:proofErr w:type="spellEnd"/>
      <w:r w:rsidRPr="002D0014">
        <w:t xml:space="preserve">, ул. Береговая, дом 3. Заправка в других населенных пунктах экономически невыгодна. Ближайшие населенные пункты в которых имеются АЗС: с. </w:t>
      </w:r>
      <w:proofErr w:type="spellStart"/>
      <w:r w:rsidRPr="002D0014">
        <w:t>Болчары</w:t>
      </w:r>
      <w:proofErr w:type="spellEnd"/>
      <w:r w:rsidRPr="002D0014">
        <w:t xml:space="preserve"> (136 км) и </w:t>
      </w:r>
      <w:proofErr w:type="spellStart"/>
      <w:r w:rsidRPr="002D0014">
        <w:t>пгт</w:t>
      </w:r>
      <w:proofErr w:type="spellEnd"/>
      <w:r w:rsidRPr="002D0014">
        <w:t>. Междуреченский (108,9 км), дорога к этим населенным пунктам имеется только зимой.</w:t>
      </w:r>
    </w:p>
    <w:p w:rsidR="00A52DFB" w:rsidRPr="006136F3" w:rsidRDefault="003116F5" w:rsidP="003116F5">
      <w:pPr>
        <w:tabs>
          <w:tab w:val="left" w:pos="993"/>
        </w:tabs>
        <w:ind w:firstLine="992"/>
        <w:jc w:val="both"/>
      </w:pPr>
      <w:r>
        <w:t>1</w:t>
      </w:r>
      <w:r w:rsidR="00A52DFB" w:rsidRPr="006136F3">
        <w:t>.3. На основании вышеизложенного, на голосование вынесен следующий вопрос:</w:t>
      </w:r>
      <w:r w:rsidR="00A52DFB" w:rsidRPr="006136F3">
        <w:rPr>
          <w:b/>
          <w:i/>
        </w:rPr>
        <w:t xml:space="preserve"> </w:t>
      </w:r>
      <w:r w:rsidR="00A52DFB" w:rsidRPr="006136F3">
        <w:rPr>
          <w:snapToGrid w:val="0"/>
        </w:rPr>
        <w:t>«</w:t>
      </w:r>
      <w:r w:rsidR="00A52DFB" w:rsidRPr="006136F3">
        <w:rPr>
          <w:snapToGrid w:val="0"/>
          <w:color w:val="000000"/>
        </w:rPr>
        <w:t xml:space="preserve">Заключить </w:t>
      </w:r>
      <w:r w:rsidR="00A84B36" w:rsidRPr="006136F3">
        <w:t xml:space="preserve">договор </w:t>
      </w:r>
      <w:r w:rsidR="00751A86" w:rsidRPr="00CE038D">
        <w:t xml:space="preserve">на </w:t>
      </w:r>
      <w:r w:rsidR="002D0014" w:rsidRPr="00023962">
        <w:t xml:space="preserve">поставку ГСМ для автотранспорта </w:t>
      </w:r>
      <w:proofErr w:type="spellStart"/>
      <w:r w:rsidR="002D0014" w:rsidRPr="00023962">
        <w:t>Кондинского</w:t>
      </w:r>
      <w:proofErr w:type="spellEnd"/>
      <w:r w:rsidR="002D0014" w:rsidRPr="00023962">
        <w:t xml:space="preserve"> филиала АО «ЮРЭСК»</w:t>
      </w:r>
      <w:r w:rsidR="002D0014">
        <w:t xml:space="preserve"> </w:t>
      </w:r>
      <w:r w:rsidR="002D0014" w:rsidRPr="00A57B18">
        <w:t xml:space="preserve">в </w:t>
      </w:r>
      <w:proofErr w:type="spellStart"/>
      <w:r w:rsidR="002D0014" w:rsidRPr="00A57B18">
        <w:t>пгт</w:t>
      </w:r>
      <w:proofErr w:type="spellEnd"/>
      <w:r w:rsidR="002D0014" w:rsidRPr="00A57B18">
        <w:t xml:space="preserve">. </w:t>
      </w:r>
      <w:proofErr w:type="spellStart"/>
      <w:r w:rsidR="002D0014" w:rsidRPr="00A57B18">
        <w:t>Кондинское</w:t>
      </w:r>
      <w:proofErr w:type="spellEnd"/>
      <w:proofErr w:type="gramStart"/>
      <w:r w:rsidR="002D0014">
        <w:t xml:space="preserve"> </w:t>
      </w:r>
      <w:r w:rsidR="00240045" w:rsidRPr="006136F3">
        <w:t>,</w:t>
      </w:r>
      <w:proofErr w:type="gramEnd"/>
      <w:r w:rsidR="00240045" w:rsidRPr="006136F3">
        <w:t xml:space="preserve"> </w:t>
      </w:r>
      <w:r w:rsidR="008437B8" w:rsidRPr="006136F3">
        <w:t>в порядке заключения договора с единственным поставщиком (подрядчиком)</w:t>
      </w:r>
      <w:r w:rsidR="00A52DFB" w:rsidRPr="006136F3">
        <w:rPr>
          <w:b/>
          <w:i/>
        </w:rPr>
        <w:t xml:space="preserve"> </w:t>
      </w:r>
      <w:r w:rsidR="00A52DFB" w:rsidRPr="006136F3">
        <w:t>на следующих условиях</w:t>
      </w:r>
      <w:r w:rsidR="00DB049D" w:rsidRPr="006136F3">
        <w:t>»</w:t>
      </w:r>
      <w:r w:rsidR="00A52DFB" w:rsidRPr="006136F3">
        <w:t xml:space="preserve">:   </w:t>
      </w: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2D0014" w:rsidRPr="002D0014" w:rsidRDefault="003170D5" w:rsidP="002D0014">
      <w:pPr>
        <w:ind w:firstLine="567"/>
        <w:rPr>
          <w:lang w:eastAsia="ar-SA"/>
        </w:rPr>
      </w:pPr>
      <w:r w:rsidRPr="006136F3">
        <w:rPr>
          <w:b/>
          <w:i/>
        </w:rPr>
        <w:t>Исполнитель</w:t>
      </w:r>
      <w:r w:rsidR="00066B01" w:rsidRPr="00066B01">
        <w:t xml:space="preserve"> </w:t>
      </w:r>
      <w:r w:rsidR="002D0014" w:rsidRPr="002D0014">
        <w:t>Общество с ограниченной ответственностью «АКЦЕПТ»</w:t>
      </w:r>
      <w:r w:rsidR="00BC4FBC" w:rsidRPr="00BC4FBC">
        <w:t xml:space="preserve"> </w:t>
      </w:r>
      <w:r w:rsidR="009F164A" w:rsidRPr="00BC4FBC">
        <w:t xml:space="preserve">- исполнитель, </w:t>
      </w:r>
      <w:r w:rsidR="002D0014">
        <w:rPr>
          <w:lang w:eastAsia="ar-SA"/>
        </w:rPr>
        <w:t xml:space="preserve">628210, Тюменская область, Ханты-Мансийский автономный округ – Югра, Кондинский район, </w:t>
      </w:r>
      <w:proofErr w:type="spellStart"/>
      <w:r w:rsidR="002D0014">
        <w:rPr>
          <w:lang w:eastAsia="ar-SA"/>
        </w:rPr>
        <w:t>пгт</w:t>
      </w:r>
      <w:proofErr w:type="spellEnd"/>
      <w:r w:rsidR="002D0014">
        <w:rPr>
          <w:lang w:eastAsia="ar-SA"/>
        </w:rPr>
        <w:t xml:space="preserve">. </w:t>
      </w:r>
      <w:proofErr w:type="spellStart"/>
      <w:r w:rsidR="002D0014">
        <w:rPr>
          <w:lang w:eastAsia="ar-SA"/>
        </w:rPr>
        <w:t>Кондинское</w:t>
      </w:r>
      <w:proofErr w:type="spellEnd"/>
      <w:r w:rsidR="002D0014">
        <w:rPr>
          <w:lang w:eastAsia="ar-SA"/>
        </w:rPr>
        <w:t>, ул. 60 лет ВЛКСМ, д. 58,</w:t>
      </w:r>
      <w:r w:rsidR="002D0014" w:rsidRPr="002D0014">
        <w:t xml:space="preserve"> </w:t>
      </w:r>
      <w:r w:rsidR="002D0014">
        <w:rPr>
          <w:lang w:eastAsia="ar-SA"/>
        </w:rPr>
        <w:t>ИНН 8616004800; КПП 861601001ОГРН 1028601394271, Директор Першин Геннадий Степанович</w:t>
      </w:r>
      <w:r w:rsidR="002D0014">
        <w:rPr>
          <w:b/>
          <w:i/>
          <w:lang w:eastAsia="ar-SA"/>
        </w:rPr>
        <w:t>.</w:t>
      </w:r>
    </w:p>
    <w:p w:rsidR="006F7A62" w:rsidRDefault="00A52DFB" w:rsidP="006F7A62">
      <w:pPr>
        <w:ind w:firstLine="567"/>
      </w:pPr>
      <w:r w:rsidRPr="00BC4FBC">
        <w:rPr>
          <w:b/>
          <w:i/>
        </w:rPr>
        <w:lastRenderedPageBreak/>
        <w:t>Предмет договора:</w:t>
      </w:r>
      <w:r w:rsidR="005C1938" w:rsidRPr="00BC4FBC">
        <w:rPr>
          <w:b/>
          <w:i/>
        </w:rPr>
        <w:t xml:space="preserve"> </w:t>
      </w:r>
      <w:r w:rsidR="006F7A62">
        <w:t>Поставка</w:t>
      </w:r>
      <w:r w:rsidR="006F7A62" w:rsidRPr="006F7A62">
        <w:t xml:space="preserve"> ГСМ для автотранспорта </w:t>
      </w:r>
      <w:proofErr w:type="spellStart"/>
      <w:r w:rsidR="006F7A62" w:rsidRPr="006F7A62">
        <w:t>Кондинского</w:t>
      </w:r>
      <w:proofErr w:type="spellEnd"/>
      <w:r w:rsidR="006F7A62" w:rsidRPr="006F7A62">
        <w:t xml:space="preserve"> филиала АО «ЮРЭСК» в </w:t>
      </w:r>
      <w:proofErr w:type="spellStart"/>
      <w:r w:rsidR="006F7A62" w:rsidRPr="006F7A62">
        <w:t>пгт</w:t>
      </w:r>
      <w:proofErr w:type="spellEnd"/>
      <w:r w:rsidR="006F7A62" w:rsidRPr="006F7A62">
        <w:t xml:space="preserve">. </w:t>
      </w:r>
      <w:proofErr w:type="spellStart"/>
      <w:r w:rsidR="006F7A62" w:rsidRPr="006F7A62">
        <w:t>Кондинское</w:t>
      </w:r>
      <w:proofErr w:type="spellEnd"/>
      <w:r w:rsidR="006F7A62" w:rsidRPr="006F7A62">
        <w:t xml:space="preserve"> </w:t>
      </w:r>
    </w:p>
    <w:p w:rsidR="009F164A" w:rsidRDefault="00C5608F" w:rsidP="006F7A62">
      <w:pPr>
        <w:ind w:firstLine="567"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 xml:space="preserve">: </w:t>
      </w:r>
      <w:r w:rsidR="006F7A62" w:rsidRPr="006F7A62">
        <w:t>Поставщик обязуется обеспечить круглосуточный (24 часа в сутки, 7 дней в неделю, по мере необходимости) отпуск товара в течение действия договора: с 01.01.2026 по 31.12.2026 года</w:t>
      </w:r>
      <w:proofErr w:type="gramStart"/>
      <w:r w:rsidR="006F7A62" w:rsidRPr="006F7A62">
        <w:t>.</w:t>
      </w:r>
      <w:r w:rsidR="00BC4FBC" w:rsidRPr="00BC4FBC">
        <w:t>.</w:t>
      </w:r>
      <w:proofErr w:type="gramEnd"/>
    </w:p>
    <w:p w:rsidR="00BC4FBC" w:rsidRPr="00BC4FBC" w:rsidRDefault="00BC4FBC" w:rsidP="009F164A">
      <w:pPr>
        <w:ind w:firstLine="567"/>
        <w:jc w:val="both"/>
      </w:pPr>
    </w:p>
    <w:p w:rsidR="00BC4FBC" w:rsidRPr="00BC4FBC" w:rsidRDefault="00A52DFB" w:rsidP="00BC4FBC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6F7A62" w:rsidRPr="006F7A62">
        <w:t>193 676 (Сто девяносто три тысячи шестьсот семьдесят шесть) рублей 75 копеек, в том числе НДС по ставке, действующей на момент реализации товара</w:t>
      </w:r>
      <w:proofErr w:type="gramStart"/>
      <w:r w:rsidR="006F7A62" w:rsidRPr="006F7A62">
        <w:t>.</w:t>
      </w:r>
      <w:r w:rsidR="00BC4FBC" w:rsidRPr="00BC4FBC">
        <w:t>.</w:t>
      </w:r>
      <w:proofErr w:type="gramEnd"/>
    </w:p>
    <w:p w:rsidR="00BC4FBC" w:rsidRDefault="00BC4FBC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BC4FBC" w:rsidRPr="00BC4FBC" w:rsidRDefault="00A52DFB" w:rsidP="00BC4FBC">
      <w:pPr>
        <w:pStyle w:val="a4"/>
        <w:tabs>
          <w:tab w:val="left" w:pos="459"/>
        </w:tabs>
        <w:spacing w:after="200" w:line="276" w:lineRule="auto"/>
        <w:ind w:left="33"/>
        <w:jc w:val="both"/>
        <w:rPr>
          <w:sz w:val="21"/>
          <w:szCs w:val="21"/>
        </w:rPr>
      </w:pPr>
      <w:r w:rsidRPr="006F7A62">
        <w:rPr>
          <w:b/>
          <w:i/>
          <w:sz w:val="24"/>
        </w:rPr>
        <w:t xml:space="preserve">Порядок </w:t>
      </w:r>
      <w:r w:rsidR="00CF769D" w:rsidRPr="006F7A62">
        <w:rPr>
          <w:b/>
          <w:i/>
          <w:sz w:val="24"/>
        </w:rPr>
        <w:t>оплаты</w:t>
      </w:r>
      <w:r w:rsidR="00BC4FBC" w:rsidRPr="00BC4FBC">
        <w:rPr>
          <w:sz w:val="21"/>
          <w:szCs w:val="21"/>
        </w:rPr>
        <w:t xml:space="preserve"> </w:t>
      </w:r>
      <w:r w:rsidR="006F7A62" w:rsidRPr="006F7A62">
        <w:rPr>
          <w:sz w:val="24"/>
        </w:rPr>
        <w:t>Оплата за товар производится в порядке 100 % предоплаты необходимого объема ГСМ, не позднее 7 (семи) рабочих дней с момента предоставления счета Покупателю, оформленного на основании его заявки, в которой указывается необходимое количество ГСМ. Оплата за ГСМ производится по цене за единицу товара на момент выставления счета, но не превышающей цены, указанной в Спецификации (Приложение № 1 к настоящему договору</w:t>
      </w:r>
      <w:proofErr w:type="gramStart"/>
      <w:r w:rsidR="006F7A62" w:rsidRPr="006F7A62">
        <w:rPr>
          <w:sz w:val="24"/>
        </w:rPr>
        <w:t>).</w:t>
      </w:r>
      <w:r w:rsidR="00BC4FBC" w:rsidRPr="00BC4FBC">
        <w:rPr>
          <w:sz w:val="24"/>
        </w:rPr>
        <w:t>.</w:t>
      </w:r>
      <w:proofErr w:type="gramEnd"/>
    </w:p>
    <w:p w:rsidR="006136F3" w:rsidRPr="006136F3" w:rsidRDefault="006136F3" w:rsidP="00BC4FBC">
      <w:pPr>
        <w:ind w:firstLine="567"/>
        <w:jc w:val="both"/>
        <w:rPr>
          <w:rFonts w:eastAsia="Calibri"/>
          <w:color w:val="000000"/>
          <w:lang w:eastAsia="en-US"/>
        </w:rPr>
      </w:pPr>
    </w:p>
    <w:p w:rsidR="00DF3385" w:rsidRPr="006136F3" w:rsidRDefault="00226432" w:rsidP="006136F3">
      <w:pPr>
        <w:tabs>
          <w:tab w:val="left" w:pos="513"/>
        </w:tabs>
        <w:ind w:firstLine="567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A421B">
        <w:rPr>
          <w:b/>
          <w:i/>
        </w:rPr>
        <w:t>11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</w:t>
      </w:r>
      <w:r w:rsidR="005A0218">
        <w:t>Б.Б</w:t>
      </w:r>
      <w:r w:rsidR="00BC4FBC">
        <w:t xml:space="preserve">. </w:t>
      </w:r>
      <w:r w:rsidR="005A0218">
        <w:t>Нилов</w:t>
      </w:r>
      <w:r>
        <w:t>__</w:t>
      </w:r>
      <w:r w:rsidRPr="006247EF">
        <w:t>___________________________</w:t>
      </w:r>
    </w:p>
    <w:p w:rsidR="007A421B" w:rsidRDefault="007A421B" w:rsidP="005E1B41">
      <w:pPr>
        <w:autoSpaceDE w:val="0"/>
        <w:autoSpaceDN w:val="0"/>
        <w:adjustRightInd w:val="0"/>
        <w:ind w:left="4956"/>
        <w:jc w:val="both"/>
      </w:pP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8D2" w:rsidRDefault="000058D2" w:rsidP="001254E1">
      <w:r>
        <w:separator/>
      </w:r>
    </w:p>
  </w:endnote>
  <w:endnote w:type="continuationSeparator" w:id="0">
    <w:p w:rsidR="000058D2" w:rsidRDefault="000058D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06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8D2" w:rsidRDefault="000058D2" w:rsidP="001254E1">
      <w:r>
        <w:separator/>
      </w:r>
    </w:p>
  </w:footnote>
  <w:footnote w:type="continuationSeparator" w:id="0">
    <w:p w:rsidR="000058D2" w:rsidRDefault="000058D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58D2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4760"/>
    <w:rsid w:val="008E5480"/>
    <w:rsid w:val="008E7065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2025-11-14T04:25:00Z</dcterms:created>
  <dcterms:modified xsi:type="dcterms:W3CDTF">2025-11-14T04:25:00Z</dcterms:modified>
</cp:coreProperties>
</file>