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645502">
        <w:rPr>
          <w:b/>
        </w:rPr>
        <w:t>440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CC14CC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15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640FD3">
        <w:rPr>
          <w:b/>
        </w:rPr>
        <w:t xml:space="preserve"> дека</w:t>
      </w:r>
      <w:r w:rsidR="005A0218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85791F" w:rsidRDefault="009B3C5F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7A421B" w:rsidP="005E1B41">
      <w:pPr>
        <w:jc w:val="both"/>
      </w:pPr>
      <w:r>
        <w:t>Н.Д. Бугаева – заместитель начальника Управления по закупкам;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E06BE8">
        <w:t xml:space="preserve">на </w:t>
      </w:r>
      <w:r w:rsidR="00645502">
        <w:t>п</w:t>
      </w:r>
      <w:r w:rsidR="00645502" w:rsidRPr="00645502">
        <w:t>родление ваучеров Iridium Sim 600 РФ (SIM карт Iridium)</w:t>
      </w:r>
      <w:r w:rsidR="00B0236A">
        <w:t xml:space="preserve"> срок действия каждого ваучера 1 год</w:t>
      </w:r>
      <w:r w:rsidR="00645502">
        <w:t xml:space="preserve">,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645502">
        <w:t>ядчиком), (реестровый номер: 320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35275C">
        <w:t xml:space="preserve">договора </w:t>
      </w:r>
      <w:r w:rsidR="00E06BE8">
        <w:t xml:space="preserve">на </w:t>
      </w:r>
      <w:r w:rsidR="00246225">
        <w:t>п</w:t>
      </w:r>
      <w:r w:rsidR="00246225" w:rsidRPr="00645502">
        <w:t>родление ваучеров Iridium Sim 600 РФ (SIM карт Iridium)</w:t>
      </w:r>
      <w:r w:rsidR="00B0236A">
        <w:t xml:space="preserve"> срок действия каждого ваучера 1 год</w:t>
      </w:r>
      <w:r w:rsidR="00246225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246225" w:rsidRDefault="00A52DFB" w:rsidP="00246225">
      <w:pPr>
        <w:ind w:firstLine="567"/>
        <w:jc w:val="both"/>
      </w:pPr>
      <w:r w:rsidRPr="00205B5D">
        <w:t xml:space="preserve">1.2. </w:t>
      </w:r>
      <w:r w:rsidR="00E620A5" w:rsidRPr="00205B5D">
        <w:t>Заказчик вправе проводить процедуру закупки с единственн</w:t>
      </w:r>
      <w:r w:rsidR="00E620A5">
        <w:t>ым п</w:t>
      </w:r>
      <w:r w:rsidR="00246225">
        <w:t xml:space="preserve">оставщиком на основании пп.8 </w:t>
      </w:r>
      <w:r w:rsidR="00246225" w:rsidRPr="00205B5D">
        <w:t>п.3.2.5</w:t>
      </w:r>
      <w:r w:rsidR="00E620A5">
        <w:t>.</w:t>
      </w:r>
      <w:r w:rsidR="00E620A5" w:rsidRPr="00205B5D">
        <w:t xml:space="preserve"> </w:t>
      </w:r>
      <w:r w:rsidR="00246225">
        <w:t>Осуществляется закупка на оказание услуг почтовой связи и услуг мобильной и (или) телефонной связи, услуг Интернет-провайдера.</w:t>
      </w:r>
    </w:p>
    <w:p w:rsidR="00246225" w:rsidRPr="00246225" w:rsidRDefault="00246225" w:rsidP="00246225">
      <w:pPr>
        <w:ind w:firstLine="567"/>
        <w:jc w:val="both"/>
      </w:pPr>
      <w:r w:rsidRPr="00246225">
        <w:rPr>
          <w:szCs w:val="28"/>
        </w:rPr>
        <w:t>Оператором спутниковой радиосвязи закреплено обслуживание сим-карт за контрагентом, который</w:t>
      </w:r>
      <w:r>
        <w:rPr>
          <w:szCs w:val="28"/>
        </w:rPr>
        <w:t xml:space="preserve"> активировал данные сим-карты. </w:t>
      </w:r>
      <w:r w:rsidRPr="00246225">
        <w:rPr>
          <w:szCs w:val="28"/>
        </w:rPr>
        <w:t>Договор заключается на пополнение действующих сим-карт, сим-карты были приобрете</w:t>
      </w:r>
      <w:r>
        <w:rPr>
          <w:szCs w:val="28"/>
        </w:rPr>
        <w:t>ны у предложенного контрагента;</w:t>
      </w:r>
      <w:r w:rsidRPr="00246225">
        <w:rPr>
          <w:szCs w:val="28"/>
        </w:rPr>
        <w:t xml:space="preserve"> Заключение договора с другим контрагентом повлечёт дополнительные расходы на приобретение новых сим-карт;</w:t>
      </w:r>
    </w:p>
    <w:p w:rsidR="00D3700F" w:rsidRPr="006136F3" w:rsidRDefault="00E620A5" w:rsidP="00246225">
      <w:pPr>
        <w:tabs>
          <w:tab w:val="left" w:pos="993"/>
        </w:tabs>
        <w:jc w:val="both"/>
      </w:pPr>
      <w:r>
        <w:tab/>
      </w:r>
      <w:r w:rsidR="003116F5"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E06BE8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246225">
        <w:t>на п</w:t>
      </w:r>
      <w:r w:rsidR="00246225" w:rsidRPr="00645502">
        <w:t>родление ваучеров Iridium Sim 600 РФ (SIM карт Iridium)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A52DFB" w:rsidRPr="006136F3" w:rsidRDefault="00FF43AD" w:rsidP="00640FD3">
      <w:pPr>
        <w:tabs>
          <w:tab w:val="left" w:pos="142"/>
          <w:tab w:val="left" w:pos="1418"/>
        </w:tabs>
        <w:jc w:val="both"/>
      </w:pPr>
      <w:r w:rsidRPr="006136F3">
        <w:t xml:space="preserve"> </w:t>
      </w:r>
      <w:r w:rsidR="00246225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EC4CCA" w:rsidRPr="00246225" w:rsidRDefault="00246225" w:rsidP="00246225">
      <w:pPr>
        <w:tabs>
          <w:tab w:val="left" w:pos="513"/>
        </w:tabs>
        <w:contextualSpacing/>
      </w:pPr>
      <w:r>
        <w:rPr>
          <w:b/>
          <w:i/>
        </w:rPr>
        <w:t xml:space="preserve"> </w:t>
      </w:r>
      <w:proofErr w:type="spellStart"/>
      <w:r>
        <w:rPr>
          <w:b/>
          <w:i/>
        </w:rPr>
        <w:t>Исполнтель</w:t>
      </w:r>
      <w:proofErr w:type="spellEnd"/>
      <w:r w:rsidR="00640FD3" w:rsidRPr="00640FD3">
        <w:rPr>
          <w:b/>
          <w:i/>
        </w:rPr>
        <w:t>:</w:t>
      </w:r>
      <w:r w:rsidR="00640FD3">
        <w:t xml:space="preserve"> </w:t>
      </w:r>
      <w:r>
        <w:t>ОО</w:t>
      </w:r>
      <w:r w:rsidR="00194273">
        <w:t>О «</w:t>
      </w:r>
      <w:r>
        <w:t>СМ-технологии</w:t>
      </w:r>
      <w:r w:rsidR="00194273">
        <w:t>»</w:t>
      </w:r>
      <w:r w:rsidR="009F164A" w:rsidRPr="00BC4FBC">
        <w:t xml:space="preserve">, </w:t>
      </w:r>
      <w:r w:rsidRPr="00080DA4">
        <w:t xml:space="preserve">198035, г. Санкт-Петербург, ул. </w:t>
      </w:r>
      <w:proofErr w:type="spellStart"/>
      <w:r w:rsidRPr="00080DA4">
        <w:t>Гапсальская</w:t>
      </w:r>
      <w:proofErr w:type="spellEnd"/>
      <w:r w:rsidRPr="00080DA4">
        <w:t>, д.5, литер</w:t>
      </w:r>
      <w:proofErr w:type="gramStart"/>
      <w:r w:rsidRPr="00080DA4">
        <w:t xml:space="preserve"> А</w:t>
      </w:r>
      <w:proofErr w:type="gramEnd"/>
      <w:r w:rsidRPr="00080DA4">
        <w:t>,</w:t>
      </w:r>
      <w:r>
        <w:t xml:space="preserve"> </w:t>
      </w:r>
      <w:r w:rsidRPr="00080DA4">
        <w:t>офис 310/3</w:t>
      </w:r>
      <w:r w:rsidR="0090541C">
        <w:t>,</w:t>
      </w:r>
      <w:r w:rsidR="00E06BE8" w:rsidRPr="00E06BE8">
        <w:rPr>
          <w:szCs w:val="28"/>
        </w:rPr>
        <w:t xml:space="preserve"> </w:t>
      </w:r>
      <w:r w:rsidRPr="00080DA4">
        <w:t xml:space="preserve">ИНН: </w:t>
      </w:r>
      <w:r w:rsidRPr="00F25B74">
        <w:t>7805572892</w:t>
      </w:r>
      <w:r w:rsidRPr="00080DA4">
        <w:t>, КПП: 780501001</w:t>
      </w:r>
      <w:r>
        <w:t xml:space="preserve">, </w:t>
      </w:r>
      <w:r w:rsidRPr="005827F0">
        <w:t xml:space="preserve">ОГРН: </w:t>
      </w:r>
      <w:r w:rsidRPr="00246225">
        <w:rPr>
          <w:color w:val="000000"/>
          <w:shd w:val="clear" w:color="auto" w:fill="FFFFFF"/>
        </w:rPr>
        <w:t>1117847554714</w:t>
      </w:r>
      <w:r w:rsidR="00E06BE8">
        <w:rPr>
          <w:szCs w:val="28"/>
        </w:rPr>
        <w:t xml:space="preserve">; </w:t>
      </w:r>
    </w:p>
    <w:p w:rsidR="00246225" w:rsidRDefault="00A52DFB" w:rsidP="00726D68">
      <w:pPr>
        <w:tabs>
          <w:tab w:val="left" w:pos="513"/>
        </w:tabs>
        <w:contextualSpacing/>
        <w:rPr>
          <w:b/>
          <w:i/>
        </w:rPr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>договора</w:t>
      </w:r>
      <w:r w:rsidR="00E06BE8">
        <w:rPr>
          <w:b/>
          <w:i/>
        </w:rPr>
        <w:t>:</w:t>
      </w:r>
      <w:r w:rsidR="00E06BE8" w:rsidRPr="00E06BE8">
        <w:t xml:space="preserve"> </w:t>
      </w:r>
      <w:r w:rsidR="00E06BE8">
        <w:t>О</w:t>
      </w:r>
      <w:r w:rsidR="00E06BE8" w:rsidRPr="00E06BE8">
        <w:t xml:space="preserve">казание услуг </w:t>
      </w:r>
      <w:r w:rsidR="00246225">
        <w:t>на п</w:t>
      </w:r>
      <w:r w:rsidR="00246225" w:rsidRPr="00645502">
        <w:t>родление ваучеров Iridium Sim 600 РФ (SIM карт Iridium)</w:t>
      </w:r>
      <w:r w:rsidR="00246225">
        <w:rPr>
          <w:b/>
          <w:i/>
        </w:rPr>
        <w:t>.</w:t>
      </w:r>
    </w:p>
    <w:p w:rsidR="00246225" w:rsidRDefault="00C5608F" w:rsidP="0035275C">
      <w:pPr>
        <w:tabs>
          <w:tab w:val="left" w:pos="513"/>
        </w:tabs>
        <w:contextualSpacing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EC4CCA" w:rsidRPr="00EC4CCA">
        <w:t xml:space="preserve"> </w:t>
      </w:r>
      <w:r w:rsidR="00246225" w:rsidRPr="00DB45D2">
        <w:t xml:space="preserve">Настоящий Договор вступает в силу с момента заключения договора и </w:t>
      </w:r>
      <w:r w:rsidR="00246225" w:rsidRPr="002255CE">
        <w:t>д</w:t>
      </w:r>
      <w:r w:rsidR="00246225">
        <w:t>ействует 1 (один) год</w:t>
      </w:r>
      <w:r w:rsidR="00246225" w:rsidRPr="00DB45D2">
        <w:t>.</w:t>
      </w:r>
    </w:p>
    <w:p w:rsidR="0035275C" w:rsidRDefault="00A52DFB" w:rsidP="0035275C">
      <w:pPr>
        <w:tabs>
          <w:tab w:val="left" w:pos="513"/>
        </w:tabs>
        <w:contextualSpacing/>
        <w:rPr>
          <w:sz w:val="21"/>
          <w:szCs w:val="21"/>
        </w:rPr>
      </w:pPr>
      <w:r w:rsidRPr="00BC4FBC">
        <w:rPr>
          <w:b/>
          <w:i/>
        </w:rPr>
        <w:t>Стоимость оказания услуг</w:t>
      </w:r>
      <w:r w:rsidR="0035275C">
        <w:rPr>
          <w:b/>
          <w:i/>
        </w:rPr>
        <w:t>:</w:t>
      </w:r>
      <w:r w:rsidR="00246225" w:rsidRPr="00246225">
        <w:t xml:space="preserve"> </w:t>
      </w:r>
      <w:bookmarkStart w:id="0" w:name="_GoBack"/>
      <w:r w:rsidR="00246225" w:rsidRPr="00F25B74">
        <w:t>633</w:t>
      </w:r>
      <w:r w:rsidR="00246225" w:rsidRPr="00DB45D2">
        <w:t xml:space="preserve"> </w:t>
      </w:r>
      <w:r w:rsidR="00246225" w:rsidRPr="00F25B74">
        <w:t>0</w:t>
      </w:r>
      <w:r w:rsidR="00246225" w:rsidRPr="00DB45D2">
        <w:t>00</w:t>
      </w:r>
      <w:bookmarkEnd w:id="0"/>
      <w:r w:rsidR="00246225" w:rsidRPr="00DB45D2">
        <w:t xml:space="preserve"> (</w:t>
      </w:r>
      <w:r w:rsidR="00246225">
        <w:t>Шестьсот тридцать три тысячи</w:t>
      </w:r>
      <w:r w:rsidR="00246225" w:rsidRPr="00DB45D2">
        <w:t>) рублей 00 копеек</w:t>
      </w:r>
      <w:r w:rsidR="0035275C">
        <w:t xml:space="preserve">, </w:t>
      </w:r>
      <w:r w:rsidR="0035275C" w:rsidRPr="002C0D7A">
        <w:rPr>
          <w:rFonts w:eastAsia="Calibri"/>
          <w:lang w:eastAsia="en-US"/>
        </w:rPr>
        <w:t>с учетом НДС (в соответствии с действующим законодательством РФ о н</w:t>
      </w:r>
      <w:r w:rsidR="0035275C">
        <w:rPr>
          <w:rFonts w:eastAsia="Calibri"/>
          <w:lang w:eastAsia="en-US"/>
        </w:rPr>
        <w:t>алогах и сборах на период действия договора</w:t>
      </w:r>
      <w:r w:rsidR="0035275C" w:rsidRPr="002C0D7A">
        <w:rPr>
          <w:rFonts w:eastAsia="Calibri"/>
          <w:lang w:eastAsia="en-US"/>
        </w:rPr>
        <w:t>).</w:t>
      </w:r>
    </w:p>
    <w:p w:rsidR="00B0236A" w:rsidRDefault="00A52DFB" w:rsidP="00B0236A">
      <w:pPr>
        <w:pStyle w:val="a4"/>
        <w:ind w:left="0"/>
        <w:jc w:val="both"/>
        <w:rPr>
          <w:sz w:val="24"/>
        </w:rPr>
      </w:pPr>
      <w:r w:rsidRPr="00B0236A">
        <w:rPr>
          <w:b/>
          <w:i/>
          <w:sz w:val="24"/>
        </w:rPr>
        <w:t xml:space="preserve">Порядок </w:t>
      </w:r>
      <w:r w:rsidR="00CF769D" w:rsidRPr="00B0236A">
        <w:rPr>
          <w:b/>
          <w:i/>
          <w:sz w:val="24"/>
        </w:rPr>
        <w:t>оплаты</w:t>
      </w:r>
      <w:r w:rsidR="00D3700F" w:rsidRPr="00B0236A">
        <w:rPr>
          <w:b/>
          <w:i/>
          <w:sz w:val="24"/>
        </w:rPr>
        <w:t>:</w:t>
      </w:r>
      <w:r w:rsidR="00BC4FBC" w:rsidRPr="00BC4FBC">
        <w:rPr>
          <w:sz w:val="21"/>
          <w:szCs w:val="21"/>
        </w:rPr>
        <w:t xml:space="preserve"> </w:t>
      </w:r>
      <w:r w:rsidR="00246225" w:rsidRPr="005F7347">
        <w:rPr>
          <w:sz w:val="24"/>
        </w:rPr>
        <w:t>Заказчик производит предоплату на основании выставленного счета в течение 7 (семи) рабочих дней.</w:t>
      </w:r>
      <w:r w:rsidR="00B0236A" w:rsidRPr="00B0236A">
        <w:rPr>
          <w:sz w:val="24"/>
        </w:rPr>
        <w:t xml:space="preserve"> </w:t>
      </w:r>
      <w:r w:rsidR="00B0236A" w:rsidRPr="00334C31">
        <w:rPr>
          <w:sz w:val="24"/>
        </w:rPr>
        <w:t xml:space="preserve">Расчеты производятся путем перечисления Заказчиком безналичных </w:t>
      </w:r>
      <w:r w:rsidR="00B0236A" w:rsidRPr="00334C31">
        <w:rPr>
          <w:sz w:val="24"/>
        </w:rPr>
        <w:lastRenderedPageBreak/>
        <w:t>денежных средств на расчетный счет Исполнителя. При оплате в безналичном порядке обязанность по оплате считается исполненной в момент зачисления денежных средств на расчетный счет Исполнителя.</w:t>
      </w:r>
    </w:p>
    <w:p w:rsidR="00246225" w:rsidRDefault="00246225" w:rsidP="00246225">
      <w:pPr>
        <w:tabs>
          <w:tab w:val="left" w:pos="513"/>
        </w:tabs>
        <w:contextualSpacing/>
        <w:jc w:val="both"/>
      </w:pPr>
    </w:p>
    <w:p w:rsidR="00726D68" w:rsidRDefault="00726D68" w:rsidP="00246225">
      <w:pPr>
        <w:tabs>
          <w:tab w:val="left" w:pos="513"/>
        </w:tabs>
        <w:jc w:val="both"/>
      </w:pPr>
    </w:p>
    <w:p w:rsidR="00EC4CCA" w:rsidRDefault="00EC4CCA" w:rsidP="00726D68">
      <w:pPr>
        <w:tabs>
          <w:tab w:val="left" w:pos="513"/>
        </w:tabs>
        <w:contextualSpacing/>
      </w:pPr>
    </w:p>
    <w:p w:rsidR="00DF3385" w:rsidRPr="006136F3" w:rsidRDefault="00226432" w:rsidP="00726D68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EC4CCA">
        <w:rPr>
          <w:b/>
          <w:i/>
        </w:rPr>
        <w:t>15</w:t>
      </w:r>
      <w:r w:rsidR="006F7A62">
        <w:rPr>
          <w:b/>
          <w:i/>
        </w:rPr>
        <w:t xml:space="preserve"> </w:t>
      </w:r>
      <w:r w:rsidR="00726D68">
        <w:rPr>
          <w:b/>
          <w:i/>
        </w:rPr>
        <w:t>дека</w:t>
      </w:r>
      <w:r w:rsidR="005A0218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E06BE8" w:rsidP="00643072">
            <w:pPr>
              <w:spacing w:line="276" w:lineRule="auto"/>
              <w:jc w:val="both"/>
              <w:rPr>
                <w:lang w:eastAsia="en-US"/>
              </w:rPr>
            </w:pPr>
            <w:r>
              <w:t>Р.П</w:t>
            </w:r>
            <w:r w:rsidR="009B3C5F" w:rsidRPr="003B5441">
              <w:t xml:space="preserve">. </w:t>
            </w:r>
            <w:r w:rsidR="009B3C5F">
              <w:t>Янкевич</w:t>
            </w:r>
            <w:r w:rsidR="009B3C5F" w:rsidRPr="003B5441">
              <w:t xml:space="preserve">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Pr="007A421B" w:rsidRDefault="007A421B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  <w:r>
        <w:t>Н.Д. Бугаева</w:t>
      </w:r>
      <w:r>
        <w:rPr>
          <w:lang w:val="en-US"/>
        </w:rPr>
        <w:t xml:space="preserve"> </w:t>
      </w:r>
      <w:r>
        <w:t>__</w:t>
      </w:r>
      <w:r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C3A" w:rsidRDefault="00AF7C3A" w:rsidP="001254E1">
      <w:r>
        <w:separator/>
      </w:r>
    </w:p>
  </w:endnote>
  <w:endnote w:type="continuationSeparator" w:id="0">
    <w:p w:rsidR="00AF7C3A" w:rsidRDefault="00AF7C3A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4273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C3A" w:rsidRDefault="00AF7C3A" w:rsidP="001254E1">
      <w:r>
        <w:separator/>
      </w:r>
    </w:p>
  </w:footnote>
  <w:footnote w:type="continuationSeparator" w:id="0">
    <w:p w:rsidR="00AF7C3A" w:rsidRDefault="00AF7C3A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103EA1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5B33"/>
    <w:rsid w:val="00177491"/>
    <w:rsid w:val="00182973"/>
    <w:rsid w:val="00184293"/>
    <w:rsid w:val="00184CD7"/>
    <w:rsid w:val="00194273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46225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275C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461B"/>
    <w:rsid w:val="004D0ED2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40FD3"/>
    <w:rsid w:val="006414FF"/>
    <w:rsid w:val="006415BE"/>
    <w:rsid w:val="006417E6"/>
    <w:rsid w:val="00645502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41C"/>
    <w:rsid w:val="009056AC"/>
    <w:rsid w:val="0091006E"/>
    <w:rsid w:val="0091610F"/>
    <w:rsid w:val="00916AEB"/>
    <w:rsid w:val="009247DD"/>
    <w:rsid w:val="009317FC"/>
    <w:rsid w:val="009452A9"/>
    <w:rsid w:val="00946DD6"/>
    <w:rsid w:val="00955D2C"/>
    <w:rsid w:val="00962386"/>
    <w:rsid w:val="009626D2"/>
    <w:rsid w:val="009700EA"/>
    <w:rsid w:val="00970232"/>
    <w:rsid w:val="00970C66"/>
    <w:rsid w:val="009761E2"/>
    <w:rsid w:val="00981CDA"/>
    <w:rsid w:val="00995BF3"/>
    <w:rsid w:val="009A6DB8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E7D44"/>
    <w:rsid w:val="00AF2C23"/>
    <w:rsid w:val="00AF7C3A"/>
    <w:rsid w:val="00B0236A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775A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E62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DF73C5"/>
    <w:rsid w:val="00E06BE8"/>
    <w:rsid w:val="00E17CC1"/>
    <w:rsid w:val="00E2748F"/>
    <w:rsid w:val="00E30916"/>
    <w:rsid w:val="00E309D0"/>
    <w:rsid w:val="00E34350"/>
    <w:rsid w:val="00E41924"/>
    <w:rsid w:val="00E46FF3"/>
    <w:rsid w:val="00E47F2B"/>
    <w:rsid w:val="00E531A0"/>
    <w:rsid w:val="00E540C5"/>
    <w:rsid w:val="00E554B7"/>
    <w:rsid w:val="00E61D24"/>
    <w:rsid w:val="00E620A5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3</cp:revision>
  <dcterms:created xsi:type="dcterms:W3CDTF">2025-12-16T05:34:00Z</dcterms:created>
  <dcterms:modified xsi:type="dcterms:W3CDTF">2025-12-16T05:40:00Z</dcterms:modified>
</cp:coreProperties>
</file>