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6E6311">
        <w:rPr>
          <w:b/>
        </w:rPr>
        <w:t>356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5B2A42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</w:t>
      </w:r>
      <w:r w:rsidR="001818EF">
        <w:rPr>
          <w:b/>
        </w:rPr>
        <w:t>9</w:t>
      </w:r>
      <w:r w:rsidR="0091610F">
        <w:rPr>
          <w:b/>
        </w:rPr>
        <w:t xml:space="preserve"> </w:t>
      </w:r>
      <w:r>
        <w:rPr>
          <w:b/>
        </w:rPr>
        <w:t>ноя</w:t>
      </w:r>
      <w:r w:rsidR="009700EA" w:rsidRPr="000A2268">
        <w:rPr>
          <w:b/>
        </w:rPr>
        <w:t>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6E6311" w:rsidP="001562DF">
      <w:pPr>
        <w:widowControl w:val="0"/>
        <w:jc w:val="both"/>
      </w:pPr>
      <w:r>
        <w:rPr>
          <w:b/>
        </w:rPr>
        <w:t>Заместитель председателя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1562DF" w:rsidRPr="006247EF" w:rsidRDefault="006E6311" w:rsidP="001562DF">
      <w:pPr>
        <w:widowControl w:val="0"/>
        <w:jc w:val="both"/>
        <w:rPr>
          <w:b/>
        </w:rPr>
      </w:pPr>
      <w:r w:rsidRPr="006E6311">
        <w:t>Р.Р</w:t>
      </w:r>
      <w:r w:rsidR="004675B0" w:rsidRPr="006E6311">
        <w:t>.</w:t>
      </w:r>
      <w:r w:rsidRPr="006E6311">
        <w:t xml:space="preserve"> Ахметханов</w:t>
      </w:r>
      <w:r w:rsidR="004675B0" w:rsidRPr="004675B0">
        <w:t xml:space="preserve"> </w:t>
      </w:r>
      <w:r w:rsidR="001562DF" w:rsidRPr="006247EF">
        <w:t xml:space="preserve">– </w:t>
      </w:r>
      <w:r w:rsidRPr="006E6311">
        <w:t>заместитель генерального директора по безопасности</w:t>
      </w:r>
    </w:p>
    <w:p w:rsidR="001562DF" w:rsidRPr="006247EF" w:rsidRDefault="001562DF" w:rsidP="001562DF">
      <w:pPr>
        <w:widowControl w:val="0"/>
        <w:jc w:val="both"/>
        <w:rPr>
          <w:b/>
        </w:rPr>
      </w:pPr>
      <w:r w:rsidRPr="006247EF">
        <w:rPr>
          <w:b/>
        </w:rPr>
        <w:t>Члены Комиссии:</w:t>
      </w:r>
    </w:p>
    <w:p w:rsidR="001562DF" w:rsidRPr="006247EF" w:rsidRDefault="0024734A" w:rsidP="001562DF">
      <w:pPr>
        <w:jc w:val="both"/>
      </w:pPr>
      <w:r>
        <w:t>Д.Г</w:t>
      </w:r>
      <w:r w:rsidR="001562DF" w:rsidRPr="006247EF">
        <w:t xml:space="preserve">. </w:t>
      </w:r>
      <w:r>
        <w:t>Чеботарь</w:t>
      </w:r>
      <w:r w:rsidR="001562DF" w:rsidRPr="006247EF">
        <w:t xml:space="preserve"> – </w:t>
      </w:r>
      <w:r w:rsidRPr="0024734A">
        <w:t>исполняющий обязанности заместителя генерального директора по реализации услуг и инвестиционной деятельности</w:t>
      </w:r>
      <w:r w:rsidR="001562DF"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5B2A42">
        <w:t>спечения Управления по закупкам;</w:t>
      </w:r>
    </w:p>
    <w:p w:rsidR="005B2A42" w:rsidRDefault="005B2A42" w:rsidP="001562DF">
      <w:pPr>
        <w:jc w:val="both"/>
      </w:pPr>
      <w:r>
        <w:t>М.А.</w:t>
      </w:r>
      <w:r w:rsidR="000E53AD">
        <w:t xml:space="preserve"> </w:t>
      </w:r>
      <w:r>
        <w:t>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E540C5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EB78DE" w:rsidRPr="00615D36">
        <w:t>соглашения</w:t>
      </w:r>
      <w:r w:rsidR="00E61D24" w:rsidRPr="00615D36">
        <w:t xml:space="preserve"> </w:t>
      </w:r>
      <w:r w:rsidR="00EB78DE" w:rsidRPr="00615D36">
        <w:t>о возмещении расходов по оперативно-технологическому управлению и обслуживанию территории Объекта общедолевой собственности</w:t>
      </w:r>
      <w:r w:rsidRPr="00615D36">
        <w:t>, в порядке заключения договора с единственным поставщиком (по</w:t>
      </w:r>
      <w:r w:rsidR="00E30916" w:rsidRPr="00615D36">
        <w:t>др</w:t>
      </w:r>
      <w:r w:rsidR="00EB78DE" w:rsidRPr="00615D36">
        <w:t>ядчиком), (реестровый номер: 307</w:t>
      </w:r>
      <w:r w:rsidRPr="00615D36">
        <w:t>-2024).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A52DFB" w:rsidRPr="00615D36" w:rsidRDefault="00A52DFB" w:rsidP="00AD1573">
      <w:pPr>
        <w:ind w:firstLine="567"/>
        <w:jc w:val="both"/>
      </w:pPr>
      <w:r w:rsidRPr="00615D36">
        <w:t xml:space="preserve">1.1. О заключении </w:t>
      </w:r>
      <w:r w:rsidR="000D268F" w:rsidRPr="00615D36">
        <w:t>соглашения о возмещении расходов по оперативно-технологическому управлению и обслуживанию территории Объекта общедолевой собственности</w:t>
      </w:r>
      <w:r w:rsidR="0091610F" w:rsidRPr="00615D36">
        <w:t>, в порядке заключения договора с единственным поставщиком (подрядчиком).</w:t>
      </w:r>
    </w:p>
    <w:p w:rsidR="00AC4C2C" w:rsidRDefault="00A52DFB" w:rsidP="001562DF">
      <w:pPr>
        <w:pStyle w:val="a4"/>
        <w:ind w:left="0" w:firstLine="567"/>
        <w:contextualSpacing w:val="0"/>
        <w:jc w:val="both"/>
        <w:rPr>
          <w:sz w:val="24"/>
        </w:rPr>
      </w:pPr>
      <w:r w:rsidRPr="00615D36">
        <w:rPr>
          <w:sz w:val="24"/>
        </w:rPr>
        <w:t xml:space="preserve">1.2. </w:t>
      </w:r>
      <w:r w:rsidR="008810FF" w:rsidRPr="00615D36">
        <w:rPr>
          <w:sz w:val="24"/>
        </w:rPr>
        <w:t>Руководствуясь разделом 3, п.3.2, подпункта 3.2.5.  (5-в)  Положения о порядке проведения закупок товаров, работ, услуг в АО «ЮРЭСК» условиями гарантийного или текущего обслуживания предусмотрена обязанность Общества проходить обслуживание у определенного лица, и нарушение данных условий может привести к нарушению имущественных интересов Общества</w:t>
      </w:r>
      <w:r w:rsidR="001562DF" w:rsidRPr="00615D36">
        <w:rPr>
          <w:sz w:val="24"/>
        </w:rPr>
        <w:t>.</w:t>
      </w:r>
    </w:p>
    <w:p w:rsidR="00480516" w:rsidRPr="00615D36" w:rsidRDefault="00480516" w:rsidP="001562DF">
      <w:pPr>
        <w:pStyle w:val="a4"/>
        <w:ind w:left="0" w:firstLine="567"/>
        <w:contextualSpacing w:val="0"/>
        <w:jc w:val="both"/>
        <w:rPr>
          <w:sz w:val="24"/>
        </w:rPr>
      </w:pPr>
      <w:r w:rsidRPr="00480516">
        <w:rPr>
          <w:sz w:val="24"/>
        </w:rPr>
        <w:t>Объект находится на оперативно-технологическом управлении у АО «Россети-Тюмень» филиала Энергокомплекс. Персонал филиала Энергокомплекс АО «Россети-Тюмень» имеет оперативно-диспетчерскую службу, опыт персонала для оказания услуг по оперативно-технологическому управлению, а так же является долевым собственником Объектов.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8810FF" w:rsidRPr="00615D36">
        <w:t>соглашение о возмещении расходов по оперативно-технологическому управлению и обслуживанию территории Объекта общедолевой собственности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E82C19" w:rsidP="00AD1573">
      <w:pPr>
        <w:tabs>
          <w:tab w:val="left" w:pos="142"/>
          <w:tab w:val="left" w:pos="1418"/>
        </w:tabs>
        <w:ind w:firstLine="567"/>
        <w:jc w:val="both"/>
      </w:pPr>
      <w:r w:rsidRPr="00E82C19">
        <w:rPr>
          <w:b/>
          <w:i/>
        </w:rPr>
        <w:t>Сторона 1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6B22A6" w:rsidRDefault="00E82C19" w:rsidP="008810FF">
      <w:pPr>
        <w:ind w:firstLine="567"/>
        <w:jc w:val="both"/>
      </w:pPr>
      <w:r w:rsidRPr="00E82C19">
        <w:rPr>
          <w:b/>
          <w:i/>
        </w:rPr>
        <w:t xml:space="preserve">Сторона </w:t>
      </w:r>
      <w:r w:rsidR="00FF2CD9" w:rsidRPr="00E82C19">
        <w:rPr>
          <w:b/>
          <w:i/>
        </w:rPr>
        <w:t>2</w:t>
      </w:r>
      <w:r w:rsidR="00FF2CD9">
        <w:rPr>
          <w:b/>
          <w:i/>
        </w:rPr>
        <w:t>:</w:t>
      </w:r>
      <w:r w:rsidR="00FF2CD9" w:rsidRPr="005C1938">
        <w:t xml:space="preserve"> </w:t>
      </w:r>
      <w:r w:rsidR="00FF2CD9">
        <w:t>АО</w:t>
      </w:r>
      <w:r w:rsidR="008810FF" w:rsidRPr="008810FF">
        <w:t xml:space="preserve"> «Россети-Тюмень» филиал Энергокомплекс </w:t>
      </w:r>
      <w:r w:rsidR="00A52DFB" w:rsidRPr="009700EA">
        <w:t>(</w:t>
      </w:r>
      <w:r w:rsidR="006B22A6" w:rsidRPr="006B22A6">
        <w:rPr>
          <w:snapToGrid w:val="0"/>
          <w:color w:val="000000"/>
        </w:rPr>
        <w:t>Адрес места нахождения:</w:t>
      </w:r>
      <w:r w:rsidR="00E61D24">
        <w:rPr>
          <w:snapToGrid w:val="0"/>
          <w:color w:val="000000"/>
        </w:rPr>
        <w:t xml:space="preserve"> </w:t>
      </w:r>
      <w:r w:rsidR="008810FF" w:rsidRPr="008810FF">
        <w:rPr>
          <w:snapToGrid w:val="0"/>
          <w:color w:val="000000"/>
        </w:rPr>
        <w:t>628408, Россия,</w:t>
      </w:r>
      <w:r w:rsidR="008810FF">
        <w:rPr>
          <w:snapToGrid w:val="0"/>
          <w:color w:val="000000"/>
        </w:rPr>
        <w:t xml:space="preserve"> </w:t>
      </w:r>
      <w:r w:rsidR="008810FF" w:rsidRPr="008810FF">
        <w:rPr>
          <w:snapToGrid w:val="0"/>
          <w:color w:val="000000"/>
        </w:rPr>
        <w:t>г. Сургут, Тюменская область,</w:t>
      </w:r>
      <w:r w:rsidR="008810FF">
        <w:rPr>
          <w:snapToGrid w:val="0"/>
          <w:color w:val="000000"/>
        </w:rPr>
        <w:t xml:space="preserve"> ХМАО-Югра, </w:t>
      </w:r>
      <w:r w:rsidR="008810FF" w:rsidRPr="008810FF">
        <w:rPr>
          <w:snapToGrid w:val="0"/>
          <w:color w:val="000000"/>
        </w:rPr>
        <w:t>ул. Университетская, 4</w:t>
      </w:r>
      <w:r w:rsidR="00FF315E">
        <w:rPr>
          <w:snapToGrid w:val="0"/>
          <w:color w:val="000000"/>
        </w:rPr>
        <w:t xml:space="preserve">; </w:t>
      </w:r>
      <w:r w:rsidR="00FF315E" w:rsidRPr="00FF315E">
        <w:rPr>
          <w:snapToGrid w:val="0"/>
          <w:color w:val="000000"/>
        </w:rPr>
        <w:t>ИНН/КПП</w:t>
      </w:r>
      <w:r w:rsidR="00C5608F">
        <w:rPr>
          <w:snapToGrid w:val="0"/>
          <w:color w:val="000000"/>
        </w:rPr>
        <w:t xml:space="preserve"> </w:t>
      </w:r>
      <w:r w:rsidR="008810FF" w:rsidRPr="008810FF">
        <w:rPr>
          <w:snapToGrid w:val="0"/>
          <w:color w:val="000000"/>
        </w:rPr>
        <w:t>8602060185/861002001</w:t>
      </w:r>
      <w:r w:rsidR="00A52DFB" w:rsidRPr="009700EA">
        <w:t>).</w:t>
      </w:r>
    </w:p>
    <w:p w:rsidR="00E30916" w:rsidRPr="00E30916" w:rsidRDefault="00A52DFB" w:rsidP="00E30916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>Предмет договора:</w:t>
      </w:r>
      <w:r w:rsidR="005C1938">
        <w:rPr>
          <w:b/>
          <w:i/>
        </w:rPr>
        <w:t xml:space="preserve"> </w:t>
      </w:r>
      <w:r w:rsidR="00E82C19" w:rsidRPr="00E82C19">
        <w:t>В</w:t>
      </w:r>
      <w:r w:rsidR="00E82C19">
        <w:t>озмещение</w:t>
      </w:r>
      <w:r w:rsidR="00E82C19" w:rsidRPr="00E82C19">
        <w:t xml:space="preserve"> расходов по оперативно-технологическому управлению и обслуживанию территории Объекта общедолевой собственности</w:t>
      </w:r>
      <w:r w:rsidR="00C5608F">
        <w:t>.</w:t>
      </w:r>
    </w:p>
    <w:p w:rsidR="00C5608F" w:rsidRPr="00E82C19" w:rsidRDefault="00C5608F" w:rsidP="00E82C19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E82C19" w:rsidRPr="00E82C19">
        <w:t>Начало выполнения работ: 01.01.2025 г.</w:t>
      </w:r>
      <w:r w:rsidR="00E82C19">
        <w:t xml:space="preserve"> </w:t>
      </w:r>
      <w:r w:rsidR="00E82C19" w:rsidRPr="00E82C19">
        <w:t>Срок окончания работ: 31.12.2025 г.</w:t>
      </w:r>
      <w:r w:rsidR="00E82C19">
        <w:t xml:space="preserve"> </w:t>
      </w:r>
    </w:p>
    <w:p w:rsidR="00145DA8" w:rsidRPr="00145DA8" w:rsidRDefault="00A52DFB" w:rsidP="008962C7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 xml:space="preserve">Стоимость оказания услуг: </w:t>
      </w:r>
      <w:r w:rsidR="00145DA8" w:rsidRPr="00145DA8">
        <w:t xml:space="preserve">Стоимость с НДС – </w:t>
      </w:r>
      <w:r w:rsidR="00E82C19" w:rsidRPr="00E82C19">
        <w:t>2 491 482,10 (два миллиона четыреста девяносто одна тысяча четыреста восемьдесят два) рубля 10 копеек</w:t>
      </w:r>
      <w:r w:rsidR="00145DA8" w:rsidRPr="00145DA8">
        <w:t>.</w:t>
      </w:r>
    </w:p>
    <w:p w:rsidR="00C5608F" w:rsidRPr="00C5608F" w:rsidRDefault="00A52DFB" w:rsidP="007C6C23">
      <w:pPr>
        <w:tabs>
          <w:tab w:val="left" w:pos="513"/>
        </w:tabs>
        <w:ind w:firstLine="567"/>
        <w:jc w:val="both"/>
      </w:pPr>
      <w:r w:rsidRPr="00AD1573">
        <w:rPr>
          <w:b/>
          <w:i/>
        </w:rPr>
        <w:lastRenderedPageBreak/>
        <w:t xml:space="preserve">Порядок </w:t>
      </w:r>
      <w:r w:rsidR="006172B1" w:rsidRPr="007C6C23">
        <w:rPr>
          <w:b/>
          <w:i/>
        </w:rPr>
        <w:t>возмещения затрат</w:t>
      </w:r>
      <w:r w:rsidR="007C6C23">
        <w:rPr>
          <w:b/>
          <w:i/>
        </w:rPr>
        <w:t>:</w:t>
      </w:r>
      <w:r w:rsidR="006172B1" w:rsidRPr="006172B1">
        <w:t xml:space="preserve"> в течение 30 (тридцати) рабочих дней со дня подписания Сторонами документов о выполнении работ</w:t>
      </w:r>
      <w:r w:rsidR="00C5608F" w:rsidRPr="00C5608F">
        <w:t>.</w:t>
      </w: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8F1ED5">
        <w:rPr>
          <w:b/>
          <w:i/>
        </w:rPr>
        <w:t>2</w:t>
      </w:r>
      <w:r w:rsidR="001818EF">
        <w:rPr>
          <w:b/>
          <w:i/>
        </w:rPr>
        <w:t>9</w:t>
      </w:r>
      <w:r w:rsidR="00FF315E">
        <w:rPr>
          <w:b/>
          <w:i/>
        </w:rPr>
        <w:t xml:space="preserve"> </w:t>
      </w:r>
      <w:r w:rsidR="008F1ED5">
        <w:rPr>
          <w:b/>
          <w:i/>
        </w:rPr>
        <w:t>но</w:t>
      </w:r>
      <w:r w:rsidR="009700EA">
        <w:rPr>
          <w:b/>
          <w:i/>
        </w:rPr>
        <w:t>ября</w:t>
      </w:r>
      <w:r w:rsidR="00866D39" w:rsidRPr="00AD1573">
        <w:rPr>
          <w:b/>
          <w:i/>
        </w:rPr>
        <w:t xml:space="preserve">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615D36" w:rsidP="00734954">
            <w:pPr>
              <w:widowControl w:val="0"/>
              <w:jc w:val="both"/>
            </w:pPr>
            <w:r>
              <w:rPr>
                <w:b/>
              </w:rPr>
              <w:t>Заместитель 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615D36" w:rsidP="00734954">
            <w:pPr>
              <w:spacing w:line="276" w:lineRule="auto"/>
              <w:jc w:val="both"/>
              <w:rPr>
                <w:lang w:eastAsia="en-US"/>
              </w:rPr>
            </w:pPr>
            <w:r w:rsidRPr="006E6311">
              <w:t>Р.Р. Ахметханов</w:t>
            </w:r>
            <w:r w:rsidRPr="004675B0"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1818EF" w:rsidP="00FF315E">
            <w:pPr>
              <w:widowControl w:val="0"/>
              <w:spacing w:line="276" w:lineRule="auto"/>
              <w:jc w:val="both"/>
            </w:pPr>
            <w:r>
              <w:t>Д.Г</w:t>
            </w:r>
            <w:r w:rsidRPr="006247EF">
              <w:t xml:space="preserve">. </w:t>
            </w:r>
            <w:r>
              <w:t>Чеботарь</w:t>
            </w:r>
            <w:r w:rsidRPr="006247EF">
              <w:t xml:space="preserve">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8F1ED5" w:rsidRPr="006247EF">
        <w:t>Б.Б.</w:t>
      </w:r>
      <w:r w:rsidR="008F1ED5">
        <w:t xml:space="preserve"> </w:t>
      </w:r>
      <w:r w:rsidR="008F1ED5" w:rsidRPr="006247EF">
        <w:t xml:space="preserve">Нилов </w:t>
      </w:r>
      <w:r w:rsidR="008F1ED5">
        <w:t xml:space="preserve">  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>М.А.</w:t>
      </w:r>
      <w:r w:rsidR="000E53AD">
        <w:t xml:space="preserve"> </w:t>
      </w:r>
      <w:r w:rsidR="008F1ED5">
        <w:t xml:space="preserve">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60F" w:rsidRDefault="00F6160F" w:rsidP="001254E1">
      <w:r>
        <w:separator/>
      </w:r>
    </w:p>
  </w:endnote>
  <w:endnote w:type="continuationSeparator" w:id="0">
    <w:p w:rsidR="00F6160F" w:rsidRDefault="00F6160F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2A1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60F" w:rsidRDefault="00F6160F" w:rsidP="001254E1">
      <w:r>
        <w:separator/>
      </w:r>
    </w:p>
  </w:footnote>
  <w:footnote w:type="continuationSeparator" w:id="0">
    <w:p w:rsidR="00F6160F" w:rsidRDefault="00F6160F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43F3"/>
    <w:rsid w:val="00037A9D"/>
    <w:rsid w:val="00037EEF"/>
    <w:rsid w:val="00041B49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268F"/>
    <w:rsid w:val="000E11F8"/>
    <w:rsid w:val="000E48E1"/>
    <w:rsid w:val="000E53AD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5B33"/>
    <w:rsid w:val="00177491"/>
    <w:rsid w:val="001818EF"/>
    <w:rsid w:val="00182973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20148D"/>
    <w:rsid w:val="00204822"/>
    <w:rsid w:val="00205AE4"/>
    <w:rsid w:val="002163F7"/>
    <w:rsid w:val="00217A06"/>
    <w:rsid w:val="00226432"/>
    <w:rsid w:val="002305F1"/>
    <w:rsid w:val="0024734A"/>
    <w:rsid w:val="00251E37"/>
    <w:rsid w:val="002526CD"/>
    <w:rsid w:val="002528BE"/>
    <w:rsid w:val="00252E70"/>
    <w:rsid w:val="00264F24"/>
    <w:rsid w:val="00275D58"/>
    <w:rsid w:val="00285F5D"/>
    <w:rsid w:val="00286ED7"/>
    <w:rsid w:val="002872FE"/>
    <w:rsid w:val="0029052C"/>
    <w:rsid w:val="00292367"/>
    <w:rsid w:val="002C2A2B"/>
    <w:rsid w:val="002C3B04"/>
    <w:rsid w:val="002C7F03"/>
    <w:rsid w:val="002D1AB2"/>
    <w:rsid w:val="002D7565"/>
    <w:rsid w:val="002E5C6B"/>
    <w:rsid w:val="002E6FE0"/>
    <w:rsid w:val="002F4237"/>
    <w:rsid w:val="00302413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31B6"/>
    <w:rsid w:val="003A6E8A"/>
    <w:rsid w:val="003A70C3"/>
    <w:rsid w:val="003A7A40"/>
    <w:rsid w:val="003B3376"/>
    <w:rsid w:val="003B608D"/>
    <w:rsid w:val="003C366E"/>
    <w:rsid w:val="003D390C"/>
    <w:rsid w:val="003E35BB"/>
    <w:rsid w:val="003E496F"/>
    <w:rsid w:val="003F6EFF"/>
    <w:rsid w:val="0040025B"/>
    <w:rsid w:val="00400B03"/>
    <w:rsid w:val="00401FB4"/>
    <w:rsid w:val="004029E9"/>
    <w:rsid w:val="00410124"/>
    <w:rsid w:val="00432A10"/>
    <w:rsid w:val="004576A6"/>
    <w:rsid w:val="004646AF"/>
    <w:rsid w:val="004675B0"/>
    <w:rsid w:val="00470346"/>
    <w:rsid w:val="00471C9D"/>
    <w:rsid w:val="00476CE8"/>
    <w:rsid w:val="00477620"/>
    <w:rsid w:val="00480516"/>
    <w:rsid w:val="00484DCC"/>
    <w:rsid w:val="004873C4"/>
    <w:rsid w:val="004972A1"/>
    <w:rsid w:val="004B7FBA"/>
    <w:rsid w:val="004F2CDC"/>
    <w:rsid w:val="004F7E95"/>
    <w:rsid w:val="005077E1"/>
    <w:rsid w:val="005134C4"/>
    <w:rsid w:val="00516F7C"/>
    <w:rsid w:val="00551E6B"/>
    <w:rsid w:val="00552987"/>
    <w:rsid w:val="00555916"/>
    <w:rsid w:val="00561F20"/>
    <w:rsid w:val="00562AA9"/>
    <w:rsid w:val="00570EFA"/>
    <w:rsid w:val="0057347F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E7959"/>
    <w:rsid w:val="005F7198"/>
    <w:rsid w:val="00611F9A"/>
    <w:rsid w:val="0061248D"/>
    <w:rsid w:val="00615C97"/>
    <w:rsid w:val="00615D36"/>
    <w:rsid w:val="006172B1"/>
    <w:rsid w:val="00633C82"/>
    <w:rsid w:val="006414FF"/>
    <w:rsid w:val="006415BE"/>
    <w:rsid w:val="0066129A"/>
    <w:rsid w:val="006735A9"/>
    <w:rsid w:val="006775FE"/>
    <w:rsid w:val="00680FE0"/>
    <w:rsid w:val="006827FC"/>
    <w:rsid w:val="0068740A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13CB8"/>
    <w:rsid w:val="00721ACD"/>
    <w:rsid w:val="00736C6A"/>
    <w:rsid w:val="0074252A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C6C23"/>
    <w:rsid w:val="007D20A4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73FA"/>
    <w:rsid w:val="008962C7"/>
    <w:rsid w:val="00896E3F"/>
    <w:rsid w:val="008B0727"/>
    <w:rsid w:val="008B5B53"/>
    <w:rsid w:val="008C1809"/>
    <w:rsid w:val="008C1A82"/>
    <w:rsid w:val="008C4B2A"/>
    <w:rsid w:val="008E1EA2"/>
    <w:rsid w:val="008E4228"/>
    <w:rsid w:val="008E453D"/>
    <w:rsid w:val="008E5480"/>
    <w:rsid w:val="008F1ED5"/>
    <w:rsid w:val="008F424C"/>
    <w:rsid w:val="008F75F3"/>
    <w:rsid w:val="009003CC"/>
    <w:rsid w:val="00902B80"/>
    <w:rsid w:val="009056AC"/>
    <w:rsid w:val="0091006E"/>
    <w:rsid w:val="0091610F"/>
    <w:rsid w:val="009317FC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34948"/>
    <w:rsid w:val="00A42A23"/>
    <w:rsid w:val="00A47388"/>
    <w:rsid w:val="00A52DFB"/>
    <w:rsid w:val="00A5670F"/>
    <w:rsid w:val="00A627A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5608F"/>
    <w:rsid w:val="00C65CBE"/>
    <w:rsid w:val="00C7105C"/>
    <w:rsid w:val="00C7559D"/>
    <w:rsid w:val="00C76DD2"/>
    <w:rsid w:val="00C77405"/>
    <w:rsid w:val="00C936D6"/>
    <w:rsid w:val="00C942E0"/>
    <w:rsid w:val="00CB23D4"/>
    <w:rsid w:val="00CB25D5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7493"/>
    <w:rsid w:val="00D01326"/>
    <w:rsid w:val="00D10E97"/>
    <w:rsid w:val="00D1383E"/>
    <w:rsid w:val="00D1460A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718C3"/>
    <w:rsid w:val="00E80DA6"/>
    <w:rsid w:val="00E82C19"/>
    <w:rsid w:val="00EA3082"/>
    <w:rsid w:val="00EB5EB4"/>
    <w:rsid w:val="00EB7521"/>
    <w:rsid w:val="00EB78DE"/>
    <w:rsid w:val="00EB79C9"/>
    <w:rsid w:val="00EC4762"/>
    <w:rsid w:val="00ED610E"/>
    <w:rsid w:val="00ED6DD0"/>
    <w:rsid w:val="00EE16D0"/>
    <w:rsid w:val="00EF552D"/>
    <w:rsid w:val="00EF6E2F"/>
    <w:rsid w:val="00F02E0F"/>
    <w:rsid w:val="00F174DE"/>
    <w:rsid w:val="00F31210"/>
    <w:rsid w:val="00F321E9"/>
    <w:rsid w:val="00F46A4D"/>
    <w:rsid w:val="00F6160F"/>
    <w:rsid w:val="00F6271F"/>
    <w:rsid w:val="00F646A1"/>
    <w:rsid w:val="00F717E2"/>
    <w:rsid w:val="00F83CA2"/>
    <w:rsid w:val="00F918FC"/>
    <w:rsid w:val="00F97070"/>
    <w:rsid w:val="00FA270A"/>
    <w:rsid w:val="00FC155B"/>
    <w:rsid w:val="00FE5F4F"/>
    <w:rsid w:val="00FF2047"/>
    <w:rsid w:val="00FF2CD9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2024-12-02T04:07:00Z</dcterms:created>
  <dcterms:modified xsi:type="dcterms:W3CDTF">2024-12-02T04:07:00Z</dcterms:modified>
</cp:coreProperties>
</file>