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61248D" w:rsidRPr="0061248D">
        <w:rPr>
          <w:b/>
        </w:rPr>
        <w:t>73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611F9A" w:rsidP="0061248D">
      <w:pPr>
        <w:autoSpaceDE w:val="0"/>
        <w:autoSpaceDN w:val="0"/>
        <w:adjustRightInd w:val="0"/>
        <w:jc w:val="both"/>
        <w:rPr>
          <w:b/>
          <w:i/>
        </w:rPr>
      </w:pPr>
      <w:r w:rsidRPr="0061248D">
        <w:rPr>
          <w:b/>
          <w:i/>
        </w:rPr>
        <w:t>1</w:t>
      </w:r>
      <w:r w:rsidR="00DC4FFC">
        <w:rPr>
          <w:b/>
          <w:i/>
        </w:rPr>
        <w:t>9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DC4FFC" w:rsidRPr="0061248D" w:rsidRDefault="00DC4FFC" w:rsidP="00DC4FFC">
      <w:pPr>
        <w:jc w:val="both"/>
        <w:rPr>
          <w:b/>
        </w:rPr>
      </w:pPr>
      <w:r w:rsidRPr="000969F0">
        <w:rPr>
          <w:b/>
        </w:rPr>
        <w:t>Заместитель председателя Комиссии</w:t>
      </w:r>
      <w:r w:rsidRPr="0061248D">
        <w:rPr>
          <w:b/>
        </w:rPr>
        <w:t>:</w:t>
      </w:r>
    </w:p>
    <w:p w:rsidR="00372D3F" w:rsidRPr="0061248D" w:rsidRDefault="00DC4FFC" w:rsidP="00DC4FFC">
      <w:pPr>
        <w:widowControl w:val="0"/>
        <w:jc w:val="both"/>
      </w:pPr>
      <w:r w:rsidRPr="000969F0">
        <w:t xml:space="preserve">А.О. Шибаров – </w:t>
      </w:r>
      <w:r w:rsidRPr="009F4BA3">
        <w:t>заместитель генерального директора по корпоративному управлению и развитию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248D" w:rsidRDefault="00391158" w:rsidP="0061248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8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61248D" w:rsidRDefault="005815A5" w:rsidP="0061248D">
      <w:pPr>
        <w:ind w:firstLine="708"/>
        <w:jc w:val="both"/>
        <w:rPr>
          <w:b/>
          <w:bCs/>
          <w:color w:val="000000"/>
          <w:u w:val="single"/>
        </w:rPr>
      </w:pPr>
      <w:r w:rsidRPr="0061248D">
        <w:t>1</w:t>
      </w:r>
      <w:r w:rsidR="00ED610E" w:rsidRPr="0061248D">
        <w:t xml:space="preserve">. </w:t>
      </w:r>
      <w:r w:rsidR="00484DCC" w:rsidRPr="0061248D">
        <w:t xml:space="preserve">О </w:t>
      </w:r>
      <w:r w:rsidR="004F7E95" w:rsidRPr="0061248D">
        <w:t xml:space="preserve">заключении </w:t>
      </w:r>
      <w:r w:rsidR="00123046" w:rsidRPr="0061248D">
        <w:t>договора</w:t>
      </w:r>
      <w:r w:rsidR="00CD6483" w:rsidRPr="0061248D">
        <w:t xml:space="preserve"> </w:t>
      </w:r>
      <w:r w:rsidR="00123046" w:rsidRPr="0061248D">
        <w:t xml:space="preserve">на </w:t>
      </w:r>
      <w:r w:rsidR="00611F9A" w:rsidRPr="0061248D">
        <w:t xml:space="preserve">поставку </w:t>
      </w:r>
      <w:r w:rsidR="0061248D" w:rsidRPr="0061248D">
        <w:rPr>
          <w:bCs/>
          <w:color w:val="000000"/>
        </w:rPr>
        <w:t>средств электрической защиты для проведения конкурса профмастерства</w:t>
      </w:r>
      <w:r w:rsidR="00CD6483" w:rsidRPr="0061248D">
        <w:t>,</w:t>
      </w:r>
      <w:r w:rsidR="003611D7" w:rsidRPr="0061248D">
        <w:t xml:space="preserve">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611F9A" w:rsidRPr="0061248D">
        <w:t>6</w:t>
      </w:r>
      <w:r w:rsidR="0061248D" w:rsidRPr="0061248D">
        <w:t>8</w:t>
      </w:r>
      <w:r w:rsidR="003611D7" w:rsidRPr="0061248D">
        <w:t>-202</w:t>
      </w:r>
      <w:r w:rsidR="00C100F1" w:rsidRPr="0061248D">
        <w:t>4</w:t>
      </w:r>
      <w:r w:rsidR="003611D7" w:rsidRPr="0061248D">
        <w:t>).</w:t>
      </w:r>
    </w:p>
    <w:p w:rsidR="00391158" w:rsidRPr="0061248D" w:rsidRDefault="00391158" w:rsidP="0061248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248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248D" w:rsidRDefault="00123046" w:rsidP="0061248D">
      <w:pPr>
        <w:ind w:firstLine="708"/>
        <w:jc w:val="both"/>
      </w:pPr>
      <w:r w:rsidRPr="0061248D">
        <w:t xml:space="preserve">1.1. </w:t>
      </w:r>
      <w:r w:rsidR="00167ED0" w:rsidRPr="0061248D">
        <w:t xml:space="preserve">О заключении договора на </w:t>
      </w:r>
      <w:r w:rsidR="00611F9A" w:rsidRPr="0061248D">
        <w:t xml:space="preserve">поставку </w:t>
      </w:r>
      <w:r w:rsidR="0061248D" w:rsidRPr="0061248D">
        <w:rPr>
          <w:bCs/>
          <w:color w:val="000000"/>
        </w:rPr>
        <w:t>средств электрической защиты для проведения конкурса профмастерства</w:t>
      </w:r>
      <w:r w:rsidR="00167ED0" w:rsidRPr="0061248D">
        <w:t xml:space="preserve">,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611F9A" w:rsidRPr="0061248D">
        <w:t>6</w:t>
      </w:r>
      <w:r w:rsidR="0061248D" w:rsidRPr="0061248D">
        <w:t>8</w:t>
      </w:r>
      <w:r w:rsidR="00167ED0" w:rsidRPr="0061248D">
        <w:t>-202</w:t>
      </w:r>
      <w:r w:rsidR="00C100F1" w:rsidRPr="0061248D">
        <w:t>4</w:t>
      </w:r>
      <w:r w:rsidR="00167ED0" w:rsidRPr="0061248D">
        <w:t>).</w:t>
      </w:r>
    </w:p>
    <w:p w:rsidR="001B46E7" w:rsidRPr="0061248D" w:rsidRDefault="00A7577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1</w:t>
      </w:r>
      <w:r w:rsidR="00DF3385" w:rsidRPr="0061248D">
        <w:rPr>
          <w:rFonts w:ascii="Times New Roman" w:hAnsi="Times New Roman"/>
          <w:sz w:val="24"/>
          <w:szCs w:val="24"/>
        </w:rPr>
        <w:t>.</w:t>
      </w:r>
      <w:r w:rsidR="00123046" w:rsidRPr="0061248D">
        <w:rPr>
          <w:rFonts w:ascii="Times New Roman" w:hAnsi="Times New Roman"/>
          <w:sz w:val="24"/>
          <w:szCs w:val="24"/>
        </w:rPr>
        <w:t>2</w:t>
      </w:r>
      <w:r w:rsidR="00DF3385" w:rsidRPr="0061248D">
        <w:rPr>
          <w:rFonts w:ascii="Times New Roman" w:hAnsi="Times New Roman"/>
          <w:sz w:val="24"/>
          <w:szCs w:val="24"/>
        </w:rPr>
        <w:t xml:space="preserve">. </w:t>
      </w:r>
      <w:r w:rsidR="009761E2" w:rsidRPr="0061248D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248D">
        <w:rPr>
          <w:rFonts w:ascii="Times New Roman" w:hAnsi="Times New Roman"/>
          <w:sz w:val="24"/>
          <w:szCs w:val="24"/>
        </w:rPr>
        <w:t xml:space="preserve">п. </w:t>
      </w:r>
      <w:r w:rsidR="0061248D" w:rsidRPr="0061248D">
        <w:rPr>
          <w:rFonts w:ascii="Times New Roman" w:hAnsi="Times New Roman"/>
          <w:sz w:val="24"/>
          <w:szCs w:val="24"/>
        </w:rPr>
        <w:t>1</w:t>
      </w:r>
      <w:r w:rsidR="00337C0D" w:rsidRPr="0061248D">
        <w:rPr>
          <w:rFonts w:ascii="Times New Roman" w:hAnsi="Times New Roman"/>
          <w:sz w:val="24"/>
          <w:szCs w:val="24"/>
        </w:rPr>
        <w:t xml:space="preserve"> ст</w:t>
      </w:r>
      <w:r w:rsidR="0057347F" w:rsidRPr="0061248D">
        <w:rPr>
          <w:rFonts w:ascii="Times New Roman" w:hAnsi="Times New Roman"/>
          <w:sz w:val="24"/>
          <w:szCs w:val="24"/>
        </w:rPr>
        <w:t>.</w:t>
      </w:r>
      <w:r w:rsidR="00337C0D" w:rsidRPr="0061248D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248D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при необходимости закупки товаров, работ и услуг, стоимость которой не превышает 1</w:t>
      </w:r>
      <w:r w:rsidR="0061248D" w:rsidRPr="0061248D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C324C4" w:rsidRPr="0061248D">
        <w:rPr>
          <w:rFonts w:ascii="Times New Roman" w:hAnsi="Times New Roman"/>
          <w:sz w:val="24"/>
          <w:szCs w:val="24"/>
        </w:rPr>
        <w:t>.</w:t>
      </w:r>
    </w:p>
    <w:p w:rsidR="00DC044E" w:rsidRPr="0061248D" w:rsidRDefault="0061248D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ООО «Энергокомплект»</w:t>
      </w:r>
      <w:r w:rsidR="00611F9A" w:rsidRPr="0061248D">
        <w:rPr>
          <w:rFonts w:ascii="Times New Roman" w:hAnsi="Times New Roman"/>
          <w:sz w:val="24"/>
          <w:szCs w:val="24"/>
        </w:rPr>
        <w:t xml:space="preserve"> -</w:t>
      </w:r>
      <w:r w:rsidR="000C2768" w:rsidRPr="0061248D">
        <w:rPr>
          <w:rFonts w:ascii="Times New Roman" w:hAnsi="Times New Roman"/>
          <w:sz w:val="24"/>
          <w:szCs w:val="24"/>
        </w:rPr>
        <w:t xml:space="preserve"> </w:t>
      </w:r>
      <w:r w:rsidR="00C43166" w:rsidRPr="0061248D">
        <w:rPr>
          <w:rFonts w:ascii="Times New Roman" w:hAnsi="Times New Roman"/>
          <w:sz w:val="24"/>
          <w:szCs w:val="24"/>
        </w:rPr>
        <w:t xml:space="preserve">единственный поставщик предложил продукцию, соответствующую требованиям технического задания на поставку </w:t>
      </w:r>
      <w:r w:rsidRPr="0061248D">
        <w:rPr>
          <w:rFonts w:ascii="Times New Roman" w:hAnsi="Times New Roman"/>
          <w:bCs/>
          <w:color w:val="000000"/>
          <w:sz w:val="24"/>
          <w:szCs w:val="24"/>
        </w:rPr>
        <w:t>средств электрической защиты для проведения конкурса профмастерства</w:t>
      </w:r>
      <w:r w:rsidR="00C43166" w:rsidRPr="0061248D">
        <w:rPr>
          <w:rFonts w:ascii="Times New Roman" w:hAnsi="Times New Roman"/>
          <w:bCs/>
          <w:sz w:val="24"/>
          <w:szCs w:val="24"/>
        </w:rPr>
        <w:t>, а т</w:t>
      </w:r>
      <w:r w:rsidR="00C43166" w:rsidRPr="0061248D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61248D">
        <w:rPr>
          <w:rFonts w:ascii="Times New Roman" w:hAnsi="Times New Roman"/>
          <w:sz w:val="24"/>
          <w:szCs w:val="24"/>
        </w:rPr>
        <w:t>.</w:t>
      </w:r>
    </w:p>
    <w:p w:rsidR="00DF3385" w:rsidRPr="0061248D" w:rsidRDefault="00DC044E" w:rsidP="0061248D">
      <w:pPr>
        <w:tabs>
          <w:tab w:val="left" w:pos="993"/>
        </w:tabs>
        <w:ind w:firstLine="709"/>
        <w:jc w:val="both"/>
        <w:rPr>
          <w:b/>
          <w:i/>
        </w:rPr>
      </w:pPr>
      <w:r w:rsidRPr="0061248D">
        <w:t xml:space="preserve"> </w:t>
      </w:r>
      <w:r w:rsidR="00A75770" w:rsidRPr="0061248D">
        <w:t>1.</w:t>
      </w:r>
      <w:r w:rsidR="00123046" w:rsidRPr="0061248D">
        <w:t>3</w:t>
      </w:r>
      <w:r w:rsidR="00204822" w:rsidRPr="0061248D">
        <w:t xml:space="preserve">. </w:t>
      </w:r>
      <w:r w:rsidR="0087189A" w:rsidRPr="0061248D">
        <w:t>На основании вышеизложенного</w:t>
      </w:r>
      <w:r w:rsidR="00351E8A" w:rsidRPr="0061248D">
        <w:t>,</w:t>
      </w:r>
      <w:r w:rsidR="00204822" w:rsidRPr="0061248D">
        <w:t xml:space="preserve"> </w:t>
      </w:r>
      <w:r w:rsidR="00DF3385" w:rsidRPr="0061248D">
        <w:t>на голосование вынесен следующий вопрос:</w:t>
      </w:r>
      <w:r w:rsidR="00DF3385" w:rsidRPr="0061248D">
        <w:rPr>
          <w:b/>
          <w:i/>
        </w:rPr>
        <w:t xml:space="preserve"> </w:t>
      </w:r>
      <w:r w:rsidR="00DF3385" w:rsidRPr="0061248D">
        <w:rPr>
          <w:b/>
          <w:i/>
          <w:snapToGrid w:val="0"/>
        </w:rPr>
        <w:t>«</w:t>
      </w:r>
      <w:r w:rsidR="00DF3385" w:rsidRPr="0061248D">
        <w:rPr>
          <w:b/>
          <w:i/>
          <w:snapToGrid w:val="0"/>
          <w:color w:val="000000"/>
        </w:rPr>
        <w:t xml:space="preserve">Заключить </w:t>
      </w:r>
      <w:r w:rsidR="00123046" w:rsidRPr="0061248D">
        <w:rPr>
          <w:b/>
          <w:i/>
        </w:rPr>
        <w:t>договор</w:t>
      </w:r>
      <w:r w:rsidR="00CD6483" w:rsidRPr="0061248D">
        <w:rPr>
          <w:b/>
          <w:i/>
        </w:rPr>
        <w:t xml:space="preserve"> </w:t>
      </w:r>
      <w:r w:rsidR="00167ED0" w:rsidRPr="0061248D">
        <w:rPr>
          <w:b/>
          <w:i/>
        </w:rPr>
        <w:t xml:space="preserve">на </w:t>
      </w:r>
      <w:r w:rsidR="00611F9A" w:rsidRPr="0061248D">
        <w:rPr>
          <w:b/>
          <w:i/>
        </w:rPr>
        <w:t xml:space="preserve">поставку </w:t>
      </w:r>
      <w:r w:rsidR="0061248D" w:rsidRPr="0061248D">
        <w:rPr>
          <w:b/>
          <w:bCs/>
          <w:i/>
          <w:color w:val="000000"/>
        </w:rPr>
        <w:t>средств электрической защиты для проведения конкурса профмастерства</w:t>
      </w:r>
      <w:r w:rsidR="00EC4762" w:rsidRPr="0061248D">
        <w:rPr>
          <w:b/>
          <w:i/>
        </w:rPr>
        <w:t>,</w:t>
      </w:r>
      <w:r w:rsidR="001D2426" w:rsidRPr="0061248D">
        <w:rPr>
          <w:b/>
          <w:i/>
        </w:rPr>
        <w:t xml:space="preserve"> </w:t>
      </w:r>
      <w:r w:rsidR="0087189A" w:rsidRPr="0061248D">
        <w:rPr>
          <w:b/>
          <w:i/>
        </w:rPr>
        <w:t>в порядке заключения договора с единственным поставщиком (подрядчиком)</w:t>
      </w:r>
      <w:r w:rsidR="00D77F12" w:rsidRPr="0061248D">
        <w:rPr>
          <w:b/>
          <w:i/>
        </w:rPr>
        <w:t xml:space="preserve"> </w:t>
      </w:r>
      <w:r w:rsidR="00DF3385" w:rsidRPr="0061248D">
        <w:rPr>
          <w:b/>
          <w:i/>
        </w:rPr>
        <w:t xml:space="preserve">на следующих условиях: </w:t>
      </w:r>
      <w:r w:rsidR="00204822" w:rsidRPr="0061248D">
        <w:rPr>
          <w:b/>
          <w:i/>
        </w:rPr>
        <w:t xml:space="preserve"> </w:t>
      </w:r>
      <w:r w:rsidR="00AA5B00" w:rsidRPr="0061248D">
        <w:rPr>
          <w:b/>
          <w:i/>
        </w:rPr>
        <w:t xml:space="preserve"> </w:t>
      </w:r>
    </w:p>
    <w:p w:rsidR="00351E8A" w:rsidRPr="0061248D" w:rsidRDefault="00205AE4" w:rsidP="0061248D">
      <w:pPr>
        <w:tabs>
          <w:tab w:val="left" w:pos="142"/>
          <w:tab w:val="left" w:pos="1418"/>
        </w:tabs>
        <w:ind w:firstLine="709"/>
        <w:jc w:val="both"/>
      </w:pPr>
      <w:r w:rsidRPr="0061248D">
        <w:rPr>
          <w:b/>
          <w:i/>
        </w:rPr>
        <w:t>Покупатель</w:t>
      </w:r>
      <w:r w:rsidR="00351E8A" w:rsidRPr="0061248D">
        <w:rPr>
          <w:b/>
          <w:i/>
        </w:rPr>
        <w:t xml:space="preserve">: </w:t>
      </w:r>
      <w:r w:rsidR="00351E8A" w:rsidRPr="0061248D">
        <w:t xml:space="preserve">АО «ЮРЭСК» (628012, ХМАО-Югра, г. Ханты-Мансийск, ул. Ленина, 52/1); </w:t>
      </w:r>
    </w:p>
    <w:p w:rsidR="002F4237" w:rsidRPr="0061248D" w:rsidRDefault="00264F24" w:rsidP="0061248D">
      <w:pPr>
        <w:tabs>
          <w:tab w:val="left" w:pos="3640"/>
        </w:tabs>
        <w:jc w:val="both"/>
        <w:outlineLvl w:val="8"/>
      </w:pPr>
      <w:r w:rsidRPr="0061248D">
        <w:rPr>
          <w:b/>
          <w:i/>
        </w:rPr>
        <w:t xml:space="preserve">           </w:t>
      </w:r>
      <w:r w:rsidR="00205AE4" w:rsidRPr="0061248D">
        <w:rPr>
          <w:b/>
          <w:i/>
        </w:rPr>
        <w:t>Поставщик</w:t>
      </w:r>
      <w:r w:rsidR="00DF3385" w:rsidRPr="0061248D">
        <w:rPr>
          <w:b/>
          <w:i/>
        </w:rPr>
        <w:t xml:space="preserve">: </w:t>
      </w:r>
      <w:r w:rsidR="0061248D" w:rsidRPr="0061248D">
        <w:t xml:space="preserve">ООО «Энергокомплект» </w:t>
      </w:r>
      <w:r w:rsidR="00611F9A" w:rsidRPr="0061248D">
        <w:t>(</w:t>
      </w:r>
      <w:r w:rsidR="0061248D" w:rsidRPr="0061248D">
        <w:t>398042, Липецкая обл., г. Липецк, ул. Пестеля, д. 38, к. 12; ИНН 4813010411, КПП 482601001</w:t>
      </w:r>
      <w:r w:rsidR="00611F9A" w:rsidRPr="0061248D">
        <w:t>).</w:t>
      </w:r>
    </w:p>
    <w:p w:rsidR="00123046" w:rsidRPr="0061248D" w:rsidRDefault="006F3191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Предмет договора:</w:t>
      </w:r>
      <w:r w:rsidR="00F31210" w:rsidRPr="0061248D">
        <w:rPr>
          <w:b/>
          <w:i/>
        </w:rPr>
        <w:t xml:space="preserve"> </w:t>
      </w:r>
      <w:r w:rsidR="00611F9A" w:rsidRPr="0061248D">
        <w:t xml:space="preserve">поставка </w:t>
      </w:r>
      <w:r w:rsidR="0061248D" w:rsidRPr="0061248D">
        <w:rPr>
          <w:bCs/>
          <w:color w:val="000000"/>
        </w:rPr>
        <w:t>средств электрической защиты для проведения конкурса профмастерства</w:t>
      </w:r>
      <w:r w:rsidR="00123046" w:rsidRPr="0061248D">
        <w:t xml:space="preserve">; </w:t>
      </w:r>
    </w:p>
    <w:p w:rsidR="00332450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Срок</w:t>
      </w:r>
      <w:r w:rsidR="000C4B27" w:rsidRPr="0061248D">
        <w:rPr>
          <w:b/>
          <w:i/>
        </w:rPr>
        <w:t>и</w:t>
      </w:r>
      <w:r w:rsidRPr="0061248D">
        <w:rPr>
          <w:b/>
          <w:i/>
        </w:rPr>
        <w:t xml:space="preserve">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>:</w:t>
      </w:r>
      <w:r w:rsidR="0020148D" w:rsidRPr="0061248D">
        <w:rPr>
          <w:b/>
          <w:i/>
        </w:rPr>
        <w:t xml:space="preserve"> </w:t>
      </w:r>
    </w:p>
    <w:p w:rsidR="00DC044E" w:rsidRPr="0061248D" w:rsidRDefault="0061248D" w:rsidP="0061248D">
      <w:pPr>
        <w:ind w:firstLine="708"/>
        <w:jc w:val="both"/>
      </w:pPr>
      <w:r w:rsidRPr="0061248D">
        <w:t>В течение 30 (Тридцати) календарных дней с даты заключения договора</w:t>
      </w:r>
      <w:r w:rsidR="002D1AB2" w:rsidRPr="0061248D">
        <w:t>.</w:t>
      </w:r>
    </w:p>
    <w:p w:rsidR="00C43166" w:rsidRPr="0061248D" w:rsidRDefault="00C43166" w:rsidP="0061248D">
      <w:pPr>
        <w:ind w:firstLine="708"/>
        <w:jc w:val="both"/>
        <w:rPr>
          <w:b/>
          <w:i/>
        </w:rPr>
      </w:pPr>
      <w:r w:rsidRPr="0061248D">
        <w:rPr>
          <w:b/>
          <w:i/>
        </w:rPr>
        <w:t>Место поставки товара:</w:t>
      </w:r>
      <w:r w:rsidRPr="0061248D">
        <w:rPr>
          <w:color w:val="000000"/>
        </w:rPr>
        <w:t xml:space="preserve"> </w:t>
      </w:r>
      <w:r w:rsidR="0061248D" w:rsidRPr="0061248D">
        <w:rPr>
          <w:color w:val="000000"/>
        </w:rPr>
        <w:t>6</w:t>
      </w:r>
      <w:r w:rsidR="0061248D" w:rsidRPr="0061248D">
        <w:t>28011, ХМАО-Югра, г. Ханты-Мансийск, ул. Газовиков, д. 7</w:t>
      </w:r>
      <w:r w:rsidRPr="0061248D">
        <w:rPr>
          <w:color w:val="000000"/>
        </w:rPr>
        <w:t>.</w:t>
      </w:r>
    </w:p>
    <w:p w:rsidR="00C76DD2" w:rsidRPr="0061248D" w:rsidRDefault="00FE5F4F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 xml:space="preserve">Стоимость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 xml:space="preserve">: </w:t>
      </w:r>
    </w:p>
    <w:p w:rsidR="00805E7C" w:rsidRPr="0061248D" w:rsidRDefault="00DC4FFC" w:rsidP="0061248D">
      <w:pPr>
        <w:tabs>
          <w:tab w:val="left" w:pos="513"/>
        </w:tabs>
        <w:jc w:val="both"/>
      </w:pPr>
      <w:r>
        <w:lastRenderedPageBreak/>
        <w:t xml:space="preserve">950 904 </w:t>
      </w:r>
      <w:r w:rsidRPr="004C66F4">
        <w:t>(</w:t>
      </w:r>
      <w:r>
        <w:t>Девятьсот пятьдесят тысяч девятьсот четыре) руб. 00 коп</w:t>
      </w:r>
      <w:r w:rsidRPr="00FD6E53">
        <w:rPr>
          <w:color w:val="000000"/>
        </w:rPr>
        <w:t xml:space="preserve">., в том числе НДС (20 %) в размере </w:t>
      </w:r>
      <w:r>
        <w:t>158 484</w:t>
      </w:r>
      <w:r w:rsidRPr="004C66F4">
        <w:t xml:space="preserve"> (</w:t>
      </w:r>
      <w:r>
        <w:t>Сто пятьдесят восемь тысяч четыреста восемьдесят четыре) руб. 00 коп</w:t>
      </w:r>
      <w:r w:rsidR="002D1AB2" w:rsidRPr="0061248D">
        <w:t>.</w:t>
      </w:r>
    </w:p>
    <w:p w:rsidR="00590F42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Порядок оплаты:</w:t>
      </w:r>
    </w:p>
    <w:p w:rsidR="00205AE4" w:rsidRPr="0061248D" w:rsidRDefault="0061248D" w:rsidP="0061248D">
      <w:pPr>
        <w:pStyle w:val="a4"/>
        <w:ind w:left="0" w:firstLine="709"/>
        <w:jc w:val="both"/>
        <w:rPr>
          <w:sz w:val="24"/>
        </w:rPr>
      </w:pPr>
      <w:r w:rsidRPr="0061248D">
        <w:rPr>
          <w:sz w:val="24"/>
        </w:rPr>
        <w:t>Оплата Товара осуществляется в течение 7 (семи) рабочих дней после передачи Поставщиком всех Товаров, указанных в Спецификации, получения Покупателем оригинала счета на оплату, а также получения Покупателем оригинала счета на оплату и подписания документов о приемке товара.</w:t>
      </w:r>
    </w:p>
    <w:p w:rsidR="0061248D" w:rsidRPr="0061248D" w:rsidRDefault="0061248D" w:rsidP="0061248D">
      <w:pPr>
        <w:pStyle w:val="a4"/>
        <w:ind w:left="0" w:firstLine="709"/>
        <w:jc w:val="both"/>
        <w:rPr>
          <w:i/>
          <w:sz w:val="24"/>
        </w:rPr>
      </w:pPr>
    </w:p>
    <w:p w:rsidR="00DF3385" w:rsidRPr="0061248D" w:rsidRDefault="00226432" w:rsidP="0061248D">
      <w:pPr>
        <w:pStyle w:val="a4"/>
        <w:ind w:left="0" w:firstLine="709"/>
        <w:jc w:val="both"/>
        <w:rPr>
          <w:i/>
          <w:sz w:val="24"/>
        </w:rPr>
      </w:pPr>
      <w:r w:rsidRPr="0061248D">
        <w:rPr>
          <w:i/>
          <w:sz w:val="24"/>
        </w:rPr>
        <w:t xml:space="preserve">Голосовали: </w:t>
      </w:r>
      <w:r w:rsidR="00FE5F4F" w:rsidRPr="0061248D">
        <w:rPr>
          <w:i/>
          <w:sz w:val="24"/>
        </w:rPr>
        <w:tab/>
        <w:t xml:space="preserve"> «</w:t>
      </w:r>
      <w:r w:rsidR="00DF3385" w:rsidRPr="0061248D">
        <w:rPr>
          <w:i/>
          <w:sz w:val="24"/>
        </w:rPr>
        <w:t xml:space="preserve">За» - единогласно; 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«Против» - нет;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611F9A" w:rsidRPr="0061248D">
        <w:rPr>
          <w:b/>
        </w:rPr>
        <w:t>1</w:t>
      </w:r>
      <w:r w:rsidR="00DC4FFC">
        <w:rPr>
          <w:b/>
        </w:rPr>
        <w:t xml:space="preserve">9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DC4FFC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DC4FFC" w:rsidP="0061248D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53" w:rsidRDefault="00311953" w:rsidP="001254E1">
      <w:r>
        <w:separator/>
      </w:r>
    </w:p>
  </w:endnote>
  <w:endnote w:type="continuationSeparator" w:id="0">
    <w:p w:rsidR="00311953" w:rsidRDefault="0031195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53" w:rsidRDefault="00311953" w:rsidP="001254E1">
      <w:r>
        <w:separator/>
      </w:r>
    </w:p>
  </w:footnote>
  <w:footnote w:type="continuationSeparator" w:id="0">
    <w:p w:rsidR="00311953" w:rsidRDefault="0031195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6E80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1953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2024-06-20T09:29:00Z</dcterms:created>
  <dcterms:modified xsi:type="dcterms:W3CDTF">2024-06-20T09:29:00Z</dcterms:modified>
</cp:coreProperties>
</file>