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136C85">
        <w:rPr>
          <w:b/>
          <w:color w:val="000000"/>
        </w:rPr>
        <w:t>№10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36C85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2340E6">
        <w:rPr>
          <w:b/>
        </w:rPr>
        <w:t xml:space="preserve"> янва</w:t>
      </w:r>
      <w:r w:rsidR="005A0218">
        <w:rPr>
          <w:b/>
        </w:rPr>
        <w:t>ря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795043">
        <w:t>договора</w:t>
      </w:r>
      <w:r w:rsidR="00227BF2" w:rsidRPr="00227BF2">
        <w:t xml:space="preserve"> </w:t>
      </w:r>
      <w:r w:rsidR="00136C85" w:rsidRPr="00136C85">
        <w:t>по технической поддержке программного комплекса АСУРЭО</w:t>
      </w:r>
      <w:r w:rsidR="003B21B6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136C85">
        <w:t>10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532D34" w:rsidRPr="00227BF2">
        <w:t xml:space="preserve"> </w:t>
      </w:r>
      <w:r w:rsidR="00136C85">
        <w:t>договора</w:t>
      </w:r>
      <w:r w:rsidR="00136C85" w:rsidRPr="00227BF2">
        <w:t xml:space="preserve"> </w:t>
      </w:r>
      <w:r w:rsidR="00136C85" w:rsidRPr="00136C85">
        <w:t>по технической поддержке программного комплекса АСУРЭО</w:t>
      </w:r>
      <w:r w:rsidR="00532D34" w:rsidRPr="00227BF2">
        <w:t xml:space="preserve">, </w:t>
      </w:r>
      <w:r w:rsidR="0091610F" w:rsidRPr="00227BF2">
        <w:t>в порядке заключения договора с единственным поставщиком (подрядчиком).</w:t>
      </w:r>
    </w:p>
    <w:p w:rsidR="00136C85" w:rsidRDefault="00A52DFB" w:rsidP="00136C85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 на основании пп.5 (а</w:t>
      </w:r>
      <w:r w:rsidR="00227BF2" w:rsidRPr="00227BF2">
        <w:t xml:space="preserve">) </w:t>
      </w:r>
      <w:r w:rsidR="00B610FB" w:rsidRPr="00227BF2">
        <w:t xml:space="preserve"> п.3.2.5. </w:t>
      </w:r>
      <w:r w:rsidR="00136C85">
        <w:t>продукция может быть получена только от одного поставщика и</w:t>
      </w:r>
    </w:p>
    <w:p w:rsidR="00136C85" w:rsidRDefault="00136C85" w:rsidP="00136C85">
      <w:pPr>
        <w:jc w:val="both"/>
      </w:pPr>
      <w:r>
        <w:t>отсутствует ее равноценная замена;</w:t>
      </w:r>
      <w:r w:rsidRPr="00227BF2">
        <w:t xml:space="preserve"> </w:t>
      </w:r>
    </w:p>
    <w:p w:rsidR="00136C85" w:rsidRDefault="00136C85" w:rsidP="00136C85">
      <w:pPr>
        <w:jc w:val="both"/>
      </w:pPr>
      <w:r>
        <w:t>- Данный софт был разработан подрядчиком</w:t>
      </w:r>
    </w:p>
    <w:p w:rsidR="00136C85" w:rsidRDefault="00136C85" w:rsidP="00136C85">
      <w:pPr>
        <w:jc w:val="both"/>
      </w:pPr>
      <w:r>
        <w:t xml:space="preserve">- подрядчик является правообладателем данного программного обеспечения, </w:t>
      </w:r>
    </w:p>
    <w:p w:rsidR="00136C85" w:rsidRDefault="00136C85" w:rsidP="00136C85">
      <w:pPr>
        <w:jc w:val="both"/>
      </w:pPr>
      <w:r>
        <w:t>-  программное обеспечение было установлено подрядчиком.</w:t>
      </w:r>
    </w:p>
    <w:p w:rsidR="00136C85" w:rsidRDefault="00136C85" w:rsidP="00136C85">
      <w:pPr>
        <w:jc w:val="both"/>
      </w:pPr>
      <w:r>
        <w:t>- «СМС – информационные технологии» является единственным поставщиком услуг по технической поддержке программного комплекса АСУРЭО, оказывающим услуги, отвечающим требованиям Заказчика, кроме того, поставщик является разработчиком и правообладателем программного комплекса АСУРЭО</w:t>
      </w:r>
    </w:p>
    <w:p w:rsidR="00136C85" w:rsidRDefault="00136C85" w:rsidP="00136C85">
      <w:pPr>
        <w:jc w:val="both"/>
      </w:pPr>
      <w:r>
        <w:t>- переход на другое программное обеспечение повлечет дополнительные расходы</w:t>
      </w:r>
    </w:p>
    <w:p w:rsidR="000F7797" w:rsidRDefault="003116F5" w:rsidP="000F7797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D33E74" w:rsidRPr="00227BF2">
        <w:rPr>
          <w:snapToGrid w:val="0"/>
        </w:rPr>
        <w:t xml:space="preserve"> договор</w:t>
      </w:r>
      <w:r w:rsidR="003B21B6" w:rsidRPr="00227BF2">
        <w:t xml:space="preserve"> </w:t>
      </w:r>
      <w:r w:rsidR="00136C85" w:rsidRPr="00136C85">
        <w:t>по технической поддержке программного комплекса АСУРЭО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CC2F51" w:rsidRPr="00227BF2" w:rsidRDefault="00CC2F51" w:rsidP="000F7797">
      <w:pPr>
        <w:tabs>
          <w:tab w:val="left" w:pos="993"/>
        </w:tabs>
        <w:ind w:firstLine="992"/>
        <w:jc w:val="both"/>
      </w:pPr>
    </w:p>
    <w:p w:rsidR="000F7797" w:rsidRDefault="00136C85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Заказчик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CC2F51" w:rsidRPr="00085505" w:rsidRDefault="00136C85" w:rsidP="00CC2F51">
      <w:pPr>
        <w:rPr>
          <w:lang w:val="en-US"/>
        </w:rPr>
      </w:pPr>
      <w:r>
        <w:rPr>
          <w:b/>
          <w:i/>
        </w:rPr>
        <w:t>Исполнитель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r w:rsidRPr="00136C85">
        <w:rPr>
          <w:color w:val="000000"/>
        </w:rPr>
        <w:t>Общество с ограниченной ответственностью «СМС – информационные технологии»</w:t>
      </w:r>
      <w:r w:rsidR="000F7797" w:rsidRPr="00CC2F51">
        <w:rPr>
          <w:color w:val="000000"/>
        </w:rPr>
        <w:t xml:space="preserve">, </w:t>
      </w:r>
      <w:r w:rsidRPr="00136C85">
        <w:t>443035, г. Самара, ул. Минская, д. 25, секция 3</w:t>
      </w:r>
      <w:r w:rsidR="00B91CFB" w:rsidRPr="00CC2F51">
        <w:t>.</w:t>
      </w:r>
      <w:r w:rsidR="00CC2F51" w:rsidRPr="00CC2F51">
        <w:t xml:space="preserve"> ИНН </w:t>
      </w:r>
      <w:r w:rsidRPr="00136C85">
        <w:t>6312052132</w:t>
      </w:r>
      <w:r w:rsidR="00CC2F51" w:rsidRPr="00CC2F51">
        <w:t xml:space="preserve">   КПП </w:t>
      </w:r>
      <w:r w:rsidRPr="00136C85">
        <w:t>631201001</w:t>
      </w:r>
      <w:r w:rsidR="00085505">
        <w:rPr>
          <w:lang w:val="en-US"/>
        </w:rPr>
        <w:t>.</w:t>
      </w:r>
    </w:p>
    <w:p w:rsidR="00227BF2" w:rsidRDefault="00A52DFB" w:rsidP="00227BF2">
      <w:pPr>
        <w:jc w:val="both"/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136C85">
        <w:t>Техническая поддержка</w:t>
      </w:r>
      <w:r w:rsidR="00136C85" w:rsidRPr="00136C85">
        <w:t xml:space="preserve"> программного комплекса АСУРЭО</w:t>
      </w:r>
      <w:r w:rsidR="00CC2F51">
        <w:t>.</w:t>
      </w:r>
    </w:p>
    <w:p w:rsidR="00795043" w:rsidRDefault="00136C85" w:rsidP="00227BF2">
      <w:pPr>
        <w:jc w:val="both"/>
        <w:rPr>
          <w:lang w:bidi="en-US"/>
        </w:rPr>
      </w:pPr>
      <w:r>
        <w:rPr>
          <w:b/>
          <w:i/>
        </w:rPr>
        <w:t>Срок действия договора</w:t>
      </w:r>
      <w:r w:rsidR="00E53BA9">
        <w:t xml:space="preserve">: </w:t>
      </w:r>
      <w:r w:rsidRPr="00136C85">
        <w:rPr>
          <w:sz w:val="26"/>
          <w:szCs w:val="26"/>
        </w:rPr>
        <w:t>с 01.01.2026 до 31.12.2026</w:t>
      </w:r>
      <w:r>
        <w:rPr>
          <w:sz w:val="26"/>
          <w:szCs w:val="26"/>
        </w:rPr>
        <w:t>.</w:t>
      </w:r>
    </w:p>
    <w:p w:rsidR="00D6202A" w:rsidRPr="00B610FB" w:rsidRDefault="00136C85" w:rsidP="00227BF2">
      <w:pPr>
        <w:tabs>
          <w:tab w:val="left" w:pos="513"/>
        </w:tabs>
        <w:jc w:val="both"/>
        <w:rPr>
          <w:bCs/>
        </w:rPr>
      </w:pPr>
      <w:r>
        <w:rPr>
          <w:b/>
          <w:i/>
        </w:rPr>
        <w:lastRenderedPageBreak/>
        <w:t>Стоимость договора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Pr="00136C85">
        <w:t xml:space="preserve">314 845 (Триста четырнадцать тысяч восемьсот сорок пять) рублей 40 </w:t>
      </w:r>
      <w:r>
        <w:t>копеек,</w:t>
      </w:r>
      <w:r w:rsidR="00227BF2">
        <w:t xml:space="preserve"> </w:t>
      </w:r>
      <w:r w:rsidR="00227BF2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  <w:r w:rsidR="00227BF2">
        <w:t xml:space="preserve"> </w:t>
      </w:r>
    </w:p>
    <w:p w:rsidR="00795043" w:rsidRDefault="00A52DFB" w:rsidP="00136C85">
      <w:pPr>
        <w:framePr w:hSpace="180" w:wrap="around" w:vAnchor="text" w:hAnchor="text" w:xAlign="center" w:y="1"/>
        <w:suppressOverlap/>
        <w:jc w:val="both"/>
        <w:rPr>
          <w:rFonts w:eastAsiaTheme="minorHAnsi"/>
          <w:sz w:val="26"/>
          <w:szCs w:val="26"/>
        </w:rPr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136C85">
        <w:rPr>
          <w:b/>
          <w:i/>
        </w:rPr>
        <w:t xml:space="preserve">: </w:t>
      </w:r>
      <w:r w:rsidR="00136C85" w:rsidRPr="00136C85">
        <w:rPr>
          <w:rFonts w:eastAsiaTheme="minorHAnsi"/>
          <w:sz w:val="26"/>
          <w:szCs w:val="26"/>
        </w:rPr>
        <w:t>Оплата Услуг осуществляется по факту оказания Услуг ежеквартально в течение 7 (семи) рабочих дней с даты подписания Сторонами УПД, в безналичном порядке путем перечисления Заказчиком денежных средств на указанный в договоре расчетный счет Исполнителя. В случае оказания услуг в течение неполного квартала стоимость услуг определяется пропорционально количеству дней оказания услуг в этом квартале.</w:t>
      </w:r>
    </w:p>
    <w:p w:rsidR="00136C85" w:rsidRDefault="00136C85" w:rsidP="00136C85">
      <w:pPr>
        <w:framePr w:hSpace="180" w:wrap="around" w:vAnchor="text" w:hAnchor="text" w:xAlign="center" w:y="1"/>
        <w:suppressOverlap/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136C85">
        <w:rPr>
          <w:b/>
          <w:i/>
        </w:rPr>
        <w:t>27</w:t>
      </w:r>
      <w:r w:rsidR="0020441B">
        <w:rPr>
          <w:b/>
          <w:i/>
        </w:rPr>
        <w:t xml:space="preserve"> янва</w:t>
      </w:r>
      <w:r w:rsidR="005A0218">
        <w:rPr>
          <w:b/>
          <w:i/>
        </w:rPr>
        <w:t>ря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DA1" w:rsidRDefault="00C90DA1" w:rsidP="001254E1">
      <w:r>
        <w:separator/>
      </w:r>
    </w:p>
  </w:endnote>
  <w:endnote w:type="continuationSeparator" w:id="0">
    <w:p w:rsidR="00C90DA1" w:rsidRDefault="00C90DA1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F1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DA1" w:rsidRDefault="00C90DA1" w:rsidP="001254E1">
      <w:r>
        <w:separator/>
      </w:r>
    </w:p>
  </w:footnote>
  <w:footnote w:type="continuationSeparator" w:id="0">
    <w:p w:rsidR="00C90DA1" w:rsidRDefault="00C90DA1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091"/>
    <w:rsid w:val="00037A9D"/>
    <w:rsid w:val="00037EEF"/>
    <w:rsid w:val="00041B49"/>
    <w:rsid w:val="00066B01"/>
    <w:rsid w:val="00082B45"/>
    <w:rsid w:val="0008550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20148D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4F7F1E"/>
    <w:rsid w:val="005012E0"/>
    <w:rsid w:val="005077E1"/>
    <w:rsid w:val="005134C4"/>
    <w:rsid w:val="00516F7C"/>
    <w:rsid w:val="00525494"/>
    <w:rsid w:val="00532D3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0DA1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5EB4"/>
    <w:rsid w:val="00EB7521"/>
    <w:rsid w:val="00EB78DE"/>
    <w:rsid w:val="00EB79C9"/>
    <w:rsid w:val="00EC099B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2026-01-27T10:45:00Z</dcterms:created>
  <dcterms:modified xsi:type="dcterms:W3CDTF">2026-01-27T10:45:00Z</dcterms:modified>
</cp:coreProperties>
</file>