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614A0C">
        <w:rPr>
          <w:b/>
        </w:rPr>
        <w:t>251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614A0C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23 сентября 2026</w:t>
      </w:r>
      <w:r w:rsidR="00476CE8" w:rsidRPr="00583B0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EB7FFA" w:rsidRDefault="00EB7FFA" w:rsidP="001562DF">
      <w:pPr>
        <w:widowControl w:val="0"/>
        <w:jc w:val="both"/>
        <w:rPr>
          <w:b/>
        </w:rPr>
      </w:pPr>
      <w:r w:rsidRPr="00583B07">
        <w:rPr>
          <w:b/>
        </w:rPr>
        <w:t>Заместитель председателя Комиссии:</w:t>
      </w:r>
    </w:p>
    <w:p w:rsidR="002F30E7" w:rsidRDefault="00614A0C" w:rsidP="002F30E7">
      <w:pPr>
        <w:widowControl w:val="0"/>
        <w:jc w:val="both"/>
      </w:pPr>
      <w:r w:rsidRPr="00614A0C">
        <w:t>В.С. Бразгин – заместитель главного инженера – начальник Центра управления сетями.</w:t>
      </w:r>
    </w:p>
    <w:p w:rsidR="001562DF" w:rsidRPr="00E36146" w:rsidRDefault="001562DF" w:rsidP="002F30E7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562DF" w:rsidRDefault="00614A0C" w:rsidP="002F30E7">
      <w:pPr>
        <w:jc w:val="both"/>
      </w:pPr>
      <w:r>
        <w:t>В.А. Худорожко- з</w:t>
      </w:r>
      <w:r w:rsidRPr="00314D76">
        <w:t>аместитель начальника управления</w:t>
      </w:r>
      <w:r>
        <w:t xml:space="preserve">, </w:t>
      </w:r>
      <w:r w:rsidRPr="00314D76">
        <w:t>Производственно-техническое управление</w:t>
      </w:r>
    </w:p>
    <w:p w:rsidR="00FF112B" w:rsidRDefault="00FF112B" w:rsidP="00FF112B">
      <w:pPr>
        <w:jc w:val="both"/>
      </w:pPr>
      <w:r>
        <w:t>М.А. Лиханов – начальник Отдела конкурсных торгов Управления по закупкам.</w:t>
      </w:r>
    </w:p>
    <w:p w:rsidR="005D4A4E" w:rsidRPr="007D77E6" w:rsidRDefault="00614A0C" w:rsidP="001562DF">
      <w:pPr>
        <w:jc w:val="both"/>
      </w:pPr>
      <w:r>
        <w:t>А.А. Максимов- з</w:t>
      </w:r>
      <w:r w:rsidRPr="00314D76">
        <w:t>аместитель начальника отдела</w:t>
      </w:r>
      <w:r>
        <w:t xml:space="preserve"> </w:t>
      </w:r>
      <w:r w:rsidRPr="00314D76">
        <w:t>материально-технического обеспечения Управления по закупкам,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 w:rsidR="00A83026">
        <w:rPr>
          <w:b/>
          <w:bCs/>
        </w:rPr>
        <w:t>4</w:t>
      </w:r>
      <w:r w:rsidRPr="006247EF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</w:t>
      </w:r>
      <w:r w:rsidR="00A83026">
        <w:rPr>
          <w:b/>
          <w:bCs/>
        </w:rPr>
        <w:t>тсутствовали – 3</w:t>
      </w:r>
      <w:r w:rsidRPr="006247EF">
        <w:rPr>
          <w:b/>
          <w:bCs/>
        </w:rPr>
        <w:t xml:space="preserve">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Кворум составляет </w:t>
      </w:r>
      <w:r w:rsidR="00A83026">
        <w:rPr>
          <w:b/>
          <w:bCs/>
        </w:rPr>
        <w:t>5</w:t>
      </w:r>
      <w:r w:rsidRPr="006247EF">
        <w:rPr>
          <w:b/>
          <w:bCs/>
        </w:rPr>
        <w:t>7 %;</w:t>
      </w:r>
    </w:p>
    <w:p w:rsidR="001562DF" w:rsidRPr="00D66454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C14125" w:rsidRDefault="00A52DFB" w:rsidP="00C14125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614A0C">
        <w:rPr>
          <w:szCs w:val="28"/>
        </w:rPr>
        <w:t>п</w:t>
      </w:r>
      <w:r w:rsidR="00614A0C" w:rsidRPr="00614A0C">
        <w:rPr>
          <w:szCs w:val="28"/>
        </w:rPr>
        <w:t>ериодические медицинские осмотры работников Березовского филиала АО «ЮРЭСК» в п.г.т. Березово</w:t>
      </w:r>
      <w:r w:rsidRPr="00CD5D61">
        <w:rPr>
          <w:szCs w:val="28"/>
        </w:rPr>
        <w:t>, в п</w:t>
      </w:r>
      <w:r w:rsidRPr="00CD5D61">
        <w:t>орядке заключения договора с единственным поставщиком (по</w:t>
      </w:r>
      <w:r w:rsidR="00E30916" w:rsidRPr="00CD5D61">
        <w:t>др</w:t>
      </w:r>
      <w:r w:rsidR="00A1179F" w:rsidRPr="00CD5D61">
        <w:t xml:space="preserve">ядчиком), (реестровый номер: </w:t>
      </w:r>
      <w:r w:rsidR="00614A0C">
        <w:t>192-2026</w:t>
      </w:r>
      <w:r w:rsidRPr="00CD5D61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Pr="00863737" w:rsidRDefault="00A52DFB" w:rsidP="00154044">
      <w:pPr>
        <w:ind w:firstLine="567"/>
        <w:jc w:val="both"/>
        <w:rPr>
          <w:color w:val="FF0000"/>
          <w:szCs w:val="28"/>
        </w:rPr>
      </w:pPr>
      <w:r w:rsidRPr="00615D36">
        <w:t>1</w:t>
      </w:r>
      <w:r w:rsidRPr="003E6FD9">
        <w:t xml:space="preserve">.1. О заключении </w:t>
      </w:r>
      <w:r w:rsidR="000338A2" w:rsidRPr="003E6FD9">
        <w:rPr>
          <w:szCs w:val="28"/>
        </w:rPr>
        <w:t>договора</w:t>
      </w:r>
      <w:r w:rsidR="00614A0C">
        <w:rPr>
          <w:szCs w:val="28"/>
        </w:rPr>
        <w:t xml:space="preserve"> на</w:t>
      </w:r>
      <w:r w:rsidR="000338A2" w:rsidRPr="003E6FD9">
        <w:rPr>
          <w:szCs w:val="28"/>
        </w:rPr>
        <w:t xml:space="preserve"> </w:t>
      </w:r>
      <w:r w:rsidR="00614A0C">
        <w:rPr>
          <w:szCs w:val="28"/>
        </w:rPr>
        <w:t>п</w:t>
      </w:r>
      <w:r w:rsidR="00614A0C" w:rsidRPr="00614A0C">
        <w:rPr>
          <w:szCs w:val="28"/>
        </w:rPr>
        <w:t>ериодические медицинские осмотры работников Березовского филиала АО «ЮРЭСК» в п.г.т. Березово</w:t>
      </w:r>
      <w:r w:rsidR="00965077">
        <w:rPr>
          <w:szCs w:val="28"/>
        </w:rPr>
        <w:t xml:space="preserve">, </w:t>
      </w:r>
      <w:r w:rsidR="0091610F" w:rsidRPr="003E6FD9">
        <w:t>в порядке заключения договора с единственным поставщиком (подрядчиком).</w:t>
      </w:r>
    </w:p>
    <w:p w:rsidR="00614A0C" w:rsidRDefault="00A52DFB" w:rsidP="00965077">
      <w:pPr>
        <w:ind w:firstLine="567"/>
        <w:jc w:val="both"/>
      </w:pPr>
      <w:r w:rsidRPr="003E6FD9">
        <w:t xml:space="preserve">1.2. </w:t>
      </w:r>
      <w:r w:rsidR="00876591" w:rsidRPr="00876591">
        <w:t xml:space="preserve">Заказчик вправе проводить процедуру закупки с единственным поставщиком на основании </w:t>
      </w:r>
      <w:r w:rsidR="00614A0C" w:rsidRPr="009A0BEE">
        <w:t>подпункта 1 пункта 3.2.5 Положения о порядке проведения закупок товаров, работ, услуг в акционерном обществе «Югорская региональная электросетевая компания»: 1) 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рынок.</w:t>
      </w:r>
    </w:p>
    <w:p w:rsidR="00614A0C" w:rsidRDefault="00614A0C" w:rsidP="00965077">
      <w:pPr>
        <w:ind w:firstLine="567"/>
        <w:jc w:val="both"/>
      </w:pPr>
      <w:r w:rsidRPr="009A0BEE">
        <w:t>БУ ХМАО-Югры «Берёзовская районная больница» является единственным представителем сложившегося рынка услуг (имеющим разрешающие документы) по проведению периодических медицинских осмотров в пгт. Берёзово, привлечение контрагентов из других регионов экономически невыгодн</w:t>
      </w:r>
      <w:r w:rsidR="00876591">
        <w:t>ым</w:t>
      </w:r>
      <w:r w:rsidRPr="009A0BEE">
        <w:t xml:space="preserve">. Ближайшие медицинские учреждения: БУ ХМАО-Югры «Игримская районная больница» находится в 100 км от пгт. Берёзово только в период действия зимней автодороги. </w:t>
      </w:r>
    </w:p>
    <w:p w:rsidR="00A52DFB" w:rsidRPr="000E7348" w:rsidRDefault="00A52DFB" w:rsidP="00965077">
      <w:pPr>
        <w:ind w:firstLine="567"/>
        <w:jc w:val="both"/>
      </w:pPr>
      <w:r w:rsidRPr="000E7348">
        <w:t>1.3. На основании вышеизложенного, на голосование вынесен следующий вопрос:</w:t>
      </w:r>
      <w:r w:rsidRPr="000E7348">
        <w:rPr>
          <w:b/>
          <w:i/>
        </w:rPr>
        <w:t xml:space="preserve"> </w:t>
      </w:r>
      <w:r w:rsidRPr="000E7348">
        <w:rPr>
          <w:snapToGrid w:val="0"/>
        </w:rPr>
        <w:t xml:space="preserve">«Заключить </w:t>
      </w:r>
      <w:r w:rsidR="00054F89" w:rsidRPr="000E7348">
        <w:t>договор</w:t>
      </w:r>
      <w:r w:rsidR="007D291B" w:rsidRPr="000E7348">
        <w:t xml:space="preserve"> на </w:t>
      </w:r>
      <w:r w:rsidR="00614A0C">
        <w:rPr>
          <w:szCs w:val="28"/>
        </w:rPr>
        <w:t>п</w:t>
      </w:r>
      <w:r w:rsidR="00614A0C" w:rsidRPr="00614A0C">
        <w:rPr>
          <w:szCs w:val="28"/>
        </w:rPr>
        <w:t>ериодические медицинские осмотры работников Березовского филиала АО «ЮРЭСК» в п.г.т. Березово</w:t>
      </w:r>
      <w:r w:rsidR="001562DF" w:rsidRPr="000E7348">
        <w:t>, в порядке заключения договора с единственным поставщиком (подрядчиком)</w:t>
      </w:r>
      <w:r w:rsidRPr="000E7348">
        <w:rPr>
          <w:b/>
          <w:i/>
        </w:rPr>
        <w:t xml:space="preserve"> </w:t>
      </w:r>
      <w:r w:rsidRPr="000E7348">
        <w:t>на следующих условиях</w:t>
      </w:r>
      <w:r w:rsidR="00DB049D" w:rsidRPr="000E7348">
        <w:t>»</w:t>
      </w:r>
      <w:r w:rsidRPr="000E7348">
        <w:t xml:space="preserve">:   </w:t>
      </w:r>
    </w:p>
    <w:p w:rsidR="00E36146" w:rsidRDefault="00614A0C" w:rsidP="00E36146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>Заказчик</w:t>
      </w:r>
      <w:r w:rsidR="00A52DFB" w:rsidRPr="000E7348">
        <w:rPr>
          <w:b/>
          <w:i/>
        </w:rPr>
        <w:t xml:space="preserve">: </w:t>
      </w:r>
      <w:r w:rsidR="00A52DFB" w:rsidRPr="000E7348">
        <w:t>АО «ЮРЭСК» (</w:t>
      </w:r>
      <w:r w:rsidR="00474689" w:rsidRPr="000E7348">
        <w:t>628011, Ханты-Мансийский Автономный округ – Югра, г.о. Ханты-Мансийск, г. Ханты-Мансийск, ул. Ленина, зд. 52, помещ. 2</w:t>
      </w:r>
      <w:r w:rsidR="00A52DFB" w:rsidRPr="000E7348">
        <w:t xml:space="preserve">); </w:t>
      </w:r>
    </w:p>
    <w:p w:rsidR="00A52DFB" w:rsidRPr="00E36146" w:rsidRDefault="00614A0C" w:rsidP="00E36146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>Исполнитель</w:t>
      </w:r>
      <w:r w:rsidR="001562DF" w:rsidRPr="000E7348">
        <w:rPr>
          <w:b/>
          <w:i/>
        </w:rPr>
        <w:t>:</w:t>
      </w:r>
      <w:r w:rsidR="005C1938" w:rsidRPr="000E7348">
        <w:t xml:space="preserve"> </w:t>
      </w:r>
      <w:r w:rsidRPr="009A0BEE">
        <w:t xml:space="preserve">Бюджетное учреждение Ханты-Мансийского автономного округа-Югры </w:t>
      </w:r>
      <w:bookmarkStart w:id="0" w:name="_GoBack"/>
      <w:r w:rsidRPr="009A0BEE">
        <w:t>«Берёзовская районная больница»</w:t>
      </w:r>
      <w:bookmarkEnd w:id="0"/>
      <w:r w:rsidRPr="009A0BEE">
        <w:t xml:space="preserve"> - исполнитель.</w:t>
      </w:r>
      <w:r w:rsidR="00965077" w:rsidRPr="00965077">
        <w:t xml:space="preserve"> </w:t>
      </w:r>
      <w:r w:rsidRPr="00614A0C">
        <w:t>628140, Россия, Ханты-Мансийский автономный округ - Югра АО, Берёзовский р-н., пгт. Березово, ул. Ленина, 56, корпус 2, ул. Ленина 43а</w:t>
      </w:r>
      <w:r w:rsidR="00FF315E" w:rsidRPr="003E4250">
        <w:t>; ИНН</w:t>
      </w:r>
      <w:r w:rsidR="00E7164E">
        <w:t>/КПП</w:t>
      </w:r>
      <w:r w:rsidR="00C5608F" w:rsidRPr="003E4250">
        <w:t xml:space="preserve"> </w:t>
      </w:r>
      <w:r w:rsidRPr="009A0BEE">
        <w:t>8613001939</w:t>
      </w:r>
      <w:r w:rsidR="00E7164E">
        <w:t>/</w:t>
      </w:r>
      <w:r w:rsidRPr="009A0BEE">
        <w:t>861301001</w:t>
      </w:r>
      <w:r w:rsidR="00A52DFB" w:rsidRPr="000E7348">
        <w:t>).</w:t>
      </w:r>
    </w:p>
    <w:p w:rsidR="00614A0C" w:rsidRDefault="00A52DFB" w:rsidP="003204D4">
      <w:pPr>
        <w:tabs>
          <w:tab w:val="left" w:pos="142"/>
          <w:tab w:val="left" w:pos="1418"/>
        </w:tabs>
        <w:ind w:firstLine="567"/>
        <w:jc w:val="both"/>
        <w:rPr>
          <w:szCs w:val="28"/>
        </w:rPr>
      </w:pPr>
      <w:r w:rsidRPr="00510F40">
        <w:rPr>
          <w:b/>
          <w:i/>
        </w:rPr>
        <w:t>Предмет договора:</w:t>
      </w:r>
      <w:r w:rsidR="00A972D0">
        <w:rPr>
          <w:b/>
          <w:i/>
        </w:rPr>
        <w:t xml:space="preserve"> </w:t>
      </w:r>
      <w:r w:rsidR="00614A0C" w:rsidRPr="00614A0C">
        <w:rPr>
          <w:szCs w:val="28"/>
        </w:rPr>
        <w:t>Периодические медицинские осмотры работников Березовского филиала АО «ЮРЭСК» в п.г.т. Березов</w:t>
      </w:r>
      <w:r w:rsidR="001726D6">
        <w:rPr>
          <w:szCs w:val="28"/>
        </w:rPr>
        <w:t>о.</w:t>
      </w:r>
    </w:p>
    <w:p w:rsidR="001726D6" w:rsidRDefault="00C5608F" w:rsidP="000B0E4D">
      <w:pPr>
        <w:tabs>
          <w:tab w:val="left" w:pos="142"/>
          <w:tab w:val="left" w:pos="1418"/>
        </w:tabs>
        <w:ind w:firstLine="567"/>
        <w:jc w:val="both"/>
        <w:rPr>
          <w:color w:val="00000A"/>
        </w:rPr>
      </w:pPr>
      <w:r w:rsidRPr="00F61EF3">
        <w:rPr>
          <w:b/>
          <w:i/>
        </w:rPr>
        <w:lastRenderedPageBreak/>
        <w:t xml:space="preserve">Сроки </w:t>
      </w:r>
      <w:r w:rsidR="00E82C19" w:rsidRPr="00F61EF3">
        <w:rPr>
          <w:b/>
          <w:i/>
        </w:rPr>
        <w:t>оказания услуг</w:t>
      </w:r>
      <w:r w:rsidR="00A52DFB" w:rsidRPr="00F61EF3">
        <w:rPr>
          <w:b/>
          <w:i/>
        </w:rPr>
        <w:t xml:space="preserve">: </w:t>
      </w:r>
      <w:r w:rsidR="001726D6" w:rsidRPr="006E4EF3">
        <w:rPr>
          <w:spacing w:val="-2"/>
        </w:rPr>
        <w:t>с 01.10.2026 г. по 30.12.2026 г.</w:t>
      </w:r>
      <w:r w:rsidR="001726D6" w:rsidRPr="006E4EF3">
        <w:rPr>
          <w:color w:val="00000A"/>
        </w:rPr>
        <w:t>, а в части расчетов до полного завершения Сторонами своих обязательств.</w:t>
      </w:r>
    </w:p>
    <w:p w:rsidR="001726D6" w:rsidRDefault="00A52DFB" w:rsidP="00E7164E">
      <w:pPr>
        <w:tabs>
          <w:tab w:val="left" w:pos="142"/>
          <w:tab w:val="left" w:pos="1418"/>
        </w:tabs>
        <w:ind w:firstLine="567"/>
        <w:jc w:val="both"/>
        <w:rPr>
          <w:spacing w:val="-2"/>
        </w:rPr>
      </w:pPr>
      <w:r w:rsidRPr="003204D4">
        <w:rPr>
          <w:b/>
          <w:i/>
        </w:rPr>
        <w:t>Стоимость оказания услуг</w:t>
      </w:r>
      <w:r w:rsidR="00E7164E">
        <w:rPr>
          <w:b/>
          <w:i/>
        </w:rPr>
        <w:t>:</w:t>
      </w:r>
      <w:r w:rsidR="00E7164E" w:rsidRPr="00E7164E">
        <w:rPr>
          <w:sz w:val="26"/>
          <w:szCs w:val="26"/>
        </w:rPr>
        <w:t xml:space="preserve"> </w:t>
      </w:r>
      <w:r w:rsidR="001726D6" w:rsidRPr="009A0BEE">
        <w:rPr>
          <w:spacing w:val="-2"/>
        </w:rPr>
        <w:t xml:space="preserve">363 752 (Триста шестьдесят три тысячи семьсот </w:t>
      </w:r>
      <w:r w:rsidR="001726D6">
        <w:rPr>
          <w:spacing w:val="-2"/>
        </w:rPr>
        <w:t>пятьдесят два) рубля 00 копеек, без НДС.</w:t>
      </w:r>
    </w:p>
    <w:p w:rsidR="007D291B" w:rsidRDefault="00A52DFB" w:rsidP="001726D6">
      <w:pPr>
        <w:tabs>
          <w:tab w:val="left" w:pos="142"/>
          <w:tab w:val="left" w:pos="1418"/>
        </w:tabs>
        <w:ind w:firstLine="567"/>
        <w:jc w:val="both"/>
        <w:rPr>
          <w:spacing w:val="-2"/>
        </w:rPr>
      </w:pPr>
      <w:r w:rsidRPr="003861D1">
        <w:rPr>
          <w:b/>
          <w:i/>
        </w:rPr>
        <w:t xml:space="preserve">Порядок </w:t>
      </w:r>
      <w:r w:rsidR="00CF769D" w:rsidRPr="003861D1">
        <w:rPr>
          <w:b/>
          <w:i/>
        </w:rPr>
        <w:t>оплаты</w:t>
      </w:r>
      <w:r w:rsidR="007C6C23" w:rsidRPr="003861D1">
        <w:rPr>
          <w:b/>
          <w:i/>
        </w:rPr>
        <w:t>:</w:t>
      </w:r>
      <w:r w:rsidR="00E7164E" w:rsidRPr="00E7164E">
        <w:rPr>
          <w:color w:val="000000" w:themeColor="text1"/>
        </w:rPr>
        <w:t xml:space="preserve"> </w:t>
      </w:r>
      <w:r w:rsidR="001726D6" w:rsidRPr="009A0BEE">
        <w:rPr>
          <w:spacing w:val="-2"/>
        </w:rPr>
        <w:t>Заказчик на основании выставленного Исполнителем, акта оказанных услуг за медицинские услуги, в течение 7 (семи) рабочих дней с момента получения счета производит оплату.</w:t>
      </w:r>
    </w:p>
    <w:p w:rsidR="001726D6" w:rsidRPr="00C5608F" w:rsidRDefault="001726D6" w:rsidP="001726D6">
      <w:pPr>
        <w:tabs>
          <w:tab w:val="left" w:pos="142"/>
          <w:tab w:val="left" w:pos="1418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876591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 w:rsidR="00D66454">
        <w:rPr>
          <w:b/>
        </w:rPr>
        <w:t xml:space="preserve"> </w:t>
      </w:r>
      <w:r w:rsidR="001726D6">
        <w:rPr>
          <w:b/>
        </w:rPr>
        <w:t>23</w:t>
      </w:r>
      <w:r w:rsidR="001726D6">
        <w:rPr>
          <w:b/>
          <w:i/>
        </w:rPr>
        <w:t xml:space="preserve"> сентября 2026</w:t>
      </w:r>
      <w:r w:rsidR="002A7661" w:rsidRPr="009118F2">
        <w:rPr>
          <w:b/>
          <w:i/>
        </w:rPr>
        <w:t xml:space="preserve">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6247EF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EB7FFA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EB7FFA" w:rsidRDefault="00EB7FFA" w:rsidP="00EB7FFA">
            <w:pPr>
              <w:widowControl w:val="0"/>
              <w:jc w:val="both"/>
              <w:rPr>
                <w:b/>
              </w:rPr>
            </w:pPr>
          </w:p>
          <w:p w:rsidR="00EB7FFA" w:rsidRPr="00583B07" w:rsidRDefault="001726D6" w:rsidP="00EB7FFA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Заместитель председателя к</w:t>
            </w:r>
            <w:r w:rsidR="00EB7FFA" w:rsidRPr="00583B07">
              <w:rPr>
                <w:b/>
              </w:rPr>
              <w:t>омиссии:</w:t>
            </w:r>
          </w:p>
          <w:p w:rsidR="00EB7FFA" w:rsidRDefault="00EB7FFA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1726D6" w:rsidRDefault="001726D6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1726D6" w:rsidRDefault="001726D6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1726D6" w:rsidRDefault="001726D6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1726D6" w:rsidRDefault="001726D6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EB7FFA" w:rsidRDefault="00EB7FFA" w:rsidP="00734954">
            <w:pPr>
              <w:spacing w:line="276" w:lineRule="auto"/>
              <w:jc w:val="both"/>
            </w:pPr>
          </w:p>
          <w:p w:rsidR="00EB7FFA" w:rsidRPr="009118F2" w:rsidRDefault="001726D6" w:rsidP="00734954">
            <w:pPr>
              <w:spacing w:line="276" w:lineRule="auto"/>
              <w:jc w:val="both"/>
              <w:rPr>
                <w:lang w:eastAsia="en-US"/>
              </w:rPr>
            </w:pPr>
            <w:r>
              <w:t>В.С. Бразгин</w:t>
            </w:r>
            <w:r w:rsidR="00EB7FFA">
              <w:t xml:space="preserve"> </w:t>
            </w:r>
            <w:r w:rsidR="00EB7FFA" w:rsidRPr="009118F2">
              <w:rPr>
                <w:lang w:eastAsia="en-US"/>
              </w:rPr>
              <w:t>_____________________</w:t>
            </w:r>
            <w:r w:rsidR="00EB7FFA">
              <w:rPr>
                <w:lang w:eastAsia="en-US"/>
              </w:rPr>
              <w:t>______</w:t>
            </w:r>
          </w:p>
        </w:tc>
      </w:tr>
      <w:tr w:rsidR="001726D6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1726D6" w:rsidRDefault="001726D6" w:rsidP="00EB7FFA">
            <w:pPr>
              <w:widowControl w:val="0"/>
              <w:jc w:val="both"/>
              <w:rPr>
                <w:b/>
              </w:rPr>
            </w:pPr>
          </w:p>
          <w:p w:rsidR="001726D6" w:rsidRDefault="001726D6" w:rsidP="00EB7FFA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1726D6" w:rsidRDefault="001726D6" w:rsidP="00734954">
            <w:pPr>
              <w:spacing w:line="276" w:lineRule="auto"/>
              <w:jc w:val="both"/>
            </w:pPr>
          </w:p>
        </w:tc>
      </w:tr>
      <w:tr w:rsidR="001726D6" w:rsidRPr="006247EF" w:rsidTr="007B409F">
        <w:trPr>
          <w:trHeight w:val="8"/>
          <w:jc w:val="center"/>
        </w:trPr>
        <w:tc>
          <w:tcPr>
            <w:tcW w:w="5034" w:type="dxa"/>
            <w:vAlign w:val="center"/>
          </w:tcPr>
          <w:p w:rsidR="001726D6" w:rsidRPr="006247EF" w:rsidRDefault="001726D6" w:rsidP="007B409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1726D6" w:rsidRDefault="001726D6" w:rsidP="007B409F">
            <w:pPr>
              <w:widowControl w:val="0"/>
              <w:spacing w:line="276" w:lineRule="auto"/>
              <w:jc w:val="both"/>
            </w:pPr>
            <w:r>
              <w:t>М.А Лиханов</w:t>
            </w:r>
            <w:r w:rsidRPr="009118F2">
              <w:t xml:space="preserve"> </w:t>
            </w:r>
            <w:r>
              <w:t>__</w:t>
            </w:r>
            <w:r w:rsidRPr="006247EF">
              <w:t>___________________________</w:t>
            </w:r>
          </w:p>
          <w:p w:rsidR="001726D6" w:rsidRPr="006247EF" w:rsidRDefault="001726D6" w:rsidP="007B409F">
            <w:pPr>
              <w:widowControl w:val="0"/>
              <w:spacing w:line="276" w:lineRule="auto"/>
              <w:jc w:val="both"/>
            </w:pPr>
          </w:p>
        </w:tc>
      </w:tr>
    </w:tbl>
    <w:p w:rsidR="001726D6" w:rsidRDefault="001726D6" w:rsidP="001726D6">
      <w:pPr>
        <w:autoSpaceDE w:val="0"/>
        <w:autoSpaceDN w:val="0"/>
        <w:adjustRightInd w:val="0"/>
        <w:ind w:left="4536"/>
        <w:jc w:val="both"/>
      </w:pPr>
      <w:r>
        <w:tab/>
        <w:t>В.А. Худорожко ________________________</w:t>
      </w:r>
      <w:r w:rsidRPr="006247EF">
        <w:t>_</w:t>
      </w:r>
    </w:p>
    <w:p w:rsidR="001726D6" w:rsidRPr="006247EF" w:rsidRDefault="001726D6" w:rsidP="001726D6">
      <w:pPr>
        <w:autoSpaceDE w:val="0"/>
        <w:autoSpaceDN w:val="0"/>
        <w:adjustRightInd w:val="0"/>
        <w:ind w:right="-567"/>
        <w:jc w:val="both"/>
      </w:pPr>
    </w:p>
    <w:p w:rsidR="001726D6" w:rsidRPr="00F5244C" w:rsidRDefault="001726D6" w:rsidP="001726D6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>
        <w:t xml:space="preserve">                         А.А Максимов</w:t>
      </w:r>
      <w:r w:rsidRPr="00C83A60">
        <w:t xml:space="preserve"> </w:t>
      </w:r>
      <w:r>
        <w:t>__</w:t>
      </w:r>
      <w:r w:rsidRPr="006247EF">
        <w:t>___________________________</w:t>
      </w:r>
    </w:p>
    <w:p w:rsidR="000A2268" w:rsidRDefault="000A2268" w:rsidP="000A2268">
      <w:pPr>
        <w:autoSpaceDE w:val="0"/>
        <w:autoSpaceDN w:val="0"/>
        <w:adjustRightInd w:val="0"/>
        <w:jc w:val="both"/>
      </w:pPr>
    </w:p>
    <w:p w:rsidR="001726D6" w:rsidRDefault="001726D6" w:rsidP="000A2268">
      <w:pPr>
        <w:autoSpaceDE w:val="0"/>
        <w:autoSpaceDN w:val="0"/>
        <w:adjustRightInd w:val="0"/>
        <w:jc w:val="both"/>
      </w:pPr>
    </w:p>
    <w:p w:rsidR="001726D6" w:rsidRDefault="001726D6" w:rsidP="000A2268">
      <w:pPr>
        <w:autoSpaceDE w:val="0"/>
        <w:autoSpaceDN w:val="0"/>
        <w:adjustRightInd w:val="0"/>
        <w:jc w:val="both"/>
      </w:pPr>
    </w:p>
    <w:p w:rsidR="001726D6" w:rsidRPr="006247EF" w:rsidRDefault="001726D6" w:rsidP="000A2268">
      <w:pPr>
        <w:autoSpaceDE w:val="0"/>
        <w:autoSpaceDN w:val="0"/>
        <w:adjustRightInd w:val="0"/>
        <w:jc w:val="both"/>
      </w:pPr>
    </w:p>
    <w:p w:rsidR="00A72125" w:rsidRDefault="00A72125" w:rsidP="00FF315E">
      <w:pPr>
        <w:autoSpaceDE w:val="0"/>
        <w:autoSpaceDN w:val="0"/>
        <w:adjustRightInd w:val="0"/>
        <w:jc w:val="center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A0D" w:rsidRDefault="009C6A0D" w:rsidP="001254E1">
      <w:r>
        <w:separator/>
      </w:r>
    </w:p>
  </w:endnote>
  <w:endnote w:type="continuationSeparator" w:id="0">
    <w:p w:rsidR="009C6A0D" w:rsidRDefault="009C6A0D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129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A0D" w:rsidRDefault="009C6A0D" w:rsidP="001254E1">
      <w:r>
        <w:separator/>
      </w:r>
    </w:p>
  </w:footnote>
  <w:footnote w:type="continuationSeparator" w:id="0">
    <w:p w:rsidR="009C6A0D" w:rsidRDefault="009C6A0D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772"/>
    <w:rsid w:val="000417DD"/>
    <w:rsid w:val="00041B49"/>
    <w:rsid w:val="00054F89"/>
    <w:rsid w:val="0005702A"/>
    <w:rsid w:val="00057EC9"/>
    <w:rsid w:val="0007048D"/>
    <w:rsid w:val="00080506"/>
    <w:rsid w:val="00082B45"/>
    <w:rsid w:val="0008483E"/>
    <w:rsid w:val="00097599"/>
    <w:rsid w:val="000A0E36"/>
    <w:rsid w:val="000A2268"/>
    <w:rsid w:val="000A228D"/>
    <w:rsid w:val="000A2FD5"/>
    <w:rsid w:val="000A7003"/>
    <w:rsid w:val="000B0E4D"/>
    <w:rsid w:val="000B3315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E7348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044"/>
    <w:rsid w:val="001541A4"/>
    <w:rsid w:val="0015473C"/>
    <w:rsid w:val="001562DF"/>
    <w:rsid w:val="00167ED0"/>
    <w:rsid w:val="001707AE"/>
    <w:rsid w:val="001726D6"/>
    <w:rsid w:val="00175B33"/>
    <w:rsid w:val="00177491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6F5"/>
    <w:rsid w:val="001E57D6"/>
    <w:rsid w:val="001F0609"/>
    <w:rsid w:val="001F3C4E"/>
    <w:rsid w:val="001F6274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438C0"/>
    <w:rsid w:val="00251E37"/>
    <w:rsid w:val="002526CD"/>
    <w:rsid w:val="002528BE"/>
    <w:rsid w:val="00252E70"/>
    <w:rsid w:val="00260211"/>
    <w:rsid w:val="00260FAD"/>
    <w:rsid w:val="00264F24"/>
    <w:rsid w:val="00267CD7"/>
    <w:rsid w:val="002746BF"/>
    <w:rsid w:val="00275D58"/>
    <w:rsid w:val="00285F5D"/>
    <w:rsid w:val="0028604A"/>
    <w:rsid w:val="00286ED7"/>
    <w:rsid w:val="00286EEB"/>
    <w:rsid w:val="002872FE"/>
    <w:rsid w:val="0029052C"/>
    <w:rsid w:val="002A109F"/>
    <w:rsid w:val="002A7661"/>
    <w:rsid w:val="002B4E9C"/>
    <w:rsid w:val="002B5175"/>
    <w:rsid w:val="002C05D7"/>
    <w:rsid w:val="002C2A2B"/>
    <w:rsid w:val="002C3B04"/>
    <w:rsid w:val="002C7F03"/>
    <w:rsid w:val="002D0CA3"/>
    <w:rsid w:val="002D1AB2"/>
    <w:rsid w:val="002D5D02"/>
    <w:rsid w:val="002D7565"/>
    <w:rsid w:val="002E5C6B"/>
    <w:rsid w:val="002E6FE0"/>
    <w:rsid w:val="002F2664"/>
    <w:rsid w:val="002F30E7"/>
    <w:rsid w:val="002F4237"/>
    <w:rsid w:val="00302525"/>
    <w:rsid w:val="0031718B"/>
    <w:rsid w:val="003204D4"/>
    <w:rsid w:val="00321F2F"/>
    <w:rsid w:val="00323104"/>
    <w:rsid w:val="00324003"/>
    <w:rsid w:val="003273EC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0F4F"/>
    <w:rsid w:val="00385E83"/>
    <w:rsid w:val="003861D1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4250"/>
    <w:rsid w:val="003E496F"/>
    <w:rsid w:val="003E6FD9"/>
    <w:rsid w:val="003F3D8C"/>
    <w:rsid w:val="003F44C6"/>
    <w:rsid w:val="003F48E4"/>
    <w:rsid w:val="003F4CF5"/>
    <w:rsid w:val="003F6EFF"/>
    <w:rsid w:val="0040025B"/>
    <w:rsid w:val="00401FB4"/>
    <w:rsid w:val="004029E9"/>
    <w:rsid w:val="00404ECF"/>
    <w:rsid w:val="00410124"/>
    <w:rsid w:val="00413CF4"/>
    <w:rsid w:val="00423033"/>
    <w:rsid w:val="004407A9"/>
    <w:rsid w:val="004576A6"/>
    <w:rsid w:val="004646AF"/>
    <w:rsid w:val="004654B9"/>
    <w:rsid w:val="00466F41"/>
    <w:rsid w:val="004675B0"/>
    <w:rsid w:val="00470346"/>
    <w:rsid w:val="00471C9D"/>
    <w:rsid w:val="00474411"/>
    <w:rsid w:val="00474689"/>
    <w:rsid w:val="00476CE8"/>
    <w:rsid w:val="00476FB1"/>
    <w:rsid w:val="00477620"/>
    <w:rsid w:val="00484DCC"/>
    <w:rsid w:val="004873C4"/>
    <w:rsid w:val="0049001A"/>
    <w:rsid w:val="004934F0"/>
    <w:rsid w:val="004972A1"/>
    <w:rsid w:val="004A45BC"/>
    <w:rsid w:val="004B2044"/>
    <w:rsid w:val="004B2E7B"/>
    <w:rsid w:val="004B3938"/>
    <w:rsid w:val="004B6C19"/>
    <w:rsid w:val="004B7FBA"/>
    <w:rsid w:val="004C2BE1"/>
    <w:rsid w:val="004E68CF"/>
    <w:rsid w:val="004F2CDC"/>
    <w:rsid w:val="004F7E95"/>
    <w:rsid w:val="005077E1"/>
    <w:rsid w:val="00510F40"/>
    <w:rsid w:val="005134C4"/>
    <w:rsid w:val="00516F7C"/>
    <w:rsid w:val="005359F0"/>
    <w:rsid w:val="0054285E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83B07"/>
    <w:rsid w:val="00590F42"/>
    <w:rsid w:val="005A4B1F"/>
    <w:rsid w:val="005B2A42"/>
    <w:rsid w:val="005B38AC"/>
    <w:rsid w:val="005B75B3"/>
    <w:rsid w:val="005C1938"/>
    <w:rsid w:val="005C4149"/>
    <w:rsid w:val="005D372E"/>
    <w:rsid w:val="005D4A4E"/>
    <w:rsid w:val="005D6D67"/>
    <w:rsid w:val="005D705E"/>
    <w:rsid w:val="005E7959"/>
    <w:rsid w:val="005F0F78"/>
    <w:rsid w:val="005F1B44"/>
    <w:rsid w:val="005F7198"/>
    <w:rsid w:val="006105F9"/>
    <w:rsid w:val="00611F9A"/>
    <w:rsid w:val="0061248D"/>
    <w:rsid w:val="00614A0C"/>
    <w:rsid w:val="006152AA"/>
    <w:rsid w:val="00615C97"/>
    <w:rsid w:val="00615D36"/>
    <w:rsid w:val="006172B1"/>
    <w:rsid w:val="00632D3E"/>
    <w:rsid w:val="00633C82"/>
    <w:rsid w:val="006406D8"/>
    <w:rsid w:val="006414FF"/>
    <w:rsid w:val="006415BE"/>
    <w:rsid w:val="006417E6"/>
    <w:rsid w:val="006531C8"/>
    <w:rsid w:val="00653DA0"/>
    <w:rsid w:val="0066129A"/>
    <w:rsid w:val="006705CE"/>
    <w:rsid w:val="006735A9"/>
    <w:rsid w:val="00674F89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392"/>
    <w:rsid w:val="00712862"/>
    <w:rsid w:val="00713CB8"/>
    <w:rsid w:val="00717CBD"/>
    <w:rsid w:val="00721ACD"/>
    <w:rsid w:val="00732DA3"/>
    <w:rsid w:val="00734313"/>
    <w:rsid w:val="00736C6A"/>
    <w:rsid w:val="00740D91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D77E6"/>
    <w:rsid w:val="007E192E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47CA"/>
    <w:rsid w:val="008336D2"/>
    <w:rsid w:val="0085498B"/>
    <w:rsid w:val="00857BCE"/>
    <w:rsid w:val="00863737"/>
    <w:rsid w:val="00864B1D"/>
    <w:rsid w:val="00866D39"/>
    <w:rsid w:val="00867E54"/>
    <w:rsid w:val="0087189A"/>
    <w:rsid w:val="00876591"/>
    <w:rsid w:val="00876EC6"/>
    <w:rsid w:val="008810FF"/>
    <w:rsid w:val="00881BCE"/>
    <w:rsid w:val="00886580"/>
    <w:rsid w:val="008873FA"/>
    <w:rsid w:val="008962C7"/>
    <w:rsid w:val="0089638F"/>
    <w:rsid w:val="00896E3F"/>
    <w:rsid w:val="008B0727"/>
    <w:rsid w:val="008B2976"/>
    <w:rsid w:val="008B5B53"/>
    <w:rsid w:val="008B7D72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18F2"/>
    <w:rsid w:val="0091610F"/>
    <w:rsid w:val="009238FD"/>
    <w:rsid w:val="009317FC"/>
    <w:rsid w:val="009405B0"/>
    <w:rsid w:val="00961DC1"/>
    <w:rsid w:val="00962386"/>
    <w:rsid w:val="009626D2"/>
    <w:rsid w:val="00965077"/>
    <w:rsid w:val="009700EA"/>
    <w:rsid w:val="00970232"/>
    <w:rsid w:val="009761E2"/>
    <w:rsid w:val="00995BF3"/>
    <w:rsid w:val="009A129B"/>
    <w:rsid w:val="009B088C"/>
    <w:rsid w:val="009C6A0D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7388"/>
    <w:rsid w:val="00A5243A"/>
    <w:rsid w:val="00A52DFB"/>
    <w:rsid w:val="00A55685"/>
    <w:rsid w:val="00A5670F"/>
    <w:rsid w:val="00A60B63"/>
    <w:rsid w:val="00A627AE"/>
    <w:rsid w:val="00A64ECE"/>
    <w:rsid w:val="00A70D75"/>
    <w:rsid w:val="00A71B09"/>
    <w:rsid w:val="00A72125"/>
    <w:rsid w:val="00A75770"/>
    <w:rsid w:val="00A75BCC"/>
    <w:rsid w:val="00A82C3E"/>
    <w:rsid w:val="00A83026"/>
    <w:rsid w:val="00A84F81"/>
    <w:rsid w:val="00A868D9"/>
    <w:rsid w:val="00A90DB8"/>
    <w:rsid w:val="00A972D0"/>
    <w:rsid w:val="00A97BDD"/>
    <w:rsid w:val="00AA05F2"/>
    <w:rsid w:val="00AA25C1"/>
    <w:rsid w:val="00AA349D"/>
    <w:rsid w:val="00AA36E5"/>
    <w:rsid w:val="00AA5B00"/>
    <w:rsid w:val="00AC01A9"/>
    <w:rsid w:val="00AC1031"/>
    <w:rsid w:val="00AC4C2C"/>
    <w:rsid w:val="00AD1013"/>
    <w:rsid w:val="00AD1573"/>
    <w:rsid w:val="00AE6A2D"/>
    <w:rsid w:val="00AF2C23"/>
    <w:rsid w:val="00AF43A8"/>
    <w:rsid w:val="00AF650A"/>
    <w:rsid w:val="00B040A3"/>
    <w:rsid w:val="00B103CC"/>
    <w:rsid w:val="00B117F1"/>
    <w:rsid w:val="00B118E1"/>
    <w:rsid w:val="00B176FC"/>
    <w:rsid w:val="00B259B0"/>
    <w:rsid w:val="00B37D32"/>
    <w:rsid w:val="00B43E24"/>
    <w:rsid w:val="00B44D16"/>
    <w:rsid w:val="00B5114F"/>
    <w:rsid w:val="00B55104"/>
    <w:rsid w:val="00B55274"/>
    <w:rsid w:val="00B57B88"/>
    <w:rsid w:val="00B61211"/>
    <w:rsid w:val="00B623F6"/>
    <w:rsid w:val="00B657D0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B5BCF"/>
    <w:rsid w:val="00BD0492"/>
    <w:rsid w:val="00BD1F74"/>
    <w:rsid w:val="00BD4A1A"/>
    <w:rsid w:val="00BE7853"/>
    <w:rsid w:val="00BF03BE"/>
    <w:rsid w:val="00BF724B"/>
    <w:rsid w:val="00C0051D"/>
    <w:rsid w:val="00C03C6D"/>
    <w:rsid w:val="00C100F1"/>
    <w:rsid w:val="00C14125"/>
    <w:rsid w:val="00C15AE8"/>
    <w:rsid w:val="00C21155"/>
    <w:rsid w:val="00C23058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15BE"/>
    <w:rsid w:val="00C5608F"/>
    <w:rsid w:val="00C65CBE"/>
    <w:rsid w:val="00C67D79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54AD"/>
    <w:rsid w:val="00CD5D61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17302"/>
    <w:rsid w:val="00D2540A"/>
    <w:rsid w:val="00D33A3F"/>
    <w:rsid w:val="00D372E2"/>
    <w:rsid w:val="00D377C2"/>
    <w:rsid w:val="00D409BE"/>
    <w:rsid w:val="00D45630"/>
    <w:rsid w:val="00D512DA"/>
    <w:rsid w:val="00D53B48"/>
    <w:rsid w:val="00D620F3"/>
    <w:rsid w:val="00D66454"/>
    <w:rsid w:val="00D67DFD"/>
    <w:rsid w:val="00D700C5"/>
    <w:rsid w:val="00D70EAB"/>
    <w:rsid w:val="00D70F0C"/>
    <w:rsid w:val="00D7423D"/>
    <w:rsid w:val="00D76944"/>
    <w:rsid w:val="00D77F12"/>
    <w:rsid w:val="00D77F5D"/>
    <w:rsid w:val="00D83C38"/>
    <w:rsid w:val="00DA21B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D68A7"/>
    <w:rsid w:val="00DE3233"/>
    <w:rsid w:val="00DE57C9"/>
    <w:rsid w:val="00DE7B37"/>
    <w:rsid w:val="00DF3385"/>
    <w:rsid w:val="00DF60EF"/>
    <w:rsid w:val="00E046E7"/>
    <w:rsid w:val="00E17CC1"/>
    <w:rsid w:val="00E262D6"/>
    <w:rsid w:val="00E2748F"/>
    <w:rsid w:val="00E30728"/>
    <w:rsid w:val="00E30916"/>
    <w:rsid w:val="00E309D0"/>
    <w:rsid w:val="00E30E36"/>
    <w:rsid w:val="00E34350"/>
    <w:rsid w:val="00E36146"/>
    <w:rsid w:val="00E45C3E"/>
    <w:rsid w:val="00E45F2A"/>
    <w:rsid w:val="00E46FF3"/>
    <w:rsid w:val="00E47F2B"/>
    <w:rsid w:val="00E531A0"/>
    <w:rsid w:val="00E540C5"/>
    <w:rsid w:val="00E554B7"/>
    <w:rsid w:val="00E60CBA"/>
    <w:rsid w:val="00E61D24"/>
    <w:rsid w:val="00E7164E"/>
    <w:rsid w:val="00E718C3"/>
    <w:rsid w:val="00E77D89"/>
    <w:rsid w:val="00E80DA6"/>
    <w:rsid w:val="00E82C19"/>
    <w:rsid w:val="00E92E7D"/>
    <w:rsid w:val="00E947B5"/>
    <w:rsid w:val="00E966F9"/>
    <w:rsid w:val="00EA3082"/>
    <w:rsid w:val="00EA4383"/>
    <w:rsid w:val="00EA6AFE"/>
    <w:rsid w:val="00EA7411"/>
    <w:rsid w:val="00EB5EB4"/>
    <w:rsid w:val="00EB7521"/>
    <w:rsid w:val="00EB78DE"/>
    <w:rsid w:val="00EB79C9"/>
    <w:rsid w:val="00EB7FFA"/>
    <w:rsid w:val="00EC4762"/>
    <w:rsid w:val="00ED610E"/>
    <w:rsid w:val="00ED6DD0"/>
    <w:rsid w:val="00EE16D0"/>
    <w:rsid w:val="00EE34C5"/>
    <w:rsid w:val="00EF552D"/>
    <w:rsid w:val="00EF6E2F"/>
    <w:rsid w:val="00F02A3C"/>
    <w:rsid w:val="00F02B1C"/>
    <w:rsid w:val="00F02E0F"/>
    <w:rsid w:val="00F05584"/>
    <w:rsid w:val="00F05CCB"/>
    <w:rsid w:val="00F174DE"/>
    <w:rsid w:val="00F31210"/>
    <w:rsid w:val="00F321E9"/>
    <w:rsid w:val="00F43E29"/>
    <w:rsid w:val="00F46A4D"/>
    <w:rsid w:val="00F61EF3"/>
    <w:rsid w:val="00F6271F"/>
    <w:rsid w:val="00F63086"/>
    <w:rsid w:val="00F646A1"/>
    <w:rsid w:val="00F717E2"/>
    <w:rsid w:val="00F8177A"/>
    <w:rsid w:val="00F8287E"/>
    <w:rsid w:val="00F83CA2"/>
    <w:rsid w:val="00F918FC"/>
    <w:rsid w:val="00F94E3E"/>
    <w:rsid w:val="00F97070"/>
    <w:rsid w:val="00F9761F"/>
    <w:rsid w:val="00FA270A"/>
    <w:rsid w:val="00FB0128"/>
    <w:rsid w:val="00FC155B"/>
    <w:rsid w:val="00FC4D83"/>
    <w:rsid w:val="00FE5F4F"/>
    <w:rsid w:val="00FF112B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2026-09-24T10:10:00Z</dcterms:created>
  <dcterms:modified xsi:type="dcterms:W3CDTF">2026-09-24T10:10:00Z</dcterms:modified>
</cp:coreProperties>
</file>