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2229FB">
        <w:rPr>
          <w:b/>
        </w:rPr>
        <w:t>406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A45561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26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5A0218">
        <w:rPr>
          <w:b/>
        </w:rPr>
        <w:t xml:space="preserve"> ноября</w:t>
      </w:r>
      <w:r w:rsidR="008B5354">
        <w:rPr>
          <w:b/>
        </w:rPr>
        <w:t xml:space="preserve">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E621D" w:rsidRDefault="008E621D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>П</w:t>
      </w:r>
      <w:r w:rsidR="009F164A">
        <w:rPr>
          <w:b/>
        </w:rPr>
        <w:t>редседател</w:t>
      </w:r>
      <w:r w:rsidR="008E621D">
        <w:rPr>
          <w:b/>
        </w:rPr>
        <w:t>ь</w:t>
      </w:r>
      <w:r w:rsidR="009F164A">
        <w:rPr>
          <w:b/>
        </w:rPr>
        <w:t xml:space="preserve">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9B3C5F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9B3C5F" w:rsidRPr="009B3C5F" w:rsidRDefault="009B3C5F" w:rsidP="006E5D18">
      <w:pPr>
        <w:widowControl w:val="0"/>
        <w:jc w:val="both"/>
        <w:rPr>
          <w:b/>
        </w:rPr>
      </w:pPr>
      <w:r w:rsidRPr="009B3C5F">
        <w:rPr>
          <w:b/>
        </w:rPr>
        <w:t>Заместитель председателя комиссии:</w:t>
      </w:r>
    </w:p>
    <w:p w:rsidR="0085791F" w:rsidRDefault="009B3C5F" w:rsidP="006E5D18">
      <w:pPr>
        <w:widowControl w:val="0"/>
        <w:jc w:val="both"/>
      </w:pPr>
      <w:r>
        <w:t>Р.П. Янкевич – исполняющий обязанности заместителя генерального директора по производственным и организационным вопросам.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7A421B" w:rsidP="005E1B41">
      <w:pPr>
        <w:jc w:val="both"/>
      </w:pPr>
      <w:r>
        <w:t>Н.Д. Бугаева – заместитель начальника Управления по закупкам;</w:t>
      </w: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Pr="00240045">
        <w:t xml:space="preserve">О заключении </w:t>
      </w:r>
      <w:r w:rsidR="00D603E1">
        <w:t>соглашения</w:t>
      </w:r>
      <w:r w:rsidR="00184293">
        <w:t xml:space="preserve"> </w:t>
      </w:r>
      <w:r w:rsidR="002229FB">
        <w:t>на возмещение</w:t>
      </w:r>
      <w:r w:rsidR="002229FB" w:rsidRPr="002229FB">
        <w:t xml:space="preserve"> расходов по оперативно-технологическому управлению, техническому обслуживанию и ремонту Объектов общедолевой собственности</w:t>
      </w:r>
      <w:r w:rsidR="002229FB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2229FB">
        <w:t>ядчиком), (реестровый номер: 285</w:t>
      </w:r>
      <w:r w:rsidR="005E1B41" w:rsidRPr="00240045">
        <w:t>-2025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Default="00A52DFB" w:rsidP="000338A2">
      <w:pPr>
        <w:ind w:firstLine="567"/>
        <w:jc w:val="both"/>
      </w:pPr>
      <w:r w:rsidRPr="00615D36">
        <w:t xml:space="preserve">1.1. О заключении </w:t>
      </w:r>
      <w:r w:rsidR="00D603E1">
        <w:rPr>
          <w:szCs w:val="28"/>
        </w:rPr>
        <w:t>соглашения</w:t>
      </w:r>
      <w:r w:rsidR="002229FB">
        <w:rPr>
          <w:szCs w:val="28"/>
        </w:rPr>
        <w:t xml:space="preserve">, на </w:t>
      </w:r>
      <w:r w:rsidR="002229FB">
        <w:t>возмещение</w:t>
      </w:r>
      <w:r w:rsidR="002229FB" w:rsidRPr="002229FB">
        <w:t xml:space="preserve"> расходов по оперативно-технологическому управлению, техническому обслуживанию и ремонту Объектов общедолевой собственности</w:t>
      </w:r>
      <w:r w:rsidR="00F46BBE" w:rsidRPr="00615D36">
        <w:t xml:space="preserve"> </w:t>
      </w:r>
      <w:r w:rsidR="0091610F" w:rsidRPr="00615D36">
        <w:t xml:space="preserve">в порядке заключения </w:t>
      </w:r>
      <w:r w:rsidR="00D603E1">
        <w:t>соглашения</w:t>
      </w:r>
      <w:r w:rsidR="0091610F" w:rsidRPr="00615D36">
        <w:t xml:space="preserve"> с единственным поставщиком (подрядчиком).</w:t>
      </w:r>
    </w:p>
    <w:p w:rsidR="003116F5" w:rsidRPr="00F46BBE" w:rsidRDefault="00A52DFB" w:rsidP="003116F5">
      <w:pPr>
        <w:ind w:firstLine="567"/>
        <w:jc w:val="both"/>
        <w:rPr>
          <w:highlight w:val="yellow"/>
        </w:rPr>
      </w:pPr>
      <w:r w:rsidRPr="00205B5D">
        <w:t xml:space="preserve">1.2. </w:t>
      </w:r>
      <w:r w:rsidR="003116F5" w:rsidRPr="00205B5D">
        <w:t>Заказчик вправе проводить процедуру закупки с единственн</w:t>
      </w:r>
      <w:r w:rsidR="001D03D1">
        <w:t>ым поставщиком на основании пп.3</w:t>
      </w:r>
      <w:r w:rsidR="00205B5D" w:rsidRPr="00205B5D">
        <w:t xml:space="preserve"> п.3.2.5</w:t>
      </w:r>
      <w:r w:rsidR="00205B5D">
        <w:t>.</w:t>
      </w:r>
      <w:r w:rsidR="003116F5" w:rsidRPr="00205B5D">
        <w:t xml:space="preserve"> </w:t>
      </w:r>
      <w:r w:rsidR="00B36BBD">
        <w:t>условиями гарантийного или текущего обслуживания предусмотрена обязанность Общества проходить обслуживание у определенного лица, и нарушение данных условий может привести к нарушению имущественных интересов Общества.</w:t>
      </w:r>
      <w:r w:rsidR="003116F5" w:rsidRPr="00205B5D">
        <w:t xml:space="preserve"> </w:t>
      </w:r>
    </w:p>
    <w:p w:rsidR="004966BA" w:rsidRDefault="004966BA" w:rsidP="003116F5">
      <w:pPr>
        <w:tabs>
          <w:tab w:val="left" w:pos="993"/>
        </w:tabs>
        <w:ind w:firstLine="992"/>
        <w:jc w:val="both"/>
        <w:rPr>
          <w:bCs/>
          <w:lang w:eastAsia="en-US"/>
        </w:rPr>
      </w:pPr>
      <w:r w:rsidRPr="004966BA">
        <w:rPr>
          <w:bCs/>
          <w:lang w:eastAsia="en-US"/>
        </w:rPr>
        <w:t xml:space="preserve">Объекты находится на оперативно-технологическом управлении у филиала АО «Россети-Тюмень» Энергокомплекс Урайское ПО. Персонал филиала АО «Россети-Тюмень» Энергокомплекс Урайское ПО имеет оперативно-диспетчерскую службу, опыт персонала для оказания услуг по ремонту и техническому обслуживанию высоковольтных сетей, а так же является долевым собственником Объектов. </w:t>
      </w:r>
    </w:p>
    <w:p w:rsidR="00A52DFB" w:rsidRDefault="003116F5" w:rsidP="003116F5">
      <w:pPr>
        <w:tabs>
          <w:tab w:val="left" w:pos="993"/>
        </w:tabs>
        <w:ind w:firstLine="992"/>
        <w:jc w:val="both"/>
      </w:pPr>
      <w:r w:rsidRPr="00205B5D">
        <w:t>1</w:t>
      </w:r>
      <w:r w:rsidR="00A52DFB" w:rsidRPr="00205B5D">
        <w:t xml:space="preserve">.3. На основании вышеизложенного, на голосование вынесен следующий </w:t>
      </w:r>
      <w:r w:rsidR="002229FB" w:rsidRPr="00205B5D">
        <w:t>вопрос:</w:t>
      </w:r>
      <w:r w:rsidR="002229FB" w:rsidRPr="00205B5D">
        <w:rPr>
          <w:snapToGrid w:val="0"/>
        </w:rPr>
        <w:t xml:space="preserve"> «</w:t>
      </w:r>
      <w:r w:rsidR="00D603E1" w:rsidRPr="00D603E1">
        <w:t>Заключить соглашени</w:t>
      </w:r>
      <w:r w:rsidR="00D603E1">
        <w:t>е</w:t>
      </w:r>
      <w:r w:rsidR="00D603E1" w:rsidRPr="00D603E1">
        <w:t xml:space="preserve"> на возмещение расходов по оперативно-технологическому управлению, техническому обслуживанию и ремонту Объектов общедолевой собственности, в порядке заключения </w:t>
      </w:r>
      <w:r w:rsidR="00D603E1">
        <w:t>соглашения</w:t>
      </w:r>
      <w:r w:rsidR="00D603E1" w:rsidRPr="00D603E1">
        <w:t xml:space="preserve"> с единственным поставщиком (подрядчиком) 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D3700F" w:rsidRPr="006136F3" w:rsidRDefault="00D3700F" w:rsidP="003116F5">
      <w:pPr>
        <w:tabs>
          <w:tab w:val="left" w:pos="993"/>
        </w:tabs>
        <w:ind w:firstLine="992"/>
        <w:jc w:val="both"/>
      </w:pPr>
    </w:p>
    <w:p w:rsidR="00A52DFB" w:rsidRPr="006136F3" w:rsidRDefault="00FF43AD" w:rsidP="00AD1573">
      <w:pPr>
        <w:tabs>
          <w:tab w:val="left" w:pos="142"/>
          <w:tab w:val="left" w:pos="1418"/>
        </w:tabs>
        <w:ind w:firstLine="567"/>
        <w:jc w:val="both"/>
      </w:pPr>
      <w:r w:rsidRPr="006136F3">
        <w:t xml:space="preserve"> </w:t>
      </w:r>
      <w:r w:rsidR="00D603E1" w:rsidRPr="00D603E1">
        <w:rPr>
          <w:b/>
          <w:i/>
        </w:rPr>
        <w:t>Сторона 1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B977CB" w:rsidRDefault="00B977CB" w:rsidP="00A7253A">
      <w:pPr>
        <w:ind w:firstLine="567"/>
        <w:rPr>
          <w:b/>
          <w:i/>
        </w:rPr>
      </w:pPr>
      <w:r w:rsidRPr="00B977CB">
        <w:rPr>
          <w:b/>
          <w:i/>
        </w:rPr>
        <w:t xml:space="preserve">Сторона 2: </w:t>
      </w:r>
      <w:r w:rsidRPr="00A7253A">
        <w:t>Акционерное Общество «Россети-Тюмень» филиал Энергокомплекс - исполнитель, 628187, Россия, Тюменская обл., ХМАО-Югра, г. Нягань, мкр. Энергетиков, 70 ИНН 8602060185, КПП 997650001.</w:t>
      </w:r>
    </w:p>
    <w:p w:rsidR="00D603E1" w:rsidRDefault="00A52DFB" w:rsidP="00AE29C4">
      <w:r w:rsidRPr="00BC4FBC">
        <w:rPr>
          <w:b/>
          <w:i/>
        </w:rPr>
        <w:lastRenderedPageBreak/>
        <w:t xml:space="preserve">Предмет </w:t>
      </w:r>
      <w:r w:rsidR="00D603E1">
        <w:rPr>
          <w:b/>
          <w:i/>
        </w:rPr>
        <w:t>соглашения</w:t>
      </w:r>
      <w:r w:rsidRPr="00BC4FBC">
        <w:rPr>
          <w:b/>
          <w:i/>
        </w:rPr>
        <w:t>:</w:t>
      </w:r>
      <w:r w:rsidR="005C1938" w:rsidRPr="00BC4FBC">
        <w:rPr>
          <w:b/>
          <w:i/>
        </w:rPr>
        <w:t xml:space="preserve"> </w:t>
      </w:r>
      <w:r w:rsidR="00D603E1" w:rsidRPr="00D603E1">
        <w:t xml:space="preserve">Соглашение о возмещении расходов по оперативно-технологическому управлению, техническому обслуживанию и ремонту Объектов общедолевой собственности в Кондинском районе ХМАО-Югры </w:t>
      </w:r>
    </w:p>
    <w:p w:rsidR="00BC4FBC" w:rsidRDefault="00C5608F" w:rsidP="00AE29C4"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6F7A62" w:rsidRPr="006F7A62">
        <w:rPr>
          <w:b/>
          <w:i/>
        </w:rPr>
        <w:t xml:space="preserve">: </w:t>
      </w:r>
      <w:r w:rsidR="00AE29C4">
        <w:t xml:space="preserve">Начало выполнения </w:t>
      </w:r>
      <w:r w:rsidR="00E8371B">
        <w:t>работ: 01.01.2026 г., срок</w:t>
      </w:r>
      <w:r w:rsidR="00AE29C4">
        <w:t xml:space="preserve"> окончания работ: 31.12.2026 г.</w:t>
      </w:r>
    </w:p>
    <w:p w:rsidR="00D3700F" w:rsidRPr="00BC4FBC" w:rsidRDefault="00D3700F" w:rsidP="00D3700F"/>
    <w:p w:rsidR="00BC4FBC" w:rsidRDefault="00A52DFB" w:rsidP="00BC4FBC">
      <w:pPr>
        <w:tabs>
          <w:tab w:val="left" w:pos="513"/>
        </w:tabs>
        <w:contextualSpacing/>
        <w:rPr>
          <w:lang w:bidi="en-US"/>
        </w:rPr>
      </w:pPr>
      <w:r w:rsidRPr="00BC4FBC">
        <w:rPr>
          <w:b/>
          <w:i/>
        </w:rPr>
        <w:t>Стоимость оказания услуг</w:t>
      </w:r>
      <w:r w:rsidR="001D03D1">
        <w:t>:</w:t>
      </w:r>
      <w:r w:rsidR="001D03D1" w:rsidRPr="001D03D1">
        <w:rPr>
          <w:b/>
          <w:i/>
        </w:rPr>
        <w:t xml:space="preserve"> </w:t>
      </w:r>
      <w:r w:rsidR="001D03D1" w:rsidRPr="001D03D1">
        <w:t>8 737 587 (восемь миллионов семьсот тридцать семь тысяч пятьсот восемьдесят семь) рублей 76 копеек.</w:t>
      </w:r>
    </w:p>
    <w:p w:rsidR="00D3700F" w:rsidRDefault="00D3700F" w:rsidP="00BC4FBC">
      <w:pPr>
        <w:tabs>
          <w:tab w:val="left" w:pos="513"/>
        </w:tabs>
        <w:contextualSpacing/>
        <w:rPr>
          <w:sz w:val="21"/>
          <w:szCs w:val="21"/>
        </w:rPr>
      </w:pPr>
    </w:p>
    <w:p w:rsidR="00F46BBE" w:rsidRDefault="00A52DFB" w:rsidP="00F46BBE">
      <w:pPr>
        <w:jc w:val="both"/>
        <w:rPr>
          <w:i/>
        </w:rPr>
      </w:pPr>
      <w:r w:rsidRPr="006F7A62">
        <w:rPr>
          <w:b/>
          <w:i/>
        </w:rPr>
        <w:t xml:space="preserve">Порядок </w:t>
      </w:r>
      <w:r w:rsidR="001D03D1" w:rsidRPr="006F7A62">
        <w:rPr>
          <w:b/>
          <w:i/>
        </w:rPr>
        <w:t>оплаты</w:t>
      </w:r>
      <w:r w:rsidR="001D03D1">
        <w:t>:</w:t>
      </w:r>
      <w:r w:rsidR="001D03D1" w:rsidRPr="001D03D1">
        <w:t xml:space="preserve"> Оплата по Соглашению осуществляется Стороне 2 в течение 20 (двадцати) календарных дней с даты приемки выполненной работы (ее результатов) Стороной 1.</w:t>
      </w:r>
    </w:p>
    <w:p w:rsidR="00DF3385" w:rsidRPr="006136F3" w:rsidRDefault="00226432" w:rsidP="00F46BBE">
      <w:pPr>
        <w:jc w:val="both"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B36BBD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A45561">
        <w:rPr>
          <w:b/>
          <w:i/>
        </w:rPr>
        <w:t>26</w:t>
      </w:r>
      <w:r w:rsidR="00B210F6">
        <w:rPr>
          <w:b/>
          <w:i/>
        </w:rPr>
        <w:t xml:space="preserve"> </w:t>
      </w:r>
      <w:r w:rsidR="006F7A62">
        <w:rPr>
          <w:b/>
          <w:i/>
        </w:rPr>
        <w:t xml:space="preserve"> </w:t>
      </w:r>
      <w:r w:rsidR="005A0218">
        <w:rPr>
          <w:b/>
          <w:i/>
        </w:rPr>
        <w:t>ноября</w:t>
      </w:r>
      <w:r w:rsidR="00866D39" w:rsidRPr="00AD1573">
        <w:rPr>
          <w:b/>
          <w:i/>
        </w:rPr>
        <w:t xml:space="preserve"> 202</w:t>
      </w:r>
      <w:r w:rsidR="008B5354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9B3C5F" w:rsidP="00643072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9B3C5F" w:rsidP="00643072">
            <w:pPr>
              <w:spacing w:line="276" w:lineRule="auto"/>
              <w:jc w:val="both"/>
              <w:rPr>
                <w:lang w:eastAsia="en-US"/>
              </w:rPr>
            </w:pPr>
            <w:r w:rsidRPr="003B5441">
              <w:t xml:space="preserve">Р.Р. </w:t>
            </w:r>
            <w:r>
              <w:t>Янкевич</w:t>
            </w:r>
            <w:r w:rsidRPr="003B5441">
              <w:t xml:space="preserve"> </w:t>
            </w:r>
            <w:r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5E1B41" w:rsidRPr="006247EF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9B3C5F">
        <w:t xml:space="preserve">                          </w:t>
      </w:r>
    </w:p>
    <w:p w:rsidR="007A421B" w:rsidRPr="007A421B" w:rsidRDefault="007A421B" w:rsidP="005E1B41">
      <w:pPr>
        <w:autoSpaceDE w:val="0"/>
        <w:autoSpaceDN w:val="0"/>
        <w:adjustRightInd w:val="0"/>
        <w:ind w:left="4956"/>
        <w:jc w:val="both"/>
        <w:rPr>
          <w:lang w:val="en-US"/>
        </w:rPr>
      </w:pPr>
      <w:r>
        <w:t>Н.Д. Бугаева</w:t>
      </w:r>
      <w:r>
        <w:rPr>
          <w:lang w:val="en-US"/>
        </w:rPr>
        <w:t xml:space="preserve"> </w:t>
      </w:r>
      <w:r>
        <w:t>__</w:t>
      </w:r>
      <w:r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26A3" w:rsidRDefault="00CB26A3" w:rsidP="001254E1">
      <w:r>
        <w:separator/>
      </w:r>
    </w:p>
  </w:endnote>
  <w:endnote w:type="continuationSeparator" w:id="0">
    <w:p w:rsidR="00CB26A3" w:rsidRDefault="00CB26A3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3C9D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26A3" w:rsidRDefault="00CB26A3" w:rsidP="001254E1">
      <w:r>
        <w:separator/>
      </w:r>
    </w:p>
  </w:footnote>
  <w:footnote w:type="continuationSeparator" w:id="0">
    <w:p w:rsidR="00CB26A3" w:rsidRDefault="00CB26A3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F20C1"/>
    <w:rsid w:val="00103EA1"/>
    <w:rsid w:val="00111693"/>
    <w:rsid w:val="001121C7"/>
    <w:rsid w:val="00113189"/>
    <w:rsid w:val="00115718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2483"/>
    <w:rsid w:val="00167ED0"/>
    <w:rsid w:val="001707AE"/>
    <w:rsid w:val="001736E5"/>
    <w:rsid w:val="00175B33"/>
    <w:rsid w:val="00177491"/>
    <w:rsid w:val="00182973"/>
    <w:rsid w:val="00184293"/>
    <w:rsid w:val="00184CD7"/>
    <w:rsid w:val="00196177"/>
    <w:rsid w:val="001A2F3E"/>
    <w:rsid w:val="001B46E7"/>
    <w:rsid w:val="001C17B8"/>
    <w:rsid w:val="001C7CA1"/>
    <w:rsid w:val="001D03D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29FB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190C"/>
    <w:rsid w:val="003A269A"/>
    <w:rsid w:val="003A31B6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36B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66BA"/>
    <w:rsid w:val="004972A1"/>
    <w:rsid w:val="004B7FBA"/>
    <w:rsid w:val="004E68CF"/>
    <w:rsid w:val="004F2CDC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A7B77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33C82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4366"/>
    <w:rsid w:val="006E5D18"/>
    <w:rsid w:val="006E6311"/>
    <w:rsid w:val="006F3191"/>
    <w:rsid w:val="006F499A"/>
    <w:rsid w:val="006F7A62"/>
    <w:rsid w:val="007024F1"/>
    <w:rsid w:val="00703ED2"/>
    <w:rsid w:val="00707127"/>
    <w:rsid w:val="00711657"/>
    <w:rsid w:val="00713676"/>
    <w:rsid w:val="00713CB8"/>
    <w:rsid w:val="00715E0D"/>
    <w:rsid w:val="00721ACD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3C9D"/>
    <w:rsid w:val="008247CA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15FC"/>
    <w:rsid w:val="00902B80"/>
    <w:rsid w:val="009056AC"/>
    <w:rsid w:val="0091006E"/>
    <w:rsid w:val="0091610F"/>
    <w:rsid w:val="00916AEB"/>
    <w:rsid w:val="009247DD"/>
    <w:rsid w:val="009317FC"/>
    <w:rsid w:val="00946DD6"/>
    <w:rsid w:val="00955D2C"/>
    <w:rsid w:val="00962386"/>
    <w:rsid w:val="009626D2"/>
    <w:rsid w:val="009700EA"/>
    <w:rsid w:val="00970232"/>
    <w:rsid w:val="00970C66"/>
    <w:rsid w:val="009761E2"/>
    <w:rsid w:val="00981CDA"/>
    <w:rsid w:val="00995BF3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40DE"/>
    <w:rsid w:val="00A34948"/>
    <w:rsid w:val="00A42A23"/>
    <w:rsid w:val="00A44971"/>
    <w:rsid w:val="00A45561"/>
    <w:rsid w:val="00A47388"/>
    <w:rsid w:val="00A52DFB"/>
    <w:rsid w:val="00A5670F"/>
    <w:rsid w:val="00A627AE"/>
    <w:rsid w:val="00A64DF9"/>
    <w:rsid w:val="00A70D75"/>
    <w:rsid w:val="00A71B09"/>
    <w:rsid w:val="00A7253A"/>
    <w:rsid w:val="00A75770"/>
    <w:rsid w:val="00A75BCC"/>
    <w:rsid w:val="00A84B36"/>
    <w:rsid w:val="00A84F81"/>
    <w:rsid w:val="00A868D9"/>
    <w:rsid w:val="00A90DB8"/>
    <w:rsid w:val="00A94202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29C4"/>
    <w:rsid w:val="00AE6A2D"/>
    <w:rsid w:val="00AF2C23"/>
    <w:rsid w:val="00B040A3"/>
    <w:rsid w:val="00B117F1"/>
    <w:rsid w:val="00B210F6"/>
    <w:rsid w:val="00B36BBD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977CB"/>
    <w:rsid w:val="00BA1D2E"/>
    <w:rsid w:val="00BA35B7"/>
    <w:rsid w:val="00BB528B"/>
    <w:rsid w:val="00BC4FBC"/>
    <w:rsid w:val="00BD1F74"/>
    <w:rsid w:val="00BD4A1A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26A3"/>
    <w:rsid w:val="00CB4E74"/>
    <w:rsid w:val="00CC04A7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603E1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4D89"/>
    <w:rsid w:val="00DF60EF"/>
    <w:rsid w:val="00E17CC1"/>
    <w:rsid w:val="00E2748F"/>
    <w:rsid w:val="00E30916"/>
    <w:rsid w:val="00E309D0"/>
    <w:rsid w:val="00E34350"/>
    <w:rsid w:val="00E46FF3"/>
    <w:rsid w:val="00E47F2B"/>
    <w:rsid w:val="00E531A0"/>
    <w:rsid w:val="00E540C5"/>
    <w:rsid w:val="00E554B7"/>
    <w:rsid w:val="00E61D24"/>
    <w:rsid w:val="00E63044"/>
    <w:rsid w:val="00E718C3"/>
    <w:rsid w:val="00E80DA6"/>
    <w:rsid w:val="00E82C19"/>
    <w:rsid w:val="00E8371B"/>
    <w:rsid w:val="00EA3082"/>
    <w:rsid w:val="00EB5EB4"/>
    <w:rsid w:val="00EB7521"/>
    <w:rsid w:val="00EB78DE"/>
    <w:rsid w:val="00EB79C9"/>
    <w:rsid w:val="00EC0EC5"/>
    <w:rsid w:val="00EC4762"/>
    <w:rsid w:val="00ED610E"/>
    <w:rsid w:val="00ED6DD0"/>
    <w:rsid w:val="00EE16D0"/>
    <w:rsid w:val="00EE2244"/>
    <w:rsid w:val="00EF552D"/>
    <w:rsid w:val="00EF6E2F"/>
    <w:rsid w:val="00F02E0F"/>
    <w:rsid w:val="00F1389D"/>
    <w:rsid w:val="00F174DE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2025-11-27T06:33:00Z</dcterms:created>
  <dcterms:modified xsi:type="dcterms:W3CDTF">2025-11-27T06:33:00Z</dcterms:modified>
</cp:coreProperties>
</file>