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C2164A">
        <w:rPr>
          <w:b/>
        </w:rPr>
        <w:t>208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C2164A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19</w:t>
      </w:r>
      <w:r w:rsidR="00D66454">
        <w:rPr>
          <w:b/>
        </w:rPr>
        <w:t xml:space="preserve"> ма</w:t>
      </w:r>
      <w:r w:rsidR="00CD54AD">
        <w:rPr>
          <w:b/>
        </w:rPr>
        <w:t>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6A03E2">
        <w:rPr>
          <w:b/>
        </w:rPr>
        <w:t xml:space="preserve">          </w:t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4654B9" w:rsidRPr="00583B07" w:rsidRDefault="007D77E6" w:rsidP="001562DF">
      <w:pPr>
        <w:widowControl w:val="0"/>
        <w:jc w:val="both"/>
        <w:rPr>
          <w:b/>
        </w:rPr>
      </w:pPr>
      <w:r>
        <w:rPr>
          <w:b/>
        </w:rPr>
        <w:t>Председатель Комиссии</w:t>
      </w:r>
      <w:r w:rsidR="004654B9" w:rsidRPr="00583B07">
        <w:rPr>
          <w:b/>
        </w:rPr>
        <w:t>:</w:t>
      </w:r>
    </w:p>
    <w:p w:rsidR="004654B9" w:rsidRPr="00EB7FFA" w:rsidRDefault="007D77E6" w:rsidP="007D77E6">
      <w:pPr>
        <w:widowControl w:val="0"/>
        <w:jc w:val="both"/>
      </w:pPr>
      <w:r w:rsidRPr="00EB7FFA">
        <w:t xml:space="preserve">А.О. Шибаров </w:t>
      </w:r>
      <w:r w:rsidR="004654B9" w:rsidRPr="00EB7FFA">
        <w:t xml:space="preserve">– </w:t>
      </w:r>
      <w:r w:rsidRPr="00EB7FFA">
        <w:t>заместитель генерального директора по корпоративному управлению и развитию</w:t>
      </w:r>
      <w:r w:rsidR="004654B9" w:rsidRPr="00EB7FFA">
        <w:t>.</w:t>
      </w:r>
    </w:p>
    <w:p w:rsidR="00EB7FFA" w:rsidRDefault="00EB7FFA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EB7FFA" w:rsidRPr="00EB7FFA" w:rsidRDefault="00EB7FFA" w:rsidP="001562DF">
      <w:pPr>
        <w:widowControl w:val="0"/>
        <w:jc w:val="both"/>
      </w:pPr>
      <w:r w:rsidRPr="00583B07">
        <w:t>Р.Р. Ахметханов – заместитель генерального директора по безопасности.</w:t>
      </w:r>
    </w:p>
    <w:p w:rsidR="001562DF" w:rsidRPr="00EB7FFA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C27DBB" w:rsidRPr="00EB7FFA" w:rsidRDefault="008B7D72" w:rsidP="00D33A3F">
      <w:pPr>
        <w:tabs>
          <w:tab w:val="left" w:pos="426"/>
        </w:tabs>
        <w:jc w:val="both"/>
      </w:pPr>
      <w:r w:rsidRPr="00EB7FFA">
        <w:t>Д.Г. Чеботарь</w:t>
      </w:r>
      <w:r w:rsidR="001302C0" w:rsidRPr="00EB7FFA">
        <w:t xml:space="preserve"> – </w:t>
      </w:r>
      <w:r w:rsidRPr="00EB7FFA">
        <w:t>исполняющий обязанности заместителя генерального директора по реализации услуг и инвестиционной деятельности</w:t>
      </w:r>
      <w:r w:rsidR="00C27DBB" w:rsidRPr="00EB7FFA">
        <w:t>;</w:t>
      </w:r>
    </w:p>
    <w:p w:rsidR="001562DF" w:rsidRPr="007D77E6" w:rsidRDefault="0077287E" w:rsidP="001562DF">
      <w:pPr>
        <w:jc w:val="both"/>
      </w:pPr>
      <w:r w:rsidRPr="00EB7FFA">
        <w:t>А.В. Бабенко</w:t>
      </w:r>
      <w:r w:rsidR="00D33A3F" w:rsidRPr="00EB7FFA">
        <w:t xml:space="preserve"> </w:t>
      </w:r>
      <w:r w:rsidR="001562DF" w:rsidRPr="00EB7FFA">
        <w:t xml:space="preserve">– </w:t>
      </w:r>
      <w:r w:rsidRPr="00EB7FFA">
        <w:t>исполняющий обязанности</w:t>
      </w:r>
      <w:r w:rsidRPr="007D77E6">
        <w:t xml:space="preserve"> начальника Управления по закупкам</w:t>
      </w:r>
      <w:r w:rsidR="007D77E6" w:rsidRPr="007D77E6">
        <w:t>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>договора на</w:t>
      </w:r>
      <w:r w:rsidR="00C2164A">
        <w:rPr>
          <w:szCs w:val="28"/>
        </w:rPr>
        <w:t xml:space="preserve"> о</w:t>
      </w:r>
      <w:r w:rsidR="00C2164A" w:rsidRPr="00C2164A">
        <w:rPr>
          <w:szCs w:val="28"/>
        </w:rPr>
        <w:t>казание услуг по технической поддержке программного комплекса АСУРЭО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B5114F">
        <w:t>15</w:t>
      </w:r>
      <w:r w:rsidR="00C2164A">
        <w:t>9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>договора</w:t>
      </w:r>
      <w:r w:rsidR="00C2164A">
        <w:rPr>
          <w:szCs w:val="28"/>
        </w:rPr>
        <w:t xml:space="preserve"> </w:t>
      </w:r>
      <w:r w:rsidR="00C2164A" w:rsidRPr="00C2164A">
        <w:rPr>
          <w:szCs w:val="28"/>
        </w:rPr>
        <w:t>на оказание услуг по технической поддержке программного комплекса АСУРЭО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2164A" w:rsidRDefault="00A52DFB" w:rsidP="00C2164A">
      <w:pPr>
        <w:ind w:firstLine="567"/>
        <w:jc w:val="both"/>
      </w:pPr>
      <w:r w:rsidRPr="003E6FD9">
        <w:t xml:space="preserve">1.2. </w:t>
      </w:r>
      <w:r w:rsidR="00C2164A" w:rsidRPr="003E6FD9">
        <w:t>Заказчик вправе проводить процедуру закупки с единственным поставщиком</w:t>
      </w:r>
      <w:r w:rsidR="00C2164A">
        <w:t xml:space="preserve"> н</w:t>
      </w:r>
      <w:r w:rsidR="000417DD" w:rsidRPr="003E6FD9">
        <w:t>а основании</w:t>
      </w:r>
      <w:r w:rsidR="00C2164A">
        <w:t xml:space="preserve"> абзаца а п. 5 ч. 3.2.5 ст. 3.2 Положения о порядке проведения закупок товаров, работ, услуг в АО «ЮРЭСК»: круг возможных поставщиков соответствующей продукции (товаров, работ, услуг) на рынке ограничен, а именно:</w:t>
      </w:r>
    </w:p>
    <w:p w:rsidR="00CD37E3" w:rsidRPr="003E6FD9" w:rsidRDefault="00C2164A" w:rsidP="00C2164A">
      <w:pPr>
        <w:ind w:firstLine="567"/>
        <w:jc w:val="both"/>
      </w:pPr>
      <w:r>
        <w:t>а) продукция может быть получена только от одного поставщика и отсутствует ее равноценная замена.</w:t>
      </w:r>
    </w:p>
    <w:p w:rsidR="000337EC" w:rsidRPr="00C2164A" w:rsidRDefault="00C2164A" w:rsidP="00C2164A">
      <w:pPr>
        <w:ind w:firstLine="567"/>
        <w:jc w:val="both"/>
      </w:pPr>
      <w:r w:rsidRPr="00C2164A">
        <w:t>«СМС – информационные технологии» является единственным поставщиком услуг по технической поддержке программного комплекса АСУРЭО, оказывающим услуги, отвечающим требованиям Заказчика, кроме того, поставщик является разработчиком и правообладателем программного комплекса АСУРЭО</w:t>
      </w:r>
      <w:r>
        <w:t>. П</w:t>
      </w:r>
      <w:r w:rsidRPr="00C2164A">
        <w:t>ереход на другое программное обеспечение повлечет дополнительные расходы.</w:t>
      </w:r>
    </w:p>
    <w:p w:rsidR="00A52DFB" w:rsidRPr="000E7348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C2164A">
        <w:t xml:space="preserve"> </w:t>
      </w:r>
      <w:r w:rsidR="00C2164A" w:rsidRPr="00C2164A">
        <w:t>на оказание услуг по технической поддержке программного комплекса АСУРЭО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A52DFB" w:rsidRPr="000E7348" w:rsidRDefault="000B4C25" w:rsidP="00474689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Заказчик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863737" w:rsidRDefault="000B4C25" w:rsidP="00B5114F">
      <w:pPr>
        <w:ind w:firstLine="567"/>
        <w:jc w:val="both"/>
        <w:rPr>
          <w:color w:val="FF0000"/>
        </w:rPr>
      </w:pPr>
      <w:r w:rsidRPr="000E7348">
        <w:rPr>
          <w:b/>
          <w:i/>
        </w:rPr>
        <w:t>Исполнитель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C2164A" w:rsidRPr="00C2164A">
        <w:t xml:space="preserve">«СМС – информационные технологии» (ООО «СМС-ИТ») </w:t>
      </w:r>
      <w:r w:rsidR="00A52DFB" w:rsidRPr="00DD68A7">
        <w:t>(</w:t>
      </w:r>
      <w:r w:rsidR="001E57D6" w:rsidRPr="00DD68A7">
        <w:t>Место нахождения:</w:t>
      </w:r>
      <w:r w:rsidR="00C2164A">
        <w:t xml:space="preserve"> </w:t>
      </w:r>
      <w:r w:rsidR="00C2164A" w:rsidRPr="00C2164A">
        <w:t>443035, Самарская область, город Самара, Минская улица, дом 25 секция 3</w:t>
      </w:r>
      <w:r w:rsidR="00FF315E" w:rsidRPr="000E7348">
        <w:rPr>
          <w:snapToGrid w:val="0"/>
        </w:rPr>
        <w:t>; ИНН/КПП</w:t>
      </w:r>
      <w:r w:rsidR="00C5608F" w:rsidRPr="000E7348">
        <w:rPr>
          <w:snapToGrid w:val="0"/>
        </w:rPr>
        <w:t xml:space="preserve"> </w:t>
      </w:r>
      <w:r w:rsidR="00C2164A" w:rsidRPr="00C2164A">
        <w:rPr>
          <w:snapToGrid w:val="0"/>
        </w:rPr>
        <w:t>6312052132</w:t>
      </w:r>
      <w:r w:rsidR="001C6E3E" w:rsidRPr="000E7348">
        <w:t>/</w:t>
      </w:r>
      <w:r w:rsidR="00C2164A" w:rsidRPr="00C2164A">
        <w:t>631201001</w:t>
      </w:r>
      <w:r w:rsidR="00A52DFB" w:rsidRPr="000E7348">
        <w:t>).</w:t>
      </w:r>
    </w:p>
    <w:p w:rsidR="00E30916" w:rsidRPr="006A03E2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5C1938" w:rsidRPr="00510F40">
        <w:rPr>
          <w:b/>
          <w:i/>
        </w:rPr>
        <w:t xml:space="preserve"> </w:t>
      </w:r>
      <w:r w:rsidR="006A03E2">
        <w:t>оказание</w:t>
      </w:r>
      <w:r w:rsidR="006A03E2" w:rsidRPr="006A03E2">
        <w:t xml:space="preserve"> услуг по сопровождению программного обеспечения «Автоматизированная система управления ремонтами энергетического оборудования» (АСУРЭО).</w:t>
      </w:r>
    </w:p>
    <w:p w:rsidR="003204D4" w:rsidRPr="006A03E2" w:rsidRDefault="00C5608F" w:rsidP="003204D4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 xml:space="preserve">Сроки </w:t>
      </w:r>
      <w:r w:rsidR="00E82C19" w:rsidRPr="00510F40">
        <w:rPr>
          <w:b/>
          <w:i/>
        </w:rPr>
        <w:t>оказания услуг</w:t>
      </w:r>
      <w:r w:rsidR="00A52DFB" w:rsidRPr="00510F40">
        <w:rPr>
          <w:b/>
          <w:i/>
        </w:rPr>
        <w:t xml:space="preserve">: </w:t>
      </w:r>
      <w:r w:rsidR="006A03E2" w:rsidRPr="006A03E2">
        <w:t>с момента подписания договора до 31.12.2025.</w:t>
      </w:r>
    </w:p>
    <w:p w:rsidR="003861D1" w:rsidRDefault="00A52DFB" w:rsidP="003861D1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lastRenderedPageBreak/>
        <w:t>Стоимость оказания услуг:</w:t>
      </w:r>
      <w:r w:rsidR="005359F0" w:rsidRPr="003204D4">
        <w:t xml:space="preserve"> </w:t>
      </w:r>
      <w:r w:rsidR="006A03E2" w:rsidRPr="006A03E2">
        <w:t xml:space="preserve">182 520,00 (Сто восемьдесят две тысячи </w:t>
      </w:r>
      <w:r w:rsidR="006A03E2">
        <w:t>пятьсот двадцать) рублей 00 коп (в том числе НДС 20%).</w:t>
      </w:r>
    </w:p>
    <w:p w:rsidR="00C5608F" w:rsidRPr="00863737" w:rsidRDefault="00A52DFB" w:rsidP="00C515BE">
      <w:pPr>
        <w:tabs>
          <w:tab w:val="left" w:pos="142"/>
          <w:tab w:val="left" w:pos="1418"/>
        </w:tabs>
        <w:ind w:firstLine="567"/>
        <w:jc w:val="both"/>
        <w:rPr>
          <w:color w:val="FF0000"/>
          <w:spacing w:val="-5"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6A03E2" w:rsidRPr="006A03E2">
        <w:rPr>
          <w:spacing w:val="-5"/>
        </w:rPr>
        <w:t>Оплата Услуг осуществляется по факту оказания Услуг ежеквартально в течение 7 (семи) рабочих дней с даты подписания Сторонами акта об оказании услуг на основании счета-фактуры (счета) и либо УПД, в безналичном порядке путем перечисления Заказчиком денежных средств на указанный в договоре расчетный счет Исполнителя. В случае оказания услуг в течение неполного квартала стоимость услуг определяется пропорционально количеству дней оказания услуг в этом квартале.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D66454" w:rsidRPr="00D66454">
        <w:rPr>
          <w:b/>
          <w:i/>
        </w:rPr>
        <w:t>1</w:t>
      </w:r>
      <w:r w:rsidR="006A03E2">
        <w:rPr>
          <w:b/>
          <w:i/>
        </w:rPr>
        <w:t>9</w:t>
      </w:r>
      <w:r w:rsidR="00D66454" w:rsidRPr="00D66454">
        <w:rPr>
          <w:b/>
          <w:i/>
        </w:rPr>
        <w:t xml:space="preserve"> ма</w:t>
      </w:r>
      <w:r w:rsidR="00466F41" w:rsidRPr="00D66454">
        <w:rPr>
          <w:b/>
          <w:i/>
        </w:rPr>
        <w:t>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9118F2" w:rsidRDefault="007D77E6" w:rsidP="004654B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="004654B9" w:rsidRPr="009118F2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4654B9" w:rsidRPr="009118F2">
              <w:rPr>
                <w:b/>
              </w:rPr>
              <w:t xml:space="preserve"> Комиссии:</w:t>
            </w:r>
          </w:p>
          <w:p w:rsidR="004654B9" w:rsidRPr="009118F2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9118F2" w:rsidRDefault="007D77E6" w:rsidP="00734954">
            <w:pPr>
              <w:spacing w:line="276" w:lineRule="auto"/>
              <w:jc w:val="both"/>
              <w:rPr>
                <w:lang w:eastAsia="en-US"/>
              </w:rPr>
            </w:pPr>
            <w:r w:rsidRPr="007D77E6">
              <w:t xml:space="preserve">А.О. Шибаров </w:t>
            </w:r>
            <w:r w:rsidR="004654B9" w:rsidRPr="009118F2">
              <w:rPr>
                <w:lang w:eastAsia="en-US"/>
              </w:rPr>
              <w:t>__________________________</w:t>
            </w:r>
            <w:r w:rsidR="00EB7FFA">
              <w:rPr>
                <w:lang w:eastAsia="en-US"/>
              </w:rPr>
              <w:t>___</w:t>
            </w: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EB7FFA" w:rsidP="00EB7FFA">
            <w:pPr>
              <w:widowControl w:val="0"/>
              <w:jc w:val="both"/>
              <w:rPr>
                <w:b/>
              </w:rPr>
            </w:pPr>
            <w:r w:rsidRPr="00583B07">
              <w:rPr>
                <w:b/>
              </w:rPr>
              <w:t>Заместитель председателя Комиссии: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EB7FFA" w:rsidP="00734954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EB7FFA" w:rsidP="007D291B">
            <w:pPr>
              <w:widowControl w:val="0"/>
              <w:spacing w:line="276" w:lineRule="auto"/>
              <w:jc w:val="both"/>
            </w:pPr>
            <w:r w:rsidRPr="008B7D72">
              <w:t xml:space="preserve">Д.Г. Чеботарь </w:t>
            </w:r>
            <w:r w:rsidRPr="009118F2">
              <w:t>______________________________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045" w:rsidRDefault="00150045" w:rsidP="001254E1">
      <w:r>
        <w:separator/>
      </w:r>
    </w:p>
  </w:endnote>
  <w:endnote w:type="continuationSeparator" w:id="0">
    <w:p w:rsidR="00150045" w:rsidRDefault="00150045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6C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045" w:rsidRDefault="00150045" w:rsidP="001254E1">
      <w:r>
        <w:separator/>
      </w:r>
    </w:p>
  </w:footnote>
  <w:footnote w:type="continuationSeparator" w:id="0">
    <w:p w:rsidR="00150045" w:rsidRDefault="00150045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0045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FAD"/>
    <w:rsid w:val="00264F24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E6FD9"/>
    <w:rsid w:val="003F3D8C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03E2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27AE"/>
    <w:rsid w:val="00A64ECE"/>
    <w:rsid w:val="00A70D75"/>
    <w:rsid w:val="00A71B09"/>
    <w:rsid w:val="00A75770"/>
    <w:rsid w:val="00A75BCC"/>
    <w:rsid w:val="00A82C3E"/>
    <w:rsid w:val="00A8302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1F74"/>
    <w:rsid w:val="00BD4A1A"/>
    <w:rsid w:val="00BE7853"/>
    <w:rsid w:val="00BF724B"/>
    <w:rsid w:val="00C0051D"/>
    <w:rsid w:val="00C03C6D"/>
    <w:rsid w:val="00C100F1"/>
    <w:rsid w:val="00C14125"/>
    <w:rsid w:val="00C15AE8"/>
    <w:rsid w:val="00C21155"/>
    <w:rsid w:val="00C2164A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271F"/>
    <w:rsid w:val="00F63086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2047"/>
    <w:rsid w:val="00FF315E"/>
    <w:rsid w:val="00FF76CB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2025-05-20T08:00:00Z</dcterms:created>
  <dcterms:modified xsi:type="dcterms:W3CDTF">2025-05-20T08:00:00Z</dcterms:modified>
</cp:coreProperties>
</file>