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3A5646">
        <w:rPr>
          <w:b/>
        </w:rPr>
        <w:t>33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8F48D7" w:rsidRDefault="003A5646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31</w:t>
      </w:r>
      <w:r w:rsidR="002A7661" w:rsidRPr="008F48D7">
        <w:rPr>
          <w:b/>
        </w:rPr>
        <w:t xml:space="preserve"> января 2025</w:t>
      </w:r>
      <w:r w:rsidR="00476CE8" w:rsidRPr="008F48D7">
        <w:rPr>
          <w:b/>
        </w:rPr>
        <w:t xml:space="preserve"> года</w:t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7935D3" w:rsidRPr="008F48D7">
        <w:rPr>
          <w:b/>
        </w:rPr>
        <w:tab/>
      </w:r>
      <w:r w:rsidR="00391158" w:rsidRPr="008F48D7">
        <w:rPr>
          <w:b/>
        </w:rPr>
        <w:tab/>
      </w:r>
      <w:r w:rsidR="00140FE9" w:rsidRPr="008F48D7">
        <w:rPr>
          <w:b/>
        </w:rPr>
        <w:t xml:space="preserve"> </w:t>
      </w:r>
      <w:r w:rsidR="002872FE" w:rsidRPr="008F48D7">
        <w:rPr>
          <w:b/>
        </w:rPr>
        <w:t xml:space="preserve">        </w:t>
      </w:r>
      <w:r w:rsidR="00866D39" w:rsidRPr="008F48D7">
        <w:rPr>
          <w:b/>
        </w:rPr>
        <w:t xml:space="preserve">     </w:t>
      </w:r>
      <w:r w:rsidR="00127F67" w:rsidRPr="008F48D7">
        <w:rPr>
          <w:b/>
        </w:rPr>
        <w:t xml:space="preserve"> </w:t>
      </w:r>
      <w:r w:rsidR="003A7A40" w:rsidRPr="008F48D7">
        <w:rPr>
          <w:b/>
        </w:rPr>
        <w:t xml:space="preserve"> </w:t>
      </w:r>
      <w:r w:rsidR="00391158" w:rsidRPr="008F48D7">
        <w:rPr>
          <w:b/>
        </w:rPr>
        <w:t>г. Ханты-Мансийск</w:t>
      </w:r>
    </w:p>
    <w:p w:rsidR="001562DF" w:rsidRPr="008F48D7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8F48D7" w:rsidRDefault="003A5646" w:rsidP="001562DF">
      <w:pPr>
        <w:widowControl w:val="0"/>
        <w:jc w:val="both"/>
      </w:pPr>
      <w:r>
        <w:rPr>
          <w:b/>
        </w:rPr>
        <w:t>Председатель</w:t>
      </w:r>
      <w:r w:rsidR="001562DF" w:rsidRPr="008F48D7">
        <w:rPr>
          <w:b/>
        </w:rPr>
        <w:t xml:space="preserve"> Комиссии</w:t>
      </w:r>
      <w:r w:rsidR="001562DF" w:rsidRPr="008F48D7">
        <w:t>:</w:t>
      </w:r>
    </w:p>
    <w:p w:rsidR="0089638F" w:rsidRDefault="0089638F" w:rsidP="001562DF">
      <w:pPr>
        <w:widowControl w:val="0"/>
        <w:jc w:val="both"/>
      </w:pPr>
      <w:r w:rsidRPr="008F48D7">
        <w:t>А.О.</w:t>
      </w:r>
      <w:r w:rsidR="006B794B">
        <w:t xml:space="preserve"> </w:t>
      </w:r>
      <w:r w:rsidRPr="008F48D7">
        <w:t>Шибаров – заместитель</w:t>
      </w:r>
      <w:r>
        <w:t xml:space="preserve"> генерального директора по корпоративному управлению и развитию</w:t>
      </w:r>
    </w:p>
    <w:p w:rsidR="004654B9" w:rsidRPr="004654B9" w:rsidRDefault="004654B9" w:rsidP="001562DF">
      <w:pPr>
        <w:widowControl w:val="0"/>
        <w:jc w:val="both"/>
        <w:rPr>
          <w:b/>
        </w:rPr>
      </w:pPr>
      <w:r w:rsidRPr="004654B9">
        <w:rPr>
          <w:b/>
        </w:rPr>
        <w:t>Заместитель председателя Комиссии:</w:t>
      </w:r>
    </w:p>
    <w:p w:rsidR="004654B9" w:rsidRPr="004654B9" w:rsidRDefault="004654B9" w:rsidP="004654B9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1562DF" w:rsidRPr="00D2540A" w:rsidRDefault="001562DF" w:rsidP="001562DF">
      <w:pPr>
        <w:widowControl w:val="0"/>
        <w:jc w:val="both"/>
        <w:rPr>
          <w:b/>
        </w:rPr>
      </w:pPr>
      <w:r w:rsidRPr="00D2540A">
        <w:rPr>
          <w:b/>
        </w:rPr>
        <w:t>Члены Комиссии:</w:t>
      </w:r>
    </w:p>
    <w:p w:rsidR="00C27DBB" w:rsidRPr="006247EF" w:rsidRDefault="001302C0" w:rsidP="00C27DBB">
      <w:pPr>
        <w:jc w:val="both"/>
      </w:pPr>
      <w:r w:rsidRPr="001302C0">
        <w:t>С.А. Садков – заместитель генерального директора по производственным и организационным вопросам</w:t>
      </w:r>
      <w:r w:rsidR="00C27DBB" w:rsidRPr="006247EF">
        <w:t>;</w:t>
      </w:r>
    </w:p>
    <w:p w:rsidR="001562DF" w:rsidRDefault="0077287E" w:rsidP="001562DF">
      <w:pPr>
        <w:jc w:val="both"/>
      </w:pPr>
      <w:r w:rsidRPr="0077287E">
        <w:t>А.В. Бабенко</w:t>
      </w:r>
      <w:r w:rsidR="001562DF" w:rsidRPr="006247EF">
        <w:t xml:space="preserve">– </w:t>
      </w:r>
      <w:r w:rsidRPr="0077287E">
        <w:t>исполняющий обязанности начальника Управления по закупкам</w:t>
      </w:r>
      <w:r w:rsidR="005B2A42" w:rsidRPr="00A55685">
        <w:t>;</w:t>
      </w:r>
    </w:p>
    <w:p w:rsidR="005B2A42" w:rsidRDefault="005B2A42" w:rsidP="001562DF">
      <w:pPr>
        <w:jc w:val="both"/>
      </w:pPr>
      <w:r>
        <w:t>М.А.</w:t>
      </w:r>
      <w:r w:rsidR="006B794B">
        <w:t xml:space="preserve"> </w:t>
      </w:r>
      <w:r>
        <w:t>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Присутствовали </w:t>
      </w:r>
      <w:r w:rsidR="0036103D">
        <w:rPr>
          <w:b/>
          <w:bCs/>
        </w:rPr>
        <w:t>5</w:t>
      </w:r>
      <w:r w:rsidRPr="006247EF">
        <w:rPr>
          <w:b/>
          <w:bCs/>
        </w:rPr>
        <w:t xml:space="preserve">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</w:t>
      </w:r>
      <w:r w:rsidR="0036103D">
        <w:rPr>
          <w:b/>
          <w:bCs/>
        </w:rPr>
        <w:t>тсутствовали – 2</w:t>
      </w:r>
      <w:r w:rsidRPr="006247EF">
        <w:rPr>
          <w:b/>
          <w:bCs/>
        </w:rPr>
        <w:t xml:space="preserve">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7</w:t>
      </w:r>
      <w:r w:rsidR="0036103D">
        <w:rPr>
          <w:b/>
          <w:bCs/>
        </w:rPr>
        <w:t>1</w:t>
      </w:r>
      <w:r w:rsidRPr="006247EF">
        <w:rPr>
          <w:b/>
          <w:bCs/>
        </w:rPr>
        <w:t xml:space="preserve">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E540C5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 xml:space="preserve">договора на </w:t>
      </w:r>
      <w:r w:rsidR="00F94E3E">
        <w:rPr>
          <w:szCs w:val="28"/>
        </w:rPr>
        <w:t>у</w:t>
      </w:r>
      <w:r w:rsidR="00F94E3E" w:rsidRPr="00F94E3E">
        <w:rPr>
          <w:szCs w:val="28"/>
        </w:rPr>
        <w:t>слуги по негарантийному обслуживанию изделий производства ООО «Матрица»</w:t>
      </w:r>
      <w:r w:rsidRPr="00690838">
        <w:rPr>
          <w:szCs w:val="28"/>
        </w:rPr>
        <w:t>, в п</w:t>
      </w:r>
      <w:r w:rsidRPr="00615D36">
        <w:t>орядке заключения договора с единственным поставщиком (по</w:t>
      </w:r>
      <w:r w:rsidR="00E30916" w:rsidRPr="00615D36">
        <w:t>др</w:t>
      </w:r>
      <w:r w:rsidR="00A1179F">
        <w:t xml:space="preserve">ядчиком), (реестровый номер: </w:t>
      </w:r>
      <w:r w:rsidR="00F94E3E">
        <w:t>33</w:t>
      </w:r>
      <w:r w:rsidR="00690838">
        <w:t>-2025</w:t>
      </w:r>
      <w:r w:rsidRPr="00615D36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D5D02" w:rsidRDefault="00A52DFB" w:rsidP="002D5D0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на </w:t>
      </w:r>
      <w:r w:rsidR="000417DD">
        <w:rPr>
          <w:szCs w:val="28"/>
        </w:rPr>
        <w:t>у</w:t>
      </w:r>
      <w:r w:rsidR="000417DD" w:rsidRPr="000417DD">
        <w:rPr>
          <w:szCs w:val="28"/>
        </w:rPr>
        <w:t>слуги по негарантийному обслуживанию изделий производства ООО «Матрица»</w:t>
      </w:r>
      <w:r w:rsidR="0091610F" w:rsidRPr="00615D36">
        <w:t>, в порядке заключения договора с единственным поставщиком (подрядчиком).</w:t>
      </w:r>
    </w:p>
    <w:p w:rsidR="00CD37E3" w:rsidRDefault="00A52DFB" w:rsidP="000417DD">
      <w:pPr>
        <w:ind w:firstLine="567"/>
        <w:jc w:val="both"/>
      </w:pPr>
      <w:r w:rsidRPr="000338A2">
        <w:t xml:space="preserve">1.2. </w:t>
      </w:r>
      <w:r w:rsidR="000417DD">
        <w:t>На</w:t>
      </w:r>
      <w:r w:rsidR="000417DD" w:rsidRPr="000417DD">
        <w:t xml:space="preserve"> основании пункта 1 статьи 3.2.5. Положения о порядке проведения закупок тов</w:t>
      </w:r>
      <w:r w:rsidR="00E92E7D">
        <w:t xml:space="preserve">аров, работ, услуг в АО «ЮРЭСК», Заказчик вправе проводить процедуру закупки с единственным поставщиком, в случае </w:t>
      </w:r>
      <w:r w:rsidR="000417DD" w:rsidRPr="000417DD">
        <w:t xml:space="preserve">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рынок».    </w:t>
      </w:r>
    </w:p>
    <w:p w:rsidR="000337EC" w:rsidRDefault="000417DD" w:rsidP="000417DD">
      <w:pPr>
        <w:ind w:firstLine="567"/>
        <w:jc w:val="both"/>
      </w:pPr>
      <w:r w:rsidRPr="000417DD">
        <w:t xml:space="preserve">  </w:t>
      </w:r>
      <w:r w:rsidR="00CD37E3" w:rsidRPr="00CD37E3">
        <w:t xml:space="preserve">ООО «Матрица» является заводом изготовителем систем учета электроэнергии типа «Матрица» и все ремонтные работы продукции ООО «Матрица» выполняются на заводе. Письмо ООО «Матрица» от 28.01.2025г. №б/н. </w:t>
      </w:r>
      <w:r w:rsidRPr="000417DD"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52DFB" w:rsidRPr="000A2268" w:rsidRDefault="00A52DFB" w:rsidP="002B4E9C">
      <w:pPr>
        <w:ind w:firstLine="567"/>
        <w:jc w:val="both"/>
      </w:pPr>
      <w:r w:rsidRPr="00615D36"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054F89">
        <w:t>договор</w:t>
      </w:r>
      <w:r w:rsidR="007D291B" w:rsidRPr="007D291B">
        <w:t xml:space="preserve"> на </w:t>
      </w:r>
      <w:r w:rsidR="00474689">
        <w:rPr>
          <w:szCs w:val="28"/>
        </w:rPr>
        <w:t>у</w:t>
      </w:r>
      <w:r w:rsidR="00474689" w:rsidRPr="00474689">
        <w:rPr>
          <w:szCs w:val="28"/>
        </w:rPr>
        <w:t>слуги по негарантийному обслуживанию изделий производства ООО «Матрица»</w:t>
      </w:r>
      <w:r w:rsidR="001562DF" w:rsidRPr="00615D36">
        <w:t>, в порядке заключения договора с</w:t>
      </w:r>
      <w:r w:rsidR="001562DF" w:rsidRPr="000A2268">
        <w:t xml:space="preserve">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0B4C25" w:rsidP="00474689">
      <w:pPr>
        <w:tabs>
          <w:tab w:val="left" w:pos="142"/>
          <w:tab w:val="left" w:pos="1418"/>
        </w:tabs>
        <w:ind w:firstLine="567"/>
        <w:jc w:val="both"/>
      </w:pPr>
      <w:r w:rsidRPr="000B4C25">
        <w:rPr>
          <w:b/>
          <w:i/>
        </w:rPr>
        <w:t>Заказчик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</w:t>
      </w:r>
      <w:r w:rsidR="00474689">
        <w:t>628011, Ханты-Мансийский Автономный округ – Югра, г.о. Ханты-Мансийск, г. Ханты-Мансийск, ул. Ленина, зд. 52, помещ. 2</w:t>
      </w:r>
      <w:r w:rsidR="00A52DFB" w:rsidRPr="009700EA">
        <w:t xml:space="preserve">); </w:t>
      </w:r>
    </w:p>
    <w:p w:rsidR="00A52DFB" w:rsidRPr="00F8287E" w:rsidRDefault="000B4C25" w:rsidP="000B7218">
      <w:pPr>
        <w:ind w:firstLine="567"/>
        <w:jc w:val="both"/>
      </w:pPr>
      <w:r w:rsidRPr="000B4C25">
        <w:rPr>
          <w:b/>
          <w:i/>
        </w:rPr>
        <w:t>Исполнитель</w:t>
      </w:r>
      <w:r w:rsidR="001562DF">
        <w:rPr>
          <w:b/>
          <w:i/>
        </w:rPr>
        <w:t>:</w:t>
      </w:r>
      <w:r w:rsidR="005C1938" w:rsidRPr="005C1938">
        <w:t xml:space="preserve"> </w:t>
      </w:r>
      <w:r w:rsidR="000B7218" w:rsidRPr="000B7218">
        <w:rPr>
          <w:color w:val="000000" w:themeColor="text1"/>
        </w:rPr>
        <w:t xml:space="preserve">Общество с ограниченной ответственностью «Матрица </w:t>
      </w:r>
      <w:r w:rsidR="00A52DFB" w:rsidRPr="00961DC1">
        <w:t>(</w:t>
      </w:r>
      <w:r w:rsidR="001E57D6">
        <w:t xml:space="preserve">Место нахождения: </w:t>
      </w:r>
      <w:r w:rsidR="000B7218">
        <w:t>143980, РФ, Московская область, г. Балашиха, мкр. Железнодорожный, ул. Маяковского, д. 16</w:t>
      </w:r>
      <w:r w:rsidR="00FF315E" w:rsidRPr="00961DC1">
        <w:rPr>
          <w:snapToGrid w:val="0"/>
          <w:color w:val="000000"/>
        </w:rPr>
        <w:t>; ИНН/КПП</w:t>
      </w:r>
      <w:r w:rsidR="00C5608F" w:rsidRPr="00961DC1">
        <w:rPr>
          <w:snapToGrid w:val="0"/>
          <w:color w:val="000000"/>
        </w:rPr>
        <w:t xml:space="preserve"> </w:t>
      </w:r>
      <w:r w:rsidR="000B7218" w:rsidRPr="000B7218">
        <w:rPr>
          <w:snapToGrid w:val="0"/>
          <w:color w:val="000000"/>
        </w:rPr>
        <w:t>5012027398</w:t>
      </w:r>
      <w:r w:rsidR="001C6E3E">
        <w:t>/</w:t>
      </w:r>
      <w:r w:rsidR="000B7218" w:rsidRPr="000B7218">
        <w:rPr>
          <w:sz w:val="26"/>
          <w:szCs w:val="26"/>
        </w:rPr>
        <w:t>501201001</w:t>
      </w:r>
      <w:r w:rsidR="00A52DFB" w:rsidRPr="00961DC1">
        <w:t>).</w:t>
      </w:r>
    </w:p>
    <w:p w:rsidR="00E30916" w:rsidRPr="00F8287E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F8287E">
        <w:rPr>
          <w:b/>
          <w:i/>
        </w:rPr>
        <w:t>Предмет договора:</w:t>
      </w:r>
      <w:r w:rsidR="005C1938" w:rsidRPr="00F8287E">
        <w:rPr>
          <w:b/>
          <w:i/>
        </w:rPr>
        <w:t xml:space="preserve"> </w:t>
      </w:r>
      <w:r w:rsidR="00B259B0" w:rsidRPr="00B259B0">
        <w:rPr>
          <w:szCs w:val="28"/>
        </w:rPr>
        <w:t>Услуги по негарантийному обслуживанию изделий производства ООО «Матрица»</w:t>
      </w:r>
      <w:r w:rsidR="0081496B" w:rsidRPr="00F8287E">
        <w:rPr>
          <w:szCs w:val="28"/>
        </w:rPr>
        <w:t>.</w:t>
      </w:r>
    </w:p>
    <w:p w:rsidR="00C5608F" w:rsidRPr="00E82C19" w:rsidRDefault="00C5608F" w:rsidP="0081496B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t xml:space="preserve">Сроки </w:t>
      </w:r>
      <w:r w:rsidR="00E82C19">
        <w:rPr>
          <w:b/>
          <w:i/>
        </w:rPr>
        <w:t>оказания услуг</w:t>
      </w:r>
      <w:r w:rsidR="00A52DFB" w:rsidRPr="006B22A6">
        <w:rPr>
          <w:b/>
          <w:i/>
        </w:rPr>
        <w:t xml:space="preserve">: </w:t>
      </w:r>
      <w:r w:rsidR="00AF650A">
        <w:t>С 01.04.2025 по 31.03.2027</w:t>
      </w:r>
      <w:r w:rsidR="00413CF4" w:rsidRPr="00413CF4">
        <w:t>г.</w:t>
      </w:r>
    </w:p>
    <w:p w:rsidR="00145DA8" w:rsidRPr="00145DA8" w:rsidRDefault="00A52DFB" w:rsidP="008962C7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>Стоимость оказания услуг:</w:t>
      </w:r>
      <w:r w:rsidR="005359F0" w:rsidRPr="005359F0">
        <w:t xml:space="preserve"> </w:t>
      </w:r>
      <w:r w:rsidR="00E262D6" w:rsidRPr="00E262D6">
        <w:t xml:space="preserve">301 848 (триста одна тысяча восемьсот сорок восемь) рублей 00 копеек </w:t>
      </w:r>
      <w:r w:rsidR="005359F0" w:rsidRPr="005359F0">
        <w:t>– стоимость с НДС 20%</w:t>
      </w:r>
      <w:r w:rsidR="00DB15A5" w:rsidRPr="005359F0">
        <w:t>.</w:t>
      </w:r>
    </w:p>
    <w:p w:rsidR="00C5608F" w:rsidRPr="00080506" w:rsidRDefault="00A52DFB" w:rsidP="008E409D">
      <w:pPr>
        <w:tabs>
          <w:tab w:val="left" w:pos="513"/>
        </w:tabs>
        <w:ind w:firstLine="567"/>
        <w:jc w:val="both"/>
        <w:rPr>
          <w:spacing w:val="-5"/>
        </w:rPr>
      </w:pPr>
      <w:r w:rsidRPr="00AD1573">
        <w:rPr>
          <w:b/>
          <w:i/>
        </w:rPr>
        <w:lastRenderedPageBreak/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545729">
        <w:rPr>
          <w:spacing w:val="-5"/>
        </w:rPr>
        <w:t xml:space="preserve"> </w:t>
      </w:r>
      <w:r w:rsidR="00F02B1C" w:rsidRPr="00F02B1C">
        <w:rPr>
          <w:spacing w:val="-5"/>
        </w:rPr>
        <w:t>Заказчик оплачивает услуги Исполнителя до их оказания Исполнителем в порядке 100 % предоплаты стоимости каждой партии Оборудования, согласованной Сторонами в отдельной Спецификации, в течение 7 (Семи) рабочих дней со дня получения счета Исполнителя. Стороны договорились, что положения ст. 317.1 ГК РФ к настоящему договору не применяются.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</w:t>
      </w:r>
      <w:r w:rsidR="004654B9">
        <w:rPr>
          <w:i/>
          <w:sz w:val="24"/>
        </w:rPr>
        <w:t>________________</w:t>
      </w:r>
      <w:r w:rsidR="00DF3385" w:rsidRPr="00AD1573">
        <w:rPr>
          <w:i/>
          <w:sz w:val="24"/>
        </w:rPr>
        <w:t xml:space="preserve">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«Против» - </w:t>
      </w:r>
      <w:r w:rsidR="004654B9">
        <w:rPr>
          <w:i/>
        </w:rPr>
        <w:t>________________</w:t>
      </w:r>
      <w:r w:rsidR="004654B9" w:rsidRPr="00AD1573">
        <w:rPr>
          <w:i/>
        </w:rPr>
        <w:t>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«Воздержался» - </w:t>
      </w:r>
      <w:r w:rsidR="004654B9">
        <w:rPr>
          <w:i/>
        </w:rPr>
        <w:t>________________</w:t>
      </w:r>
      <w:r w:rsidRPr="00AD1573">
        <w:rPr>
          <w:i/>
        </w:rPr>
        <w:t>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3A5646">
        <w:rPr>
          <w:b/>
          <w:i/>
        </w:rPr>
        <w:t>31</w:t>
      </w:r>
      <w:r w:rsidR="002A7661" w:rsidRPr="002A7661">
        <w:rPr>
          <w:b/>
          <w:i/>
        </w:rPr>
        <w:t xml:space="preserve"> января 2025 года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3A5646" w:rsidP="00734954">
            <w:pPr>
              <w:widowControl w:val="0"/>
              <w:jc w:val="both"/>
            </w:pPr>
            <w:r>
              <w:rPr>
                <w:b/>
              </w:rPr>
              <w:t>П</w:t>
            </w:r>
            <w:r w:rsidR="004675B0">
              <w:rPr>
                <w:b/>
              </w:rPr>
              <w:t>редседател</w:t>
            </w:r>
            <w:r>
              <w:rPr>
                <w:b/>
              </w:rPr>
              <w:t>ь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89638F" w:rsidP="00734954">
            <w:pPr>
              <w:spacing w:line="276" w:lineRule="auto"/>
              <w:jc w:val="both"/>
              <w:rPr>
                <w:lang w:eastAsia="en-US"/>
              </w:rPr>
            </w:pPr>
            <w:r w:rsidRPr="008F48D7">
              <w:t>А.О.</w:t>
            </w:r>
            <w:r w:rsidR="00C4452D">
              <w:t xml:space="preserve"> </w:t>
            </w:r>
            <w:r w:rsidRPr="008F48D7">
              <w:t xml:space="preserve">Шибаров </w:t>
            </w:r>
            <w:r w:rsidR="000A2268" w:rsidRPr="008F48D7">
              <w:rPr>
                <w:lang w:eastAsia="en-US"/>
              </w:rPr>
              <w:t>____________________________</w:t>
            </w:r>
          </w:p>
        </w:tc>
      </w:tr>
      <w:tr w:rsidR="004654B9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4654B9" w:rsidRPr="006247EF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54B9" w:rsidRPr="006247EF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4654B9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4654B9" w:rsidRPr="004654B9" w:rsidRDefault="004654B9" w:rsidP="004654B9">
            <w:pPr>
              <w:widowControl w:val="0"/>
              <w:jc w:val="both"/>
              <w:rPr>
                <w:b/>
              </w:rPr>
            </w:pPr>
            <w:r w:rsidRPr="004654B9">
              <w:rPr>
                <w:b/>
              </w:rPr>
              <w:t>Заместитель председателя Комиссии:</w:t>
            </w:r>
          </w:p>
          <w:p w:rsidR="004654B9" w:rsidRPr="006247EF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54B9" w:rsidRPr="006247EF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  <w:r w:rsidRPr="004654B9">
              <w:rPr>
                <w:lang w:eastAsia="en-US"/>
              </w:rPr>
              <w:t>Р.Р. Ахметханов</w:t>
            </w:r>
            <w:r>
              <w:rPr>
                <w:lang w:eastAsia="en-US"/>
              </w:rPr>
              <w:t xml:space="preserve"> 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C67D79" w:rsidRDefault="00C67D7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4654B9" w:rsidRPr="006247EF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1302C0" w:rsidP="007D291B">
            <w:pPr>
              <w:widowControl w:val="0"/>
              <w:spacing w:line="276" w:lineRule="auto"/>
              <w:jc w:val="both"/>
            </w:pPr>
            <w:r w:rsidRPr="001302C0">
              <w:t xml:space="preserve">С.А. Садков </w:t>
            </w:r>
            <w:r w:rsidR="00FF315E">
              <w:t>_</w:t>
            </w:r>
            <w:r w:rsidR="000A2268" w:rsidRPr="006247EF">
              <w:t>____________________________</w:t>
            </w:r>
            <w:r w:rsidR="004654B9">
              <w:t>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77287E" w:rsidRPr="0077287E">
        <w:t xml:space="preserve">А.В. Бабенко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>М.А.</w:t>
      </w:r>
      <w:r w:rsidR="00C4452D">
        <w:t xml:space="preserve"> </w:t>
      </w:r>
      <w:r w:rsidR="008F1ED5">
        <w:t xml:space="preserve">Лиханов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FE0" w:rsidRDefault="00065FE0" w:rsidP="001254E1">
      <w:r>
        <w:separator/>
      </w:r>
    </w:p>
  </w:endnote>
  <w:endnote w:type="continuationSeparator" w:id="0">
    <w:p w:rsidR="00065FE0" w:rsidRDefault="00065FE0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3A1F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FE0" w:rsidRDefault="00065FE0" w:rsidP="001254E1">
      <w:r>
        <w:separator/>
      </w:r>
    </w:p>
  </w:footnote>
  <w:footnote w:type="continuationSeparator" w:id="0">
    <w:p w:rsidR="00065FE0" w:rsidRDefault="00065FE0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73F7"/>
    <w:rsid w:val="000210CE"/>
    <w:rsid w:val="000243DB"/>
    <w:rsid w:val="00031579"/>
    <w:rsid w:val="000337EC"/>
    <w:rsid w:val="000338A2"/>
    <w:rsid w:val="000343F3"/>
    <w:rsid w:val="00037A9D"/>
    <w:rsid w:val="00037EEF"/>
    <w:rsid w:val="000417DD"/>
    <w:rsid w:val="00041B49"/>
    <w:rsid w:val="00054F89"/>
    <w:rsid w:val="00057EC9"/>
    <w:rsid w:val="00065FE0"/>
    <w:rsid w:val="0007048D"/>
    <w:rsid w:val="00080506"/>
    <w:rsid w:val="00082B45"/>
    <w:rsid w:val="00097599"/>
    <w:rsid w:val="000A0E36"/>
    <w:rsid w:val="000A2268"/>
    <w:rsid w:val="000A228D"/>
    <w:rsid w:val="000A2FD5"/>
    <w:rsid w:val="000A7003"/>
    <w:rsid w:val="000B4C25"/>
    <w:rsid w:val="000B7218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F20C1"/>
    <w:rsid w:val="00104573"/>
    <w:rsid w:val="00111693"/>
    <w:rsid w:val="001121C7"/>
    <w:rsid w:val="001205E8"/>
    <w:rsid w:val="001220F7"/>
    <w:rsid w:val="00123046"/>
    <w:rsid w:val="001254E1"/>
    <w:rsid w:val="00127F67"/>
    <w:rsid w:val="001302C0"/>
    <w:rsid w:val="0013294F"/>
    <w:rsid w:val="00135979"/>
    <w:rsid w:val="00137273"/>
    <w:rsid w:val="00140FE9"/>
    <w:rsid w:val="00145802"/>
    <w:rsid w:val="00145A02"/>
    <w:rsid w:val="00145DA8"/>
    <w:rsid w:val="001460AA"/>
    <w:rsid w:val="0015238E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6E3E"/>
    <w:rsid w:val="001C7CA1"/>
    <w:rsid w:val="001D2426"/>
    <w:rsid w:val="001D2B47"/>
    <w:rsid w:val="001D4529"/>
    <w:rsid w:val="001E0833"/>
    <w:rsid w:val="001E530B"/>
    <w:rsid w:val="001E56F5"/>
    <w:rsid w:val="001E57D6"/>
    <w:rsid w:val="001F0609"/>
    <w:rsid w:val="0020148D"/>
    <w:rsid w:val="00204822"/>
    <w:rsid w:val="00205AE4"/>
    <w:rsid w:val="002163F7"/>
    <w:rsid w:val="00217A06"/>
    <w:rsid w:val="00220C1A"/>
    <w:rsid w:val="0022324A"/>
    <w:rsid w:val="00226432"/>
    <w:rsid w:val="002305F1"/>
    <w:rsid w:val="002438C0"/>
    <w:rsid w:val="00251E37"/>
    <w:rsid w:val="002526CD"/>
    <w:rsid w:val="002528BE"/>
    <w:rsid w:val="00252E70"/>
    <w:rsid w:val="00264F24"/>
    <w:rsid w:val="002746BF"/>
    <w:rsid w:val="00275D58"/>
    <w:rsid w:val="00285F5D"/>
    <w:rsid w:val="0028604A"/>
    <w:rsid w:val="00286ED7"/>
    <w:rsid w:val="002872FE"/>
    <w:rsid w:val="0029052C"/>
    <w:rsid w:val="002A7661"/>
    <w:rsid w:val="002B4E9C"/>
    <w:rsid w:val="002B5175"/>
    <w:rsid w:val="002C2A2B"/>
    <w:rsid w:val="002C3B04"/>
    <w:rsid w:val="002C7F03"/>
    <w:rsid w:val="002D1AB2"/>
    <w:rsid w:val="002D5D02"/>
    <w:rsid w:val="002D7565"/>
    <w:rsid w:val="002E5C6B"/>
    <w:rsid w:val="002E6FE0"/>
    <w:rsid w:val="002F2664"/>
    <w:rsid w:val="002F4237"/>
    <w:rsid w:val="00302525"/>
    <w:rsid w:val="0031718B"/>
    <w:rsid w:val="00323104"/>
    <w:rsid w:val="00324003"/>
    <w:rsid w:val="003273EC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03D"/>
    <w:rsid w:val="003611D7"/>
    <w:rsid w:val="0036783E"/>
    <w:rsid w:val="00370F6C"/>
    <w:rsid w:val="00372D3F"/>
    <w:rsid w:val="00385E83"/>
    <w:rsid w:val="00391158"/>
    <w:rsid w:val="00391497"/>
    <w:rsid w:val="003A0044"/>
    <w:rsid w:val="003A0B48"/>
    <w:rsid w:val="003A31B6"/>
    <w:rsid w:val="003A564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D741C"/>
    <w:rsid w:val="003E35BB"/>
    <w:rsid w:val="003E496F"/>
    <w:rsid w:val="003F3D8C"/>
    <w:rsid w:val="003F6EFF"/>
    <w:rsid w:val="0040025B"/>
    <w:rsid w:val="00401FB4"/>
    <w:rsid w:val="004029E9"/>
    <w:rsid w:val="00410124"/>
    <w:rsid w:val="00413CF4"/>
    <w:rsid w:val="00423033"/>
    <w:rsid w:val="004576A6"/>
    <w:rsid w:val="004646AF"/>
    <w:rsid w:val="004654B9"/>
    <w:rsid w:val="004675B0"/>
    <w:rsid w:val="00470346"/>
    <w:rsid w:val="00471C9D"/>
    <w:rsid w:val="00474411"/>
    <w:rsid w:val="00474689"/>
    <w:rsid w:val="00476CE8"/>
    <w:rsid w:val="00477620"/>
    <w:rsid w:val="00484DCC"/>
    <w:rsid w:val="004873C4"/>
    <w:rsid w:val="0049001A"/>
    <w:rsid w:val="004972A1"/>
    <w:rsid w:val="004A45BC"/>
    <w:rsid w:val="004B2E7B"/>
    <w:rsid w:val="004B3938"/>
    <w:rsid w:val="004B7FBA"/>
    <w:rsid w:val="004C2BE1"/>
    <w:rsid w:val="004E68CF"/>
    <w:rsid w:val="004F2CDC"/>
    <w:rsid w:val="004F7E95"/>
    <w:rsid w:val="005077E1"/>
    <w:rsid w:val="005134C4"/>
    <w:rsid w:val="00516F7C"/>
    <w:rsid w:val="005359F0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0C23"/>
    <w:rsid w:val="005815A5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D705E"/>
    <w:rsid w:val="005E7959"/>
    <w:rsid w:val="005F0F78"/>
    <w:rsid w:val="005F1B44"/>
    <w:rsid w:val="005F7198"/>
    <w:rsid w:val="006105F9"/>
    <w:rsid w:val="00611F9A"/>
    <w:rsid w:val="0061248D"/>
    <w:rsid w:val="00615C97"/>
    <w:rsid w:val="00615D36"/>
    <w:rsid w:val="006172B1"/>
    <w:rsid w:val="00632D3E"/>
    <w:rsid w:val="00633C82"/>
    <w:rsid w:val="006414FF"/>
    <w:rsid w:val="006415BE"/>
    <w:rsid w:val="006417E6"/>
    <w:rsid w:val="006531C8"/>
    <w:rsid w:val="0066129A"/>
    <w:rsid w:val="006705CE"/>
    <w:rsid w:val="006735A9"/>
    <w:rsid w:val="006775FE"/>
    <w:rsid w:val="00680FE0"/>
    <w:rsid w:val="006827FC"/>
    <w:rsid w:val="00690838"/>
    <w:rsid w:val="006954CD"/>
    <w:rsid w:val="006A4D26"/>
    <w:rsid w:val="006B00A5"/>
    <w:rsid w:val="006B229E"/>
    <w:rsid w:val="006B22A6"/>
    <w:rsid w:val="006B794B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13CB8"/>
    <w:rsid w:val="00721ACD"/>
    <w:rsid w:val="00732DA3"/>
    <w:rsid w:val="00734313"/>
    <w:rsid w:val="00736C6A"/>
    <w:rsid w:val="0074252A"/>
    <w:rsid w:val="00742DA8"/>
    <w:rsid w:val="00744D53"/>
    <w:rsid w:val="00754196"/>
    <w:rsid w:val="00754C3D"/>
    <w:rsid w:val="007604E5"/>
    <w:rsid w:val="0077287E"/>
    <w:rsid w:val="0077637B"/>
    <w:rsid w:val="007773F0"/>
    <w:rsid w:val="00781022"/>
    <w:rsid w:val="007935D3"/>
    <w:rsid w:val="007A037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1EE5"/>
    <w:rsid w:val="007D20A4"/>
    <w:rsid w:val="007D2272"/>
    <w:rsid w:val="007D291B"/>
    <w:rsid w:val="007E7B15"/>
    <w:rsid w:val="007F19EF"/>
    <w:rsid w:val="007F35C1"/>
    <w:rsid w:val="007F48E4"/>
    <w:rsid w:val="00800E28"/>
    <w:rsid w:val="00805E7C"/>
    <w:rsid w:val="00807B9C"/>
    <w:rsid w:val="0081033C"/>
    <w:rsid w:val="0081496B"/>
    <w:rsid w:val="008247CA"/>
    <w:rsid w:val="008336D2"/>
    <w:rsid w:val="0085498B"/>
    <w:rsid w:val="00864B1D"/>
    <w:rsid w:val="00866D39"/>
    <w:rsid w:val="00867E54"/>
    <w:rsid w:val="0087189A"/>
    <w:rsid w:val="00876EC6"/>
    <w:rsid w:val="008810FF"/>
    <w:rsid w:val="00886580"/>
    <w:rsid w:val="008873FA"/>
    <w:rsid w:val="008962C7"/>
    <w:rsid w:val="0089638F"/>
    <w:rsid w:val="00896E3F"/>
    <w:rsid w:val="008B0727"/>
    <w:rsid w:val="008B2976"/>
    <w:rsid w:val="008B5B53"/>
    <w:rsid w:val="008C1809"/>
    <w:rsid w:val="008C1A82"/>
    <w:rsid w:val="008C4B2A"/>
    <w:rsid w:val="008E1EA2"/>
    <w:rsid w:val="008E409D"/>
    <w:rsid w:val="008E4228"/>
    <w:rsid w:val="008E453D"/>
    <w:rsid w:val="008E5480"/>
    <w:rsid w:val="008F0B69"/>
    <w:rsid w:val="008F1ED5"/>
    <w:rsid w:val="008F424C"/>
    <w:rsid w:val="008F48D7"/>
    <w:rsid w:val="008F75F3"/>
    <w:rsid w:val="009003CC"/>
    <w:rsid w:val="00902B80"/>
    <w:rsid w:val="009056AC"/>
    <w:rsid w:val="0091006E"/>
    <w:rsid w:val="0091610F"/>
    <w:rsid w:val="009238FD"/>
    <w:rsid w:val="009317FC"/>
    <w:rsid w:val="00961DC1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1179F"/>
    <w:rsid w:val="00A20B70"/>
    <w:rsid w:val="00A34948"/>
    <w:rsid w:val="00A36CA3"/>
    <w:rsid w:val="00A40F58"/>
    <w:rsid w:val="00A42A23"/>
    <w:rsid w:val="00A43675"/>
    <w:rsid w:val="00A47388"/>
    <w:rsid w:val="00A52DFB"/>
    <w:rsid w:val="00A55685"/>
    <w:rsid w:val="00A5670F"/>
    <w:rsid w:val="00A627AE"/>
    <w:rsid w:val="00A64ECE"/>
    <w:rsid w:val="00A70D75"/>
    <w:rsid w:val="00A71B09"/>
    <w:rsid w:val="00A75770"/>
    <w:rsid w:val="00A75BCC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1031"/>
    <w:rsid w:val="00AC4C2C"/>
    <w:rsid w:val="00AD1013"/>
    <w:rsid w:val="00AD1573"/>
    <w:rsid w:val="00AD3A1F"/>
    <w:rsid w:val="00AE6A2D"/>
    <w:rsid w:val="00AF2C23"/>
    <w:rsid w:val="00AF650A"/>
    <w:rsid w:val="00B040A3"/>
    <w:rsid w:val="00B117F1"/>
    <w:rsid w:val="00B118E1"/>
    <w:rsid w:val="00B176FC"/>
    <w:rsid w:val="00B259B0"/>
    <w:rsid w:val="00B37D32"/>
    <w:rsid w:val="00B43E24"/>
    <w:rsid w:val="00B55104"/>
    <w:rsid w:val="00B55274"/>
    <w:rsid w:val="00B57B88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15AE8"/>
    <w:rsid w:val="00C21155"/>
    <w:rsid w:val="00C25C79"/>
    <w:rsid w:val="00C2683C"/>
    <w:rsid w:val="00C27DBB"/>
    <w:rsid w:val="00C324C4"/>
    <w:rsid w:val="00C37B05"/>
    <w:rsid w:val="00C43166"/>
    <w:rsid w:val="00C4335C"/>
    <w:rsid w:val="00C4452D"/>
    <w:rsid w:val="00C47300"/>
    <w:rsid w:val="00C5608F"/>
    <w:rsid w:val="00C65CBE"/>
    <w:rsid w:val="00C67D79"/>
    <w:rsid w:val="00C7105C"/>
    <w:rsid w:val="00C7559D"/>
    <w:rsid w:val="00C76DD2"/>
    <w:rsid w:val="00C77405"/>
    <w:rsid w:val="00C87D8B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37E3"/>
    <w:rsid w:val="00CD4EFD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10E97"/>
    <w:rsid w:val="00D1383E"/>
    <w:rsid w:val="00D1460A"/>
    <w:rsid w:val="00D17302"/>
    <w:rsid w:val="00D2540A"/>
    <w:rsid w:val="00D372E2"/>
    <w:rsid w:val="00D377C2"/>
    <w:rsid w:val="00D409BE"/>
    <w:rsid w:val="00D45630"/>
    <w:rsid w:val="00D53B48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B049D"/>
    <w:rsid w:val="00DB15A5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B37"/>
    <w:rsid w:val="00DF3385"/>
    <w:rsid w:val="00DF60EF"/>
    <w:rsid w:val="00E17CC1"/>
    <w:rsid w:val="00E262D6"/>
    <w:rsid w:val="00E2748F"/>
    <w:rsid w:val="00E30728"/>
    <w:rsid w:val="00E30916"/>
    <w:rsid w:val="00E309D0"/>
    <w:rsid w:val="00E30E36"/>
    <w:rsid w:val="00E34350"/>
    <w:rsid w:val="00E46FF3"/>
    <w:rsid w:val="00E47F2B"/>
    <w:rsid w:val="00E531A0"/>
    <w:rsid w:val="00E540C5"/>
    <w:rsid w:val="00E554B7"/>
    <w:rsid w:val="00E61D24"/>
    <w:rsid w:val="00E718C3"/>
    <w:rsid w:val="00E77D89"/>
    <w:rsid w:val="00E80DA6"/>
    <w:rsid w:val="00E82C19"/>
    <w:rsid w:val="00E92E7D"/>
    <w:rsid w:val="00E947B5"/>
    <w:rsid w:val="00EA3082"/>
    <w:rsid w:val="00EA4383"/>
    <w:rsid w:val="00EA6AFE"/>
    <w:rsid w:val="00EA7411"/>
    <w:rsid w:val="00EB5EB4"/>
    <w:rsid w:val="00EB7521"/>
    <w:rsid w:val="00EB78DE"/>
    <w:rsid w:val="00EB79C9"/>
    <w:rsid w:val="00EC4762"/>
    <w:rsid w:val="00ED610E"/>
    <w:rsid w:val="00ED6DD0"/>
    <w:rsid w:val="00EE16D0"/>
    <w:rsid w:val="00EF552D"/>
    <w:rsid w:val="00EF6E2F"/>
    <w:rsid w:val="00F02A3C"/>
    <w:rsid w:val="00F02B1C"/>
    <w:rsid w:val="00F02E0F"/>
    <w:rsid w:val="00F05CCB"/>
    <w:rsid w:val="00F174DE"/>
    <w:rsid w:val="00F31210"/>
    <w:rsid w:val="00F321E9"/>
    <w:rsid w:val="00F43E29"/>
    <w:rsid w:val="00F46A4D"/>
    <w:rsid w:val="00F6271F"/>
    <w:rsid w:val="00F646A1"/>
    <w:rsid w:val="00F717E2"/>
    <w:rsid w:val="00F8287E"/>
    <w:rsid w:val="00F83CA2"/>
    <w:rsid w:val="00F918FC"/>
    <w:rsid w:val="00F94E3E"/>
    <w:rsid w:val="00F97070"/>
    <w:rsid w:val="00F9761F"/>
    <w:rsid w:val="00FA270A"/>
    <w:rsid w:val="00FC155B"/>
    <w:rsid w:val="00FE5F4F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2025-02-07T05:29:00Z</dcterms:created>
  <dcterms:modified xsi:type="dcterms:W3CDTF">2025-02-07T05:29:00Z</dcterms:modified>
</cp:coreProperties>
</file>