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B610FB">
        <w:rPr>
          <w:b/>
        </w:rPr>
        <w:t>472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129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  <w:r>
        <w:t>Э.Ф. Халиуллин – заместитель начальника Управления капитального строительства</w:t>
      </w: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  <w:bookmarkStart w:id="0" w:name="_GoBack"/>
      <w:bookmarkEnd w:id="0"/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</w:t>
      </w:r>
      <w:r w:rsidR="00B610FB">
        <w:t>на аренду</w:t>
      </w:r>
      <w:r w:rsidR="00B610FB" w:rsidRPr="00B610FB">
        <w:t xml:space="preserve"> нежилых помещений расположенное на втором этаже двухэтажного здания по адресу ХМАО-Югра, Березовский район, пгт Игрим, ул. Молодежная д. 15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B610FB">
        <w:t>340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30071C">
        <w:t xml:space="preserve">договора </w:t>
      </w:r>
      <w:r w:rsidR="00B610FB">
        <w:t>на аренду</w:t>
      </w:r>
      <w:r w:rsidR="00B610FB" w:rsidRPr="00B610FB">
        <w:t xml:space="preserve"> нежилых помещений расположенное на втором этаже двухэтажного здания по адресу ХМАО-Югра, Березовский район, пгт Игрим, ул. Молодежная д. 15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B610FB" w:rsidRDefault="00A52DFB" w:rsidP="00EE44BA">
      <w:pPr>
        <w:ind w:firstLine="567"/>
        <w:jc w:val="both"/>
      </w:pPr>
      <w:r w:rsidRPr="00205B5D">
        <w:t xml:space="preserve">1.2. </w:t>
      </w:r>
      <w:r w:rsidR="00B610FB" w:rsidRPr="00B610FB">
        <w:t xml:space="preserve">Заказчик вправе проводить процедуру закупки с единственным поставщиком на основании пп.1 п.3.2.5.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 </w:t>
      </w:r>
    </w:p>
    <w:p w:rsidR="00B610FB" w:rsidRDefault="00B610FB" w:rsidP="00EE44BA">
      <w:pPr>
        <w:ind w:firstLine="567"/>
        <w:jc w:val="both"/>
      </w:pPr>
      <w:r w:rsidRPr="00B610FB">
        <w:t xml:space="preserve">Иных контрагентов на территории п. Игрим Березовского района, желающих сдать в аренду нежилые помещения равнозначные по качеству и объему для нужд Березовского филиала АО «ЮРЭСК», не выявлено </w:t>
      </w:r>
    </w:p>
    <w:p w:rsidR="00D3700F" w:rsidRDefault="003116F5" w:rsidP="00B610FB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 xml:space="preserve">Заключить </w:t>
      </w:r>
      <w:r w:rsidR="00B610FB">
        <w:t>договор на аренду</w:t>
      </w:r>
      <w:r w:rsidR="00B610FB" w:rsidRPr="00B610FB">
        <w:t xml:space="preserve"> нежилых помещений расположенное на втором этаже двухэтажного здания по адресу ХМАО-Югра, Березовский район, пгт Игрим, ул. Молодежная д. 15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B610FB" w:rsidRPr="006136F3" w:rsidRDefault="00B610FB" w:rsidP="00B610FB">
      <w:pPr>
        <w:tabs>
          <w:tab w:val="left" w:pos="993"/>
        </w:tabs>
        <w:ind w:firstLine="992"/>
        <w:jc w:val="both"/>
      </w:pPr>
    </w:p>
    <w:p w:rsidR="00360DB1" w:rsidRDefault="00B610FB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t>Арендатор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B610FB" w:rsidRPr="008B452E" w:rsidRDefault="00B610FB" w:rsidP="00B610FB">
      <w:pPr>
        <w:tabs>
          <w:tab w:val="left" w:pos="513"/>
        </w:tabs>
        <w:contextualSpacing/>
      </w:pPr>
      <w:r>
        <w:rPr>
          <w:b/>
          <w:i/>
          <w:lang w:eastAsia="en-US"/>
        </w:rPr>
        <w:t>Арендодатель</w:t>
      </w:r>
      <w:r w:rsidR="005012E0">
        <w:rPr>
          <w:b/>
          <w:i/>
          <w:lang w:eastAsia="en-US"/>
        </w:rPr>
        <w:t>:</w:t>
      </w:r>
      <w:r w:rsidR="005012E0" w:rsidRPr="005012E0">
        <w:t xml:space="preserve"> </w:t>
      </w:r>
      <w:r w:rsidRPr="00B610FB">
        <w:t>Муниципальное казенное учреждение - администрация городского поселения Игрим</w:t>
      </w:r>
      <w:r w:rsidR="00E53BA9" w:rsidRPr="00821D29">
        <w:t xml:space="preserve">, </w:t>
      </w:r>
      <w:r w:rsidRPr="00471ECA">
        <w:t>628146, Ханты-Мансийский автономный округ-Югра, Березовский район, п. Игрим, ул. Губкина, 1</w:t>
      </w:r>
      <w:r w:rsidR="00EE44BA" w:rsidRPr="00EA51BC">
        <w:t>,</w:t>
      </w:r>
      <w:r w:rsidR="005F7C64" w:rsidRPr="00EA51BC">
        <w:t xml:space="preserve"> </w:t>
      </w:r>
      <w:r w:rsidRPr="00A07425">
        <w:t xml:space="preserve">ИНН </w:t>
      </w:r>
      <w:r w:rsidRPr="00471ECA">
        <w:t>8613005891</w:t>
      </w:r>
      <w:r>
        <w:t>,</w:t>
      </w:r>
      <w:r w:rsidRPr="00A07425">
        <w:t xml:space="preserve"> КПП </w:t>
      </w:r>
      <w:r w:rsidRPr="00471ECA">
        <w:t>861301001</w:t>
      </w:r>
      <w:r>
        <w:t>,</w:t>
      </w:r>
      <w:r w:rsidRPr="008B452E">
        <w:t xml:space="preserve"> должность, ФИО лица, подписывающего договор -</w:t>
      </w:r>
    </w:p>
    <w:p w:rsidR="00B610FB" w:rsidRDefault="00B610FB" w:rsidP="00B610FB">
      <w:pPr>
        <w:tabs>
          <w:tab w:val="left" w:pos="513"/>
        </w:tabs>
      </w:pPr>
      <w:r>
        <w:t xml:space="preserve">Глава городского поселения Игрим - </w:t>
      </w:r>
      <w:r w:rsidRPr="00471ECA">
        <w:t>Храмиков Станислав Александрович</w:t>
      </w:r>
      <w:r>
        <w:t>.</w:t>
      </w:r>
    </w:p>
    <w:p w:rsidR="00B610FB" w:rsidRDefault="00A52DFB" w:rsidP="005F7C64">
      <w:pPr>
        <w:tabs>
          <w:tab w:val="left" w:pos="513"/>
        </w:tabs>
        <w:rPr>
          <w:b/>
          <w:i/>
        </w:rPr>
      </w:pPr>
      <w:r w:rsidRPr="00BC4FBC">
        <w:rPr>
          <w:b/>
          <w:i/>
        </w:rPr>
        <w:lastRenderedPageBreak/>
        <w:t>Предмет договора:</w:t>
      </w:r>
      <w:r w:rsidR="005C1938" w:rsidRPr="00BC4FBC">
        <w:rPr>
          <w:b/>
          <w:i/>
        </w:rPr>
        <w:t xml:space="preserve"> </w:t>
      </w:r>
      <w:r w:rsidR="00B610FB">
        <w:t>Аренда</w:t>
      </w:r>
      <w:r w:rsidR="00B610FB" w:rsidRPr="00B610FB">
        <w:t xml:space="preserve"> нежилых помещений расположенное на втором этаже двухэтажного здания по адресу ХМАО-Югра, Березовский район, пгт Игрим, ул. Молодежная д. 15</w:t>
      </w:r>
      <w:r w:rsidR="00EA51BC" w:rsidRPr="00BC4FBC">
        <w:rPr>
          <w:b/>
          <w:i/>
        </w:rPr>
        <w:t xml:space="preserve"> </w:t>
      </w:r>
    </w:p>
    <w:p w:rsidR="00B610FB" w:rsidRDefault="00C5608F" w:rsidP="00B610FB">
      <w:pPr>
        <w:tabs>
          <w:tab w:val="left" w:pos="513"/>
        </w:tabs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B610FB">
        <w:t>с 22.12.2025</w:t>
      </w:r>
      <w:r w:rsidR="00B610FB" w:rsidRPr="007866B5">
        <w:t xml:space="preserve"> </w:t>
      </w:r>
      <w:r w:rsidR="00B610FB">
        <w:t>по 21.11.2026</w:t>
      </w:r>
    </w:p>
    <w:p w:rsidR="00D6202A" w:rsidRPr="00B610FB" w:rsidRDefault="00A52DFB" w:rsidP="00B610FB">
      <w:pPr>
        <w:tabs>
          <w:tab w:val="left" w:pos="513"/>
        </w:tabs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B610FB" w:rsidRPr="00B610FB">
        <w:rPr>
          <w:rStyle w:val="10"/>
          <w:rFonts w:eastAsia="Calibri"/>
          <w:sz w:val="24"/>
          <w:szCs w:val="24"/>
        </w:rPr>
        <w:t>161 031 (Сто шестьдесят одна тысяча тридцать один) рубль 01 копейка</w:t>
      </w:r>
      <w:r w:rsidR="00D6202A" w:rsidRPr="00B610FB">
        <w:t xml:space="preserve">, </w:t>
      </w:r>
      <w:r w:rsidR="00D6202A" w:rsidRPr="00B610FB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B610FB" w:rsidRDefault="00A52DFB" w:rsidP="00B610FB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B610FB" w:rsidRPr="00B87D92">
        <w:t>Арендная плата вносится в течение срока аренды не позднее 10 числа месяца, следующего за отчетным периодом, с момента подписания Сторонами договора</w:t>
      </w:r>
      <w:r w:rsidR="00B610FB">
        <w:t>.</w:t>
      </w:r>
    </w:p>
    <w:p w:rsidR="00B610FB" w:rsidRDefault="00B610FB" w:rsidP="00B610FB">
      <w:pPr>
        <w:tabs>
          <w:tab w:val="left" w:pos="513"/>
        </w:tabs>
        <w:contextualSpacing/>
        <w:jc w:val="both"/>
      </w:pPr>
      <w:r w:rsidRPr="00B87D92">
        <w:t>НДС уплачивается Арендатором самостоятельно и в размер арендной платы не входит.</w:t>
      </w:r>
    </w:p>
    <w:p w:rsidR="00B610FB" w:rsidRDefault="00B610FB" w:rsidP="00B610FB">
      <w:pPr>
        <w:tabs>
          <w:tab w:val="left" w:pos="513"/>
        </w:tabs>
        <w:contextualSpacing/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129CC">
        <w:rPr>
          <w:b/>
          <w:i/>
        </w:rPr>
        <w:t>29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745" w:rsidRDefault="00B64745" w:rsidP="001254E1">
      <w:r>
        <w:separator/>
      </w:r>
    </w:p>
  </w:endnote>
  <w:endnote w:type="continuationSeparator" w:id="0">
    <w:p w:rsidR="00B64745" w:rsidRDefault="00B6474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0B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745" w:rsidRDefault="00B64745" w:rsidP="001254E1">
      <w:r>
        <w:separator/>
      </w:r>
    </w:p>
  </w:footnote>
  <w:footnote w:type="continuationSeparator" w:id="0">
    <w:p w:rsidR="00B64745" w:rsidRDefault="00B6474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0BB"/>
    <w:rsid w:val="00B55104"/>
    <w:rsid w:val="00B610FB"/>
    <w:rsid w:val="00B623F6"/>
    <w:rsid w:val="00B64745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2025-12-29T09:55:00Z</dcterms:created>
  <dcterms:modified xsi:type="dcterms:W3CDTF">2025-12-29T09:55:00Z</dcterms:modified>
</cp:coreProperties>
</file>