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D757EC" w:rsidRPr="00AD1573" w:rsidRDefault="00D757EC" w:rsidP="00D757EC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>
        <w:rPr>
          <w:b/>
        </w:rPr>
        <w:t>251</w:t>
      </w:r>
    </w:p>
    <w:p w:rsidR="00D757EC" w:rsidRPr="00AD1573" w:rsidRDefault="00D757EC" w:rsidP="00D757EC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D757EC" w:rsidRPr="00AD1573" w:rsidRDefault="00D757EC" w:rsidP="00D757EC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D757EC" w:rsidRPr="00AD1573" w:rsidRDefault="00D757EC" w:rsidP="00D757EC">
      <w:pPr>
        <w:autoSpaceDE w:val="0"/>
        <w:autoSpaceDN w:val="0"/>
        <w:adjustRightInd w:val="0"/>
        <w:jc w:val="both"/>
        <w:rPr>
          <w:b/>
        </w:rPr>
      </w:pPr>
    </w:p>
    <w:p w:rsidR="00D757EC" w:rsidRPr="008F48D7" w:rsidRDefault="00D757EC" w:rsidP="00D757E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9 июня</w:t>
      </w:r>
      <w:r w:rsidRPr="00583B07">
        <w:rPr>
          <w:b/>
        </w:rPr>
        <w:t xml:space="preserve"> 2025 года</w:t>
      </w:r>
      <w:r w:rsidRPr="008F48D7">
        <w:rPr>
          <w:b/>
        </w:rPr>
        <w:tab/>
      </w:r>
      <w:r w:rsidRPr="008F48D7">
        <w:rPr>
          <w:b/>
        </w:rPr>
        <w:tab/>
      </w:r>
      <w:r w:rsidRPr="008F48D7">
        <w:rPr>
          <w:b/>
        </w:rPr>
        <w:tab/>
      </w:r>
      <w:r w:rsidRPr="008F48D7">
        <w:rPr>
          <w:b/>
        </w:rPr>
        <w:tab/>
      </w:r>
      <w:r w:rsidRPr="008F48D7">
        <w:rPr>
          <w:b/>
        </w:rPr>
        <w:tab/>
      </w:r>
      <w:r w:rsidRPr="008F48D7">
        <w:rPr>
          <w:b/>
        </w:rPr>
        <w:tab/>
      </w:r>
      <w:r w:rsidRPr="008F48D7">
        <w:rPr>
          <w:b/>
        </w:rPr>
        <w:tab/>
        <w:t xml:space="preserve">                г. Ханты-Мансийск</w:t>
      </w:r>
    </w:p>
    <w:p w:rsidR="00D757EC" w:rsidRPr="008F48D7" w:rsidRDefault="00D757EC" w:rsidP="00D757EC">
      <w:pPr>
        <w:autoSpaceDE w:val="0"/>
        <w:autoSpaceDN w:val="0"/>
        <w:adjustRightInd w:val="0"/>
        <w:jc w:val="both"/>
        <w:rPr>
          <w:b/>
          <w:i/>
        </w:rPr>
      </w:pPr>
    </w:p>
    <w:p w:rsidR="00D757EC" w:rsidRPr="00583B07" w:rsidRDefault="00D757EC" w:rsidP="00D757EC">
      <w:pPr>
        <w:widowControl w:val="0"/>
        <w:jc w:val="both"/>
        <w:rPr>
          <w:b/>
        </w:rPr>
      </w:pPr>
      <w:r>
        <w:rPr>
          <w:b/>
        </w:rPr>
        <w:t>Председатель Комиссии</w:t>
      </w:r>
      <w:r w:rsidRPr="00583B07">
        <w:rPr>
          <w:b/>
        </w:rPr>
        <w:t>:</w:t>
      </w:r>
    </w:p>
    <w:p w:rsidR="00D757EC" w:rsidRPr="00EB7FFA" w:rsidRDefault="00D757EC" w:rsidP="00D757EC">
      <w:pPr>
        <w:widowControl w:val="0"/>
        <w:jc w:val="both"/>
      </w:pPr>
      <w:r w:rsidRPr="00EB7FFA">
        <w:t>А.О. Шибаров – заместитель генерального директора по корпоративному управлению и развитию.</w:t>
      </w:r>
    </w:p>
    <w:p w:rsidR="00D757EC" w:rsidRDefault="00D757EC" w:rsidP="00D757EC">
      <w:pPr>
        <w:widowControl w:val="0"/>
        <w:jc w:val="both"/>
        <w:rPr>
          <w:b/>
        </w:rPr>
      </w:pPr>
      <w:r w:rsidRPr="00583B07">
        <w:rPr>
          <w:b/>
        </w:rPr>
        <w:t>Заместитель председателя Комиссии:</w:t>
      </w:r>
    </w:p>
    <w:p w:rsidR="00D757EC" w:rsidRPr="00EB7FFA" w:rsidRDefault="00D757EC" w:rsidP="00D757EC">
      <w:pPr>
        <w:widowControl w:val="0"/>
        <w:jc w:val="both"/>
      </w:pPr>
      <w:r w:rsidRPr="00583B07">
        <w:t>Р.Р. Ахметханов – заместитель генерального директора по безопасности.</w:t>
      </w:r>
    </w:p>
    <w:p w:rsidR="00D757EC" w:rsidRPr="00E36146" w:rsidRDefault="00D757EC" w:rsidP="00D757EC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D757EC" w:rsidRPr="00EB7FFA" w:rsidRDefault="00D757EC" w:rsidP="00D757EC">
      <w:pPr>
        <w:tabs>
          <w:tab w:val="left" w:pos="426"/>
        </w:tabs>
        <w:jc w:val="both"/>
      </w:pPr>
      <w:r w:rsidRPr="00AF43A8">
        <w:t>Р.А. Дублев – заместитель главного инженера по эксплуатации;</w:t>
      </w:r>
    </w:p>
    <w:p w:rsidR="00D757EC" w:rsidRPr="007D77E6" w:rsidRDefault="00D757EC" w:rsidP="00D757EC">
      <w:pPr>
        <w:jc w:val="both"/>
      </w:pPr>
      <w:r w:rsidRPr="00EB7FFA">
        <w:t>А.В. Бабенко – исполняющий обязанности</w:t>
      </w:r>
      <w:r w:rsidRPr="007D77E6">
        <w:t xml:space="preserve"> начальника Управления по закупкам.</w:t>
      </w:r>
    </w:p>
    <w:p w:rsidR="00D757EC" w:rsidRPr="006247EF" w:rsidRDefault="00D757EC" w:rsidP="00D757EC">
      <w:pPr>
        <w:jc w:val="both"/>
      </w:pPr>
    </w:p>
    <w:p w:rsidR="00D757EC" w:rsidRPr="006247EF" w:rsidRDefault="00D757EC" w:rsidP="00D757EC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D757EC" w:rsidRPr="006247EF" w:rsidRDefault="00D757EC" w:rsidP="00D757EC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D757EC" w:rsidRPr="006247EF" w:rsidRDefault="00D757EC" w:rsidP="00D757EC">
      <w:pPr>
        <w:jc w:val="both"/>
        <w:rPr>
          <w:b/>
          <w:bCs/>
        </w:rPr>
      </w:pPr>
      <w:r w:rsidRPr="006247EF">
        <w:rPr>
          <w:b/>
          <w:bCs/>
        </w:rPr>
        <w:t>О</w:t>
      </w:r>
      <w:r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D757EC" w:rsidRPr="006247EF" w:rsidRDefault="00D757EC" w:rsidP="00D757EC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>
        <w:rPr>
          <w:b/>
          <w:bCs/>
        </w:rPr>
        <w:t>5</w:t>
      </w:r>
      <w:r w:rsidRPr="006247EF">
        <w:rPr>
          <w:b/>
          <w:bCs/>
        </w:rPr>
        <w:t>7 %;</w:t>
      </w:r>
    </w:p>
    <w:p w:rsidR="00D757EC" w:rsidRPr="00D66454" w:rsidRDefault="00D757EC" w:rsidP="00D757EC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D757EC" w:rsidRPr="00AD1573" w:rsidRDefault="00D757EC" w:rsidP="00D757EC">
      <w:pPr>
        <w:jc w:val="both"/>
      </w:pPr>
    </w:p>
    <w:p w:rsidR="00D757EC" w:rsidRPr="00AD1573" w:rsidRDefault="00D757EC" w:rsidP="00D757EC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757EC" w:rsidRPr="00AD1573" w:rsidRDefault="00D757EC" w:rsidP="00D757EC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D757EC" w:rsidRPr="00C14125" w:rsidRDefault="00D757EC" w:rsidP="00D757EC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>
        <w:rPr>
          <w:szCs w:val="28"/>
        </w:rPr>
        <w:t>договора на т</w:t>
      </w:r>
      <w:r w:rsidRPr="00820CD4">
        <w:rPr>
          <w:szCs w:val="28"/>
        </w:rPr>
        <w:t>ехническое обслуживание и ремонт грузовых автомототранспортных средств и спецтехники для нужд АО «ЮРЭСК»</w:t>
      </w:r>
      <w:r w:rsidRPr="00CD5D61">
        <w:rPr>
          <w:szCs w:val="28"/>
        </w:rPr>
        <w:t>, в п</w:t>
      </w:r>
      <w:r w:rsidRPr="00CD5D61">
        <w:t xml:space="preserve">орядке заключения договора с единственным поставщиком (подрядчиком), (реестровый номер: </w:t>
      </w:r>
      <w:r>
        <w:t>186</w:t>
      </w:r>
      <w:r w:rsidRPr="00CD5D61">
        <w:t>-2025).</w:t>
      </w:r>
    </w:p>
    <w:p w:rsidR="00D757EC" w:rsidRPr="00615D36" w:rsidRDefault="00D757EC" w:rsidP="00D757EC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D757EC" w:rsidRPr="00863737" w:rsidRDefault="00D757EC" w:rsidP="00D757EC">
      <w:pPr>
        <w:ind w:firstLine="567"/>
        <w:jc w:val="both"/>
        <w:rPr>
          <w:color w:val="FF0000"/>
          <w:szCs w:val="28"/>
        </w:rPr>
      </w:pPr>
      <w:r w:rsidRPr="00615D36">
        <w:t>1</w:t>
      </w:r>
      <w:r w:rsidRPr="003E6FD9">
        <w:t xml:space="preserve">.1. О заключении </w:t>
      </w:r>
      <w:r w:rsidRPr="003E6FD9">
        <w:rPr>
          <w:szCs w:val="28"/>
        </w:rPr>
        <w:t xml:space="preserve">договора на </w:t>
      </w:r>
      <w:r>
        <w:rPr>
          <w:szCs w:val="28"/>
        </w:rPr>
        <w:t>т</w:t>
      </w:r>
      <w:r w:rsidRPr="00440C5E">
        <w:rPr>
          <w:szCs w:val="28"/>
        </w:rPr>
        <w:t>ехническое обслуживание и ремонт грузовых автомототранспортных средств и спецтехники для нужд АО «ЮРЭСК»</w:t>
      </w:r>
      <w:r w:rsidRPr="003E6FD9">
        <w:rPr>
          <w:szCs w:val="28"/>
        </w:rPr>
        <w:t xml:space="preserve">, </w:t>
      </w:r>
      <w:r w:rsidRPr="003E6FD9">
        <w:t>в порядке заключения договора с единственным поставщиком (подрядчиком).</w:t>
      </w:r>
    </w:p>
    <w:p w:rsidR="00D757EC" w:rsidRPr="003E6FD9" w:rsidRDefault="00D757EC" w:rsidP="00D757EC">
      <w:pPr>
        <w:ind w:firstLine="567"/>
        <w:jc w:val="both"/>
      </w:pPr>
      <w:r w:rsidRPr="003E6FD9">
        <w:t xml:space="preserve">1.2. На основании </w:t>
      </w:r>
      <w:r w:rsidRPr="00440C5E">
        <w:rPr>
          <w:color w:val="000000" w:themeColor="text1"/>
        </w:rPr>
        <w:t>п. 12 ч.3.2.5 ст. 3.2 Положения о порядке проведения закупок товаров, работ, услуг в АО «ЮРЭСК»: При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</w:t>
      </w:r>
      <w:r>
        <w:rPr>
          <w:color w:val="000000" w:themeColor="text1"/>
        </w:rPr>
        <w:t>чиком в закупочной документации</w:t>
      </w:r>
      <w:r w:rsidRPr="003E6FD9">
        <w:t>, Заказчик вправе проводить процедуру закупки с единственным поставщиком.</w:t>
      </w:r>
    </w:p>
    <w:p w:rsidR="00D757EC" w:rsidRDefault="00D757EC" w:rsidP="00D757EC">
      <w:pPr>
        <w:ind w:firstLine="567"/>
        <w:jc w:val="both"/>
      </w:pPr>
      <w:r>
        <w:t>Протоколом №171 от 22.04.2025 по рассмотрению заявок на участие в процедуре 32514723061 к</w:t>
      </w:r>
      <w:r w:rsidRPr="003E3E40">
        <w:t>омисси</w:t>
      </w:r>
      <w:r>
        <w:t>ей</w:t>
      </w:r>
      <w:r w:rsidRPr="003E3E40">
        <w:t xml:space="preserve"> прин</w:t>
      </w:r>
      <w:r>
        <w:t>ято решение признать процедуру</w:t>
      </w:r>
      <w:r w:rsidRPr="003E3E40">
        <w:t xml:space="preserve"> несостоявшейся (до окончания срока подачи заявок не подана ни одна заявка на участие в процедуре)</w:t>
      </w:r>
      <w:r>
        <w:t>.</w:t>
      </w:r>
    </w:p>
    <w:p w:rsidR="00D757EC" w:rsidRPr="00863737" w:rsidRDefault="00D757EC" w:rsidP="00D757EC">
      <w:pPr>
        <w:ind w:firstLine="567"/>
        <w:jc w:val="both"/>
        <w:rPr>
          <w:color w:val="FF0000"/>
        </w:rPr>
      </w:pPr>
      <w:r>
        <w:t>В соответствии с проведенным анализом рынка, МП «Водоканал» предоставил коммерческое предложение с наименьшей стоимостью</w:t>
      </w:r>
      <w:r w:rsidRPr="003E6FD9">
        <w:t xml:space="preserve">.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757EC" w:rsidRPr="000E7348" w:rsidRDefault="00D757EC" w:rsidP="00D757EC">
      <w:pPr>
        <w:ind w:firstLine="567"/>
        <w:jc w:val="both"/>
      </w:pPr>
      <w:r w:rsidRPr="000E7348">
        <w:t>1.3. На основании вышеизложенного, на голосование вынесен следующий вопрос:</w:t>
      </w:r>
      <w:r w:rsidRPr="000E7348">
        <w:rPr>
          <w:b/>
          <w:i/>
        </w:rPr>
        <w:t xml:space="preserve"> </w:t>
      </w:r>
      <w:r w:rsidRPr="000E7348">
        <w:rPr>
          <w:snapToGrid w:val="0"/>
        </w:rPr>
        <w:t xml:space="preserve">«Заключить </w:t>
      </w:r>
      <w:r w:rsidRPr="000E7348">
        <w:t xml:space="preserve">договор на </w:t>
      </w:r>
      <w:r w:rsidRPr="00BE6C9A">
        <w:rPr>
          <w:szCs w:val="28"/>
        </w:rPr>
        <w:t>техническое обслуживание и ремонт грузовых автомототранспортных средств и спецтехники для нужд АО «ЮРЭСК»</w:t>
      </w:r>
      <w:r w:rsidRPr="000E7348">
        <w:t>, в порядке заключения договора с единственным поставщиком (подрядчиком)</w:t>
      </w:r>
      <w:r w:rsidRPr="000E7348">
        <w:rPr>
          <w:b/>
          <w:i/>
        </w:rPr>
        <w:t xml:space="preserve"> </w:t>
      </w:r>
      <w:r w:rsidRPr="000E7348">
        <w:t>на следующих условиях»</w:t>
      </w:r>
      <w:r>
        <w:t>:</w:t>
      </w:r>
    </w:p>
    <w:p w:rsidR="00D757EC" w:rsidRDefault="00D757EC" w:rsidP="00D757EC">
      <w:pPr>
        <w:tabs>
          <w:tab w:val="left" w:pos="142"/>
          <w:tab w:val="left" w:pos="1418"/>
        </w:tabs>
        <w:ind w:firstLine="567"/>
        <w:jc w:val="both"/>
      </w:pPr>
      <w:r w:rsidRPr="000E7348">
        <w:rPr>
          <w:b/>
          <w:i/>
        </w:rPr>
        <w:t xml:space="preserve">Заказчик: </w:t>
      </w:r>
      <w:r w:rsidRPr="000E7348">
        <w:t xml:space="preserve">АО «ЮРЭСК» (628011, Ханты-Мансийский Автономный округ – Югра, г.о. Ханты-Мансийск, г. Ханты-Мансийск, ул. Ленина, зд. 52, помещ. 2); </w:t>
      </w:r>
    </w:p>
    <w:p w:rsidR="00D757EC" w:rsidRPr="00E36146" w:rsidRDefault="00D757EC" w:rsidP="00D757EC">
      <w:pPr>
        <w:tabs>
          <w:tab w:val="left" w:pos="142"/>
          <w:tab w:val="left" w:pos="1418"/>
        </w:tabs>
        <w:ind w:firstLine="567"/>
        <w:jc w:val="both"/>
      </w:pPr>
      <w:r w:rsidRPr="000E7348">
        <w:rPr>
          <w:b/>
          <w:i/>
        </w:rPr>
        <w:t>Исполнитель:</w:t>
      </w:r>
      <w:r w:rsidRPr="000E7348">
        <w:t xml:space="preserve"> </w:t>
      </w:r>
      <w:r w:rsidRPr="00D14C28">
        <w:rPr>
          <w:color w:val="000000" w:themeColor="text1"/>
        </w:rPr>
        <w:t>Муниципальное водоканализационное предприятие муниципального образования г. Ханты-Мансийск. МП «Водоканал»</w:t>
      </w:r>
      <w:r w:rsidRPr="00E36146">
        <w:rPr>
          <w:color w:val="000000" w:themeColor="text1"/>
        </w:rPr>
        <w:t xml:space="preserve"> (Место нахождения: </w:t>
      </w:r>
      <w:r w:rsidRPr="00D14C28">
        <w:rPr>
          <w:color w:val="000000" w:themeColor="text1"/>
        </w:rPr>
        <w:t>628012, г. Ханты-Мансийск, ул. Сирина, 59</w:t>
      </w:r>
      <w:r w:rsidRPr="00E36146">
        <w:rPr>
          <w:color w:val="000000" w:themeColor="text1"/>
        </w:rPr>
        <w:t xml:space="preserve">; ИНН/КПП </w:t>
      </w:r>
      <w:r w:rsidRPr="00D14C28">
        <w:rPr>
          <w:color w:val="000000" w:themeColor="text1"/>
        </w:rPr>
        <w:t>8601001099</w:t>
      </w:r>
      <w:r w:rsidRPr="00E36146">
        <w:rPr>
          <w:color w:val="000000" w:themeColor="text1"/>
        </w:rPr>
        <w:t>/</w:t>
      </w:r>
      <w:r w:rsidRPr="00D14C28">
        <w:rPr>
          <w:color w:val="000000" w:themeColor="text1"/>
        </w:rPr>
        <w:t>860101001</w:t>
      </w:r>
      <w:r w:rsidRPr="000E7348">
        <w:t>).</w:t>
      </w:r>
    </w:p>
    <w:p w:rsidR="00D757EC" w:rsidRPr="00D068AA" w:rsidRDefault="00D757EC" w:rsidP="00D757EC">
      <w:pPr>
        <w:tabs>
          <w:tab w:val="left" w:pos="142"/>
          <w:tab w:val="left" w:pos="1418"/>
        </w:tabs>
        <w:ind w:firstLine="567"/>
        <w:jc w:val="both"/>
      </w:pPr>
      <w:r w:rsidRPr="00D068AA">
        <w:rPr>
          <w:b/>
          <w:i/>
        </w:rPr>
        <w:t xml:space="preserve">Предмет договора: </w:t>
      </w:r>
      <w:r w:rsidRPr="00D068AA">
        <w:rPr>
          <w:szCs w:val="28"/>
        </w:rPr>
        <w:t>Техническое обслуживание и ремонт грузовых автомототранспортных средств и спецтехники для нужд АО «ЮРЭСК».</w:t>
      </w:r>
    </w:p>
    <w:p w:rsidR="00D757EC" w:rsidRDefault="00D757EC" w:rsidP="00D757EC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D068AA">
        <w:rPr>
          <w:b/>
          <w:i/>
        </w:rPr>
        <w:t xml:space="preserve">Сроки оказания услуг: </w:t>
      </w:r>
      <w:r w:rsidRPr="00D068AA">
        <w:t>Сроки оказания услуг с момента подписания договора по 31.03.2026 года.</w:t>
      </w:r>
    </w:p>
    <w:p w:rsidR="00D757EC" w:rsidRDefault="00D757EC" w:rsidP="00D757EC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204D4">
        <w:rPr>
          <w:b/>
          <w:i/>
        </w:rPr>
        <w:lastRenderedPageBreak/>
        <w:t>Стоимость оказания услуг:</w:t>
      </w:r>
      <w:r w:rsidRPr="003204D4">
        <w:t xml:space="preserve"> </w:t>
      </w:r>
      <w:r w:rsidRPr="00D068AA">
        <w:t>НДС 248 640 (Двести сорок восемь тысяч шестьсот сорок) рублей 00 копеек в том числе НДС (20 %)</w:t>
      </w:r>
      <w:r w:rsidRPr="00B5114F">
        <w:t>.</w:t>
      </w:r>
    </w:p>
    <w:p w:rsidR="00D757EC" w:rsidRPr="000B0E4D" w:rsidRDefault="00D757EC" w:rsidP="00D757EC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861D1">
        <w:rPr>
          <w:b/>
          <w:i/>
        </w:rPr>
        <w:t>Порядок оплаты:</w:t>
      </w:r>
      <w:r w:rsidRPr="003861D1">
        <w:rPr>
          <w:spacing w:val="-5"/>
        </w:rPr>
        <w:t xml:space="preserve"> </w:t>
      </w:r>
      <w:r w:rsidRPr="00D068AA">
        <w:rPr>
          <w:color w:val="000000" w:themeColor="text1"/>
        </w:rPr>
        <w:t>Расчет за фактически оказанные услуги осуществляется в течение 7 (семи) рабочих дней с даты подписания Заказчиком документов о приёмке оказанных услуг: Акт оказанных услуг и/или выполненных работ либо Универсально-передаточный Акт; Заказ-наряд на оказанные услуги и/или выполнен</w:t>
      </w:r>
      <w:r>
        <w:rPr>
          <w:color w:val="000000" w:themeColor="text1"/>
        </w:rPr>
        <w:t>ные работы, дефектной ведомости</w:t>
      </w:r>
      <w:r w:rsidRPr="00EA3942">
        <w:rPr>
          <w:color w:val="000000" w:themeColor="text1"/>
        </w:rPr>
        <w:t>.</w:t>
      </w:r>
    </w:p>
    <w:p w:rsidR="00D757EC" w:rsidRPr="00C5608F" w:rsidRDefault="00D757EC" w:rsidP="00D757EC">
      <w:pPr>
        <w:tabs>
          <w:tab w:val="left" w:pos="513"/>
        </w:tabs>
        <w:ind w:firstLine="567"/>
        <w:jc w:val="both"/>
      </w:pPr>
    </w:p>
    <w:p w:rsidR="00D757EC" w:rsidRPr="00AD1573" w:rsidRDefault="00D757EC" w:rsidP="00D757EC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Pr="00AD1573">
        <w:rPr>
          <w:i/>
          <w:sz w:val="24"/>
        </w:rPr>
        <w:tab/>
        <w:t xml:space="preserve">«За» - </w:t>
      </w:r>
      <w:r>
        <w:rPr>
          <w:i/>
          <w:sz w:val="24"/>
        </w:rPr>
        <w:t>________________</w:t>
      </w:r>
      <w:r w:rsidRPr="00AD1573">
        <w:rPr>
          <w:i/>
          <w:sz w:val="24"/>
        </w:rPr>
        <w:t xml:space="preserve">; </w:t>
      </w:r>
    </w:p>
    <w:p w:rsidR="00D757EC" w:rsidRPr="00AD1573" w:rsidRDefault="00D757EC" w:rsidP="00D757EC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>
        <w:rPr>
          <w:i/>
        </w:rPr>
        <w:t>________________</w:t>
      </w:r>
      <w:r w:rsidRPr="00AD1573">
        <w:rPr>
          <w:i/>
        </w:rPr>
        <w:t>;</w:t>
      </w:r>
    </w:p>
    <w:p w:rsidR="00D757EC" w:rsidRPr="00AD1573" w:rsidRDefault="00D757EC" w:rsidP="00D757EC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>
        <w:rPr>
          <w:i/>
        </w:rPr>
        <w:t>________________</w:t>
      </w:r>
      <w:r w:rsidRPr="00AD1573">
        <w:rPr>
          <w:i/>
        </w:rPr>
        <w:t>.</w:t>
      </w:r>
    </w:p>
    <w:p w:rsidR="00D757EC" w:rsidRPr="00AD1573" w:rsidRDefault="00D757EC" w:rsidP="00D757EC">
      <w:pPr>
        <w:widowControl w:val="0"/>
        <w:ind w:left="1416" w:firstLine="708"/>
        <w:jc w:val="both"/>
        <w:rPr>
          <w:i/>
        </w:rPr>
      </w:pPr>
    </w:p>
    <w:p w:rsidR="00D757EC" w:rsidRPr="00AD1573" w:rsidRDefault="00D757EC" w:rsidP="00D757EC">
      <w:pPr>
        <w:autoSpaceDE w:val="0"/>
        <w:autoSpaceDN w:val="0"/>
        <w:adjustRightInd w:val="0"/>
        <w:jc w:val="both"/>
        <w:rPr>
          <w:b/>
        </w:rPr>
      </w:pPr>
    </w:p>
    <w:p w:rsidR="00D757EC" w:rsidRPr="00AD1573" w:rsidRDefault="00D757EC" w:rsidP="00D757EC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>
        <w:rPr>
          <w:b/>
        </w:rPr>
        <w:t xml:space="preserve"> </w:t>
      </w:r>
      <w:r>
        <w:rPr>
          <w:b/>
          <w:i/>
        </w:rPr>
        <w:t>9 июня</w:t>
      </w:r>
      <w:r w:rsidRPr="009118F2">
        <w:rPr>
          <w:b/>
          <w:i/>
        </w:rPr>
        <w:t xml:space="preserve"> 2025 года</w:t>
      </w:r>
    </w:p>
    <w:p w:rsidR="00D757EC" w:rsidRPr="00AD1573" w:rsidRDefault="00D757EC" w:rsidP="00D757EC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D757EC" w:rsidRPr="006247EF" w:rsidTr="00364CAF">
        <w:trPr>
          <w:trHeight w:val="8"/>
          <w:jc w:val="center"/>
        </w:trPr>
        <w:tc>
          <w:tcPr>
            <w:tcW w:w="5034" w:type="dxa"/>
            <w:vAlign w:val="center"/>
          </w:tcPr>
          <w:p w:rsidR="00D757EC" w:rsidRPr="006247EF" w:rsidRDefault="00D757EC" w:rsidP="00364C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757EC" w:rsidRPr="006247EF" w:rsidRDefault="00D757EC" w:rsidP="00364CAF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D757EC" w:rsidRPr="006247EF" w:rsidTr="00364CAF">
        <w:trPr>
          <w:trHeight w:val="8"/>
          <w:jc w:val="center"/>
        </w:trPr>
        <w:tc>
          <w:tcPr>
            <w:tcW w:w="5034" w:type="dxa"/>
            <w:vAlign w:val="center"/>
          </w:tcPr>
          <w:p w:rsidR="00D757EC" w:rsidRPr="009118F2" w:rsidRDefault="00D757EC" w:rsidP="00364CAF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П</w:t>
            </w:r>
            <w:r w:rsidRPr="009118F2">
              <w:rPr>
                <w:b/>
              </w:rPr>
              <w:t>редседател</w:t>
            </w:r>
            <w:r>
              <w:rPr>
                <w:b/>
              </w:rPr>
              <w:t>ь</w:t>
            </w:r>
            <w:r w:rsidRPr="009118F2">
              <w:rPr>
                <w:b/>
              </w:rPr>
              <w:t xml:space="preserve"> Комиссии:</w:t>
            </w:r>
          </w:p>
          <w:p w:rsidR="00D757EC" w:rsidRPr="009118F2" w:rsidRDefault="00D757EC" w:rsidP="00364C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757EC" w:rsidRPr="009118F2" w:rsidRDefault="00D757EC" w:rsidP="00364CAF">
            <w:pPr>
              <w:spacing w:line="276" w:lineRule="auto"/>
              <w:jc w:val="both"/>
              <w:rPr>
                <w:lang w:eastAsia="en-US"/>
              </w:rPr>
            </w:pPr>
            <w:r w:rsidRPr="007D77E6">
              <w:t xml:space="preserve">А.О. Шибаров </w:t>
            </w:r>
            <w:r w:rsidRPr="009118F2">
              <w:rPr>
                <w:lang w:eastAsia="en-US"/>
              </w:rPr>
              <w:t>__________________________</w:t>
            </w:r>
            <w:r>
              <w:rPr>
                <w:lang w:eastAsia="en-US"/>
              </w:rPr>
              <w:t>___</w:t>
            </w:r>
          </w:p>
        </w:tc>
      </w:tr>
      <w:tr w:rsidR="00D757EC" w:rsidRPr="009118F2" w:rsidTr="00364CAF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D757EC" w:rsidRDefault="00D757EC" w:rsidP="00364CAF">
            <w:pPr>
              <w:widowControl w:val="0"/>
              <w:jc w:val="both"/>
              <w:rPr>
                <w:b/>
              </w:rPr>
            </w:pPr>
          </w:p>
          <w:p w:rsidR="00D757EC" w:rsidRPr="00583B07" w:rsidRDefault="00D757EC" w:rsidP="00364CAF">
            <w:pPr>
              <w:widowControl w:val="0"/>
              <w:jc w:val="both"/>
              <w:rPr>
                <w:b/>
              </w:rPr>
            </w:pPr>
            <w:r w:rsidRPr="00583B07">
              <w:rPr>
                <w:b/>
              </w:rPr>
              <w:t>Заместитель председателя Комиссии:</w:t>
            </w:r>
          </w:p>
          <w:p w:rsidR="00D757EC" w:rsidRDefault="00D757EC" w:rsidP="00364C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757EC" w:rsidRDefault="00D757EC" w:rsidP="00364CAF">
            <w:pPr>
              <w:spacing w:line="276" w:lineRule="auto"/>
              <w:jc w:val="both"/>
            </w:pPr>
          </w:p>
          <w:p w:rsidR="00D757EC" w:rsidRPr="009118F2" w:rsidRDefault="00D757EC" w:rsidP="00364CAF">
            <w:pPr>
              <w:spacing w:line="276" w:lineRule="auto"/>
              <w:jc w:val="both"/>
              <w:rPr>
                <w:lang w:eastAsia="en-US"/>
              </w:rPr>
            </w:pPr>
            <w:r w:rsidRPr="00583B07">
              <w:t>Р.Р. Ахметханов</w:t>
            </w:r>
            <w:r>
              <w:t xml:space="preserve"> </w:t>
            </w:r>
            <w:r w:rsidRPr="009118F2">
              <w:rPr>
                <w:lang w:eastAsia="en-US"/>
              </w:rPr>
              <w:t>_____________________</w:t>
            </w:r>
            <w:r>
              <w:rPr>
                <w:lang w:eastAsia="en-US"/>
              </w:rPr>
              <w:t>______</w:t>
            </w:r>
          </w:p>
        </w:tc>
      </w:tr>
      <w:tr w:rsidR="00D757EC" w:rsidRPr="009118F2" w:rsidTr="00364CAF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D757EC" w:rsidRDefault="00D757EC" w:rsidP="00364C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D757EC" w:rsidRPr="009118F2" w:rsidRDefault="00D757EC" w:rsidP="00364C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9118F2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D757EC" w:rsidRPr="009118F2" w:rsidRDefault="00D757EC" w:rsidP="00364CAF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D757EC" w:rsidRPr="009118F2" w:rsidTr="00364CAF">
        <w:trPr>
          <w:trHeight w:val="8"/>
          <w:jc w:val="center"/>
        </w:trPr>
        <w:tc>
          <w:tcPr>
            <w:tcW w:w="5034" w:type="dxa"/>
            <w:vAlign w:val="center"/>
          </w:tcPr>
          <w:p w:rsidR="00D757EC" w:rsidRPr="009118F2" w:rsidRDefault="00D757EC" w:rsidP="00364C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757EC" w:rsidRDefault="00D757EC" w:rsidP="00364CAF">
            <w:pPr>
              <w:widowControl w:val="0"/>
              <w:spacing w:line="276" w:lineRule="auto"/>
              <w:jc w:val="both"/>
            </w:pPr>
            <w:r w:rsidRPr="00AF43A8">
              <w:t xml:space="preserve">Р.А. Дублев </w:t>
            </w:r>
            <w:r w:rsidRPr="009118F2">
              <w:t>______________________________</w:t>
            </w:r>
          </w:p>
          <w:p w:rsidR="00D757EC" w:rsidRPr="009118F2" w:rsidRDefault="00D757EC" w:rsidP="00364CAF">
            <w:pPr>
              <w:widowControl w:val="0"/>
              <w:spacing w:line="276" w:lineRule="auto"/>
              <w:jc w:val="both"/>
            </w:pPr>
          </w:p>
        </w:tc>
      </w:tr>
    </w:tbl>
    <w:p w:rsidR="00D757EC" w:rsidRPr="009118F2" w:rsidRDefault="00D757EC" w:rsidP="00D757EC">
      <w:pPr>
        <w:autoSpaceDE w:val="0"/>
        <w:autoSpaceDN w:val="0"/>
        <w:adjustRightInd w:val="0"/>
        <w:jc w:val="both"/>
      </w:pPr>
    </w:p>
    <w:p w:rsidR="00D757EC" w:rsidRPr="006247EF" w:rsidRDefault="00D757EC" w:rsidP="00D757EC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 А.В. Бабенко </w:t>
      </w:r>
      <w:r>
        <w:t>__</w:t>
      </w:r>
      <w:r w:rsidRPr="006247EF">
        <w:t>____________________________</w:t>
      </w:r>
    </w:p>
    <w:p w:rsidR="00D757EC" w:rsidRPr="006247EF" w:rsidRDefault="00D757EC" w:rsidP="00D757EC">
      <w:pPr>
        <w:autoSpaceDE w:val="0"/>
        <w:autoSpaceDN w:val="0"/>
        <w:adjustRightInd w:val="0"/>
        <w:jc w:val="both"/>
      </w:pPr>
    </w:p>
    <w:p w:rsidR="00D757EC" w:rsidRPr="006247EF" w:rsidRDefault="00D757EC" w:rsidP="00D757EC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D757EC" w:rsidRPr="00AD1573" w:rsidRDefault="00D757EC" w:rsidP="00D757EC">
      <w:pPr>
        <w:autoSpaceDE w:val="0"/>
        <w:autoSpaceDN w:val="0"/>
        <w:adjustRightInd w:val="0"/>
        <w:jc w:val="both"/>
      </w:pPr>
    </w:p>
    <w:p w:rsidR="00D757EC" w:rsidRPr="00AD1573" w:rsidRDefault="00D757EC" w:rsidP="00D757EC">
      <w:pPr>
        <w:autoSpaceDE w:val="0"/>
        <w:autoSpaceDN w:val="0"/>
        <w:adjustRightInd w:val="0"/>
        <w:jc w:val="both"/>
      </w:pPr>
    </w:p>
    <w:p w:rsidR="00D757EC" w:rsidRPr="0061248D" w:rsidRDefault="00D757EC" w:rsidP="00D757EC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13E" w:rsidRDefault="007A513E" w:rsidP="001254E1">
      <w:r>
        <w:separator/>
      </w:r>
    </w:p>
  </w:endnote>
  <w:endnote w:type="continuationSeparator" w:id="0">
    <w:p w:rsidR="007A513E" w:rsidRDefault="007A513E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3D33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13E" w:rsidRDefault="007A513E" w:rsidP="001254E1">
      <w:r>
        <w:separator/>
      </w:r>
    </w:p>
  </w:footnote>
  <w:footnote w:type="continuationSeparator" w:id="0">
    <w:p w:rsidR="007A513E" w:rsidRDefault="007A513E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1D7F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54F89"/>
    <w:rsid w:val="0005702A"/>
    <w:rsid w:val="00057EC9"/>
    <w:rsid w:val="0007048D"/>
    <w:rsid w:val="00080506"/>
    <w:rsid w:val="00082B45"/>
    <w:rsid w:val="0008483E"/>
    <w:rsid w:val="00097599"/>
    <w:rsid w:val="000A0E36"/>
    <w:rsid w:val="000A2268"/>
    <w:rsid w:val="000A228D"/>
    <w:rsid w:val="000A2FD5"/>
    <w:rsid w:val="000A7003"/>
    <w:rsid w:val="000B0E4D"/>
    <w:rsid w:val="000B3315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E7348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044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1F3C4E"/>
    <w:rsid w:val="0020148D"/>
    <w:rsid w:val="00204822"/>
    <w:rsid w:val="00205AE4"/>
    <w:rsid w:val="002163F7"/>
    <w:rsid w:val="0021731D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0211"/>
    <w:rsid w:val="00260FAD"/>
    <w:rsid w:val="00264F24"/>
    <w:rsid w:val="002746BF"/>
    <w:rsid w:val="00275D58"/>
    <w:rsid w:val="00285F5D"/>
    <w:rsid w:val="0028604A"/>
    <w:rsid w:val="00286ED7"/>
    <w:rsid w:val="00286EEB"/>
    <w:rsid w:val="002872FE"/>
    <w:rsid w:val="0029052C"/>
    <w:rsid w:val="002A109F"/>
    <w:rsid w:val="002A7661"/>
    <w:rsid w:val="002B4E9C"/>
    <w:rsid w:val="002B5175"/>
    <w:rsid w:val="002C05D7"/>
    <w:rsid w:val="002C2A2B"/>
    <w:rsid w:val="002C3B04"/>
    <w:rsid w:val="002C7F03"/>
    <w:rsid w:val="002D1AB2"/>
    <w:rsid w:val="002D5D02"/>
    <w:rsid w:val="002D7565"/>
    <w:rsid w:val="002E5C6B"/>
    <w:rsid w:val="002E6FE0"/>
    <w:rsid w:val="002F2664"/>
    <w:rsid w:val="002F4237"/>
    <w:rsid w:val="00302525"/>
    <w:rsid w:val="0031718B"/>
    <w:rsid w:val="003204D4"/>
    <w:rsid w:val="00321F2F"/>
    <w:rsid w:val="00323104"/>
    <w:rsid w:val="00324003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75FE3"/>
    <w:rsid w:val="00385E83"/>
    <w:rsid w:val="003861D1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3E40"/>
    <w:rsid w:val="003E496F"/>
    <w:rsid w:val="003E6FD9"/>
    <w:rsid w:val="003F3D8C"/>
    <w:rsid w:val="003F48E4"/>
    <w:rsid w:val="003F4CF5"/>
    <w:rsid w:val="003F6EFF"/>
    <w:rsid w:val="0040025B"/>
    <w:rsid w:val="00401FB4"/>
    <w:rsid w:val="004029E9"/>
    <w:rsid w:val="00404ECF"/>
    <w:rsid w:val="00410124"/>
    <w:rsid w:val="00413CF4"/>
    <w:rsid w:val="00423033"/>
    <w:rsid w:val="004407A9"/>
    <w:rsid w:val="00440C5E"/>
    <w:rsid w:val="004576A6"/>
    <w:rsid w:val="004646AF"/>
    <w:rsid w:val="004654B9"/>
    <w:rsid w:val="00466F41"/>
    <w:rsid w:val="004675B0"/>
    <w:rsid w:val="00470346"/>
    <w:rsid w:val="00471C9D"/>
    <w:rsid w:val="00474411"/>
    <w:rsid w:val="00474689"/>
    <w:rsid w:val="00476CE8"/>
    <w:rsid w:val="00477620"/>
    <w:rsid w:val="00484DCC"/>
    <w:rsid w:val="004873C4"/>
    <w:rsid w:val="0049001A"/>
    <w:rsid w:val="004934F0"/>
    <w:rsid w:val="004972A1"/>
    <w:rsid w:val="004A45BC"/>
    <w:rsid w:val="004B2044"/>
    <w:rsid w:val="004B2E7B"/>
    <w:rsid w:val="004B3938"/>
    <w:rsid w:val="004B6C19"/>
    <w:rsid w:val="004B7FBA"/>
    <w:rsid w:val="004C2BE1"/>
    <w:rsid w:val="004E68CF"/>
    <w:rsid w:val="004F2CDC"/>
    <w:rsid w:val="004F7E95"/>
    <w:rsid w:val="005077E1"/>
    <w:rsid w:val="00510F40"/>
    <w:rsid w:val="005134C4"/>
    <w:rsid w:val="00516F7C"/>
    <w:rsid w:val="005359F0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83B07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23D6"/>
    <w:rsid w:val="005E7959"/>
    <w:rsid w:val="005E7CF8"/>
    <w:rsid w:val="005F0F78"/>
    <w:rsid w:val="005F1B44"/>
    <w:rsid w:val="005F7198"/>
    <w:rsid w:val="006105F9"/>
    <w:rsid w:val="00611F9A"/>
    <w:rsid w:val="0061248D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4F8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392"/>
    <w:rsid w:val="00712862"/>
    <w:rsid w:val="00713CB8"/>
    <w:rsid w:val="00717CBD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513E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D77E6"/>
    <w:rsid w:val="007E192E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0CD4"/>
    <w:rsid w:val="008247CA"/>
    <w:rsid w:val="008336D2"/>
    <w:rsid w:val="0085498B"/>
    <w:rsid w:val="00863737"/>
    <w:rsid w:val="00864B1D"/>
    <w:rsid w:val="00866D39"/>
    <w:rsid w:val="00867E54"/>
    <w:rsid w:val="0087189A"/>
    <w:rsid w:val="00876EC6"/>
    <w:rsid w:val="008810FF"/>
    <w:rsid w:val="00881BCE"/>
    <w:rsid w:val="00886580"/>
    <w:rsid w:val="008873FA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775B8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DFB"/>
    <w:rsid w:val="00A55685"/>
    <w:rsid w:val="00A5670F"/>
    <w:rsid w:val="00A60B63"/>
    <w:rsid w:val="00A627AE"/>
    <w:rsid w:val="00A64ECE"/>
    <w:rsid w:val="00A70D75"/>
    <w:rsid w:val="00A71B09"/>
    <w:rsid w:val="00A75770"/>
    <w:rsid w:val="00A75BCC"/>
    <w:rsid w:val="00A82C3E"/>
    <w:rsid w:val="00A83026"/>
    <w:rsid w:val="00A84F81"/>
    <w:rsid w:val="00A868D9"/>
    <w:rsid w:val="00A90DB8"/>
    <w:rsid w:val="00A95182"/>
    <w:rsid w:val="00A97BDD"/>
    <w:rsid w:val="00AA05F2"/>
    <w:rsid w:val="00AA25C1"/>
    <w:rsid w:val="00AA349D"/>
    <w:rsid w:val="00AA36E5"/>
    <w:rsid w:val="00AA5B00"/>
    <w:rsid w:val="00AC01A9"/>
    <w:rsid w:val="00AC1031"/>
    <w:rsid w:val="00AC4C2C"/>
    <w:rsid w:val="00AD1013"/>
    <w:rsid w:val="00AD1573"/>
    <w:rsid w:val="00AE6A2D"/>
    <w:rsid w:val="00AF2C23"/>
    <w:rsid w:val="00AF43A8"/>
    <w:rsid w:val="00AF650A"/>
    <w:rsid w:val="00B040A3"/>
    <w:rsid w:val="00B117F1"/>
    <w:rsid w:val="00B118E1"/>
    <w:rsid w:val="00B176FC"/>
    <w:rsid w:val="00B20D07"/>
    <w:rsid w:val="00B23D33"/>
    <w:rsid w:val="00B241CD"/>
    <w:rsid w:val="00B259B0"/>
    <w:rsid w:val="00B37D32"/>
    <w:rsid w:val="00B43E24"/>
    <w:rsid w:val="00B44D16"/>
    <w:rsid w:val="00B5114F"/>
    <w:rsid w:val="00B55104"/>
    <w:rsid w:val="00B55274"/>
    <w:rsid w:val="00B57B88"/>
    <w:rsid w:val="00B61211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B5BCF"/>
    <w:rsid w:val="00BD1F74"/>
    <w:rsid w:val="00BD4A1A"/>
    <w:rsid w:val="00BE7853"/>
    <w:rsid w:val="00BF03BE"/>
    <w:rsid w:val="00BF724B"/>
    <w:rsid w:val="00C0051D"/>
    <w:rsid w:val="00C03C6D"/>
    <w:rsid w:val="00C100F1"/>
    <w:rsid w:val="00C14125"/>
    <w:rsid w:val="00C15AE8"/>
    <w:rsid w:val="00C21155"/>
    <w:rsid w:val="00C23058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15BE"/>
    <w:rsid w:val="00C5608F"/>
    <w:rsid w:val="00C65CBE"/>
    <w:rsid w:val="00C67D79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54AD"/>
    <w:rsid w:val="00CD5D61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068AA"/>
    <w:rsid w:val="00D10E97"/>
    <w:rsid w:val="00D1383E"/>
    <w:rsid w:val="00D1460A"/>
    <w:rsid w:val="00D14C28"/>
    <w:rsid w:val="00D17302"/>
    <w:rsid w:val="00D23ADB"/>
    <w:rsid w:val="00D2540A"/>
    <w:rsid w:val="00D33A3F"/>
    <w:rsid w:val="00D372E2"/>
    <w:rsid w:val="00D377C2"/>
    <w:rsid w:val="00D409BE"/>
    <w:rsid w:val="00D45630"/>
    <w:rsid w:val="00D512DA"/>
    <w:rsid w:val="00D53B48"/>
    <w:rsid w:val="00D620F3"/>
    <w:rsid w:val="00D66454"/>
    <w:rsid w:val="00D67DFD"/>
    <w:rsid w:val="00D700C5"/>
    <w:rsid w:val="00D70EAB"/>
    <w:rsid w:val="00D70F0C"/>
    <w:rsid w:val="00D7423D"/>
    <w:rsid w:val="00D757EC"/>
    <w:rsid w:val="00D76944"/>
    <w:rsid w:val="00D77F12"/>
    <w:rsid w:val="00D77F5D"/>
    <w:rsid w:val="00D83C38"/>
    <w:rsid w:val="00DA21B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D68A7"/>
    <w:rsid w:val="00DE3233"/>
    <w:rsid w:val="00DE57C9"/>
    <w:rsid w:val="00DE7B37"/>
    <w:rsid w:val="00DF3385"/>
    <w:rsid w:val="00DF60EF"/>
    <w:rsid w:val="00E046E7"/>
    <w:rsid w:val="00E17CC1"/>
    <w:rsid w:val="00E262D6"/>
    <w:rsid w:val="00E2748F"/>
    <w:rsid w:val="00E30728"/>
    <w:rsid w:val="00E30916"/>
    <w:rsid w:val="00E309D0"/>
    <w:rsid w:val="00E30E36"/>
    <w:rsid w:val="00E34350"/>
    <w:rsid w:val="00E36146"/>
    <w:rsid w:val="00E45F2A"/>
    <w:rsid w:val="00E46FF3"/>
    <w:rsid w:val="00E47F2B"/>
    <w:rsid w:val="00E50700"/>
    <w:rsid w:val="00E531A0"/>
    <w:rsid w:val="00E540C5"/>
    <w:rsid w:val="00E554B7"/>
    <w:rsid w:val="00E60CBA"/>
    <w:rsid w:val="00E61D24"/>
    <w:rsid w:val="00E718C3"/>
    <w:rsid w:val="00E77D89"/>
    <w:rsid w:val="00E80DA6"/>
    <w:rsid w:val="00E82C19"/>
    <w:rsid w:val="00E92E7D"/>
    <w:rsid w:val="00E947B5"/>
    <w:rsid w:val="00E966F9"/>
    <w:rsid w:val="00EA3082"/>
    <w:rsid w:val="00EA4383"/>
    <w:rsid w:val="00EA6AFE"/>
    <w:rsid w:val="00EA7411"/>
    <w:rsid w:val="00EB5EB4"/>
    <w:rsid w:val="00EB7521"/>
    <w:rsid w:val="00EB78DE"/>
    <w:rsid w:val="00EB79C9"/>
    <w:rsid w:val="00EB7FFA"/>
    <w:rsid w:val="00EC4762"/>
    <w:rsid w:val="00ED610E"/>
    <w:rsid w:val="00ED6DD0"/>
    <w:rsid w:val="00EE16D0"/>
    <w:rsid w:val="00EE34C5"/>
    <w:rsid w:val="00EF552D"/>
    <w:rsid w:val="00EF6E2F"/>
    <w:rsid w:val="00F02A3C"/>
    <w:rsid w:val="00F02B1C"/>
    <w:rsid w:val="00F02E0F"/>
    <w:rsid w:val="00F05584"/>
    <w:rsid w:val="00F05CCB"/>
    <w:rsid w:val="00F174DE"/>
    <w:rsid w:val="00F31210"/>
    <w:rsid w:val="00F321E9"/>
    <w:rsid w:val="00F43E29"/>
    <w:rsid w:val="00F46A4D"/>
    <w:rsid w:val="00F6271F"/>
    <w:rsid w:val="00F63086"/>
    <w:rsid w:val="00F646A1"/>
    <w:rsid w:val="00F717E2"/>
    <w:rsid w:val="00F8287E"/>
    <w:rsid w:val="00F83CA2"/>
    <w:rsid w:val="00F918FC"/>
    <w:rsid w:val="00F94E3E"/>
    <w:rsid w:val="00F97070"/>
    <w:rsid w:val="00F9761F"/>
    <w:rsid w:val="00FA270A"/>
    <w:rsid w:val="00FB0128"/>
    <w:rsid w:val="00FC155B"/>
    <w:rsid w:val="00FC4D83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2025-06-11T04:24:00Z</dcterms:created>
  <dcterms:modified xsi:type="dcterms:W3CDTF">2025-06-11T04:24:00Z</dcterms:modified>
</cp:coreProperties>
</file>