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83A60">
        <w:rPr>
          <w:b/>
        </w:rPr>
        <w:t>215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83A6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</w:t>
      </w:r>
      <w:r w:rsidR="008460DF">
        <w:rPr>
          <w:b/>
        </w:rPr>
        <w:t xml:space="preserve"> </w:t>
      </w:r>
      <w:r>
        <w:rPr>
          <w:b/>
        </w:rPr>
        <w:t>июля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5E1B41" w:rsidRPr="00FC5AC1" w:rsidRDefault="00B14E0F" w:rsidP="005E1B41">
      <w:pPr>
        <w:jc w:val="both"/>
      </w:pPr>
      <w:r w:rsidRPr="00B14E0F">
        <w:t>Р.П. Янкевич – заместитель начальника Управления производственного обеспечения;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C83A60">
        <w:t>т</w:t>
      </w:r>
      <w:r w:rsidR="00C83A60" w:rsidRPr="00C83A60">
        <w:t>ехническое обслуживание и ремонт грузовых автотранспортных средств и спецтехники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A53435">
        <w:t xml:space="preserve">ядчиком), (реестровый номер: </w:t>
      </w:r>
      <w:r w:rsidR="00C83A60">
        <w:t>1</w:t>
      </w:r>
      <w:r w:rsidR="00A53435">
        <w:t>65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</w:t>
      </w:r>
      <w:r w:rsidR="00C83A60">
        <w:t>т</w:t>
      </w:r>
      <w:r w:rsidR="00C83A60" w:rsidRPr="00C83A60">
        <w:t>ехническое обслуживание и ремонт грузовых автотранспортных средств и спецтехники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6B14B4">
        <w:t xml:space="preserve"> Положения о закупках для нужд АО «ЮРЭСК»: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AD4345" w:rsidRDefault="00B14E0F" w:rsidP="00312540">
      <w:pPr>
        <w:ind w:firstLine="567"/>
        <w:jc w:val="both"/>
      </w:pPr>
      <w:r>
        <w:t>В соответствии с п</w:t>
      </w:r>
      <w:r w:rsidR="00AC38C8" w:rsidRPr="00B73D67">
        <w:t>ротоколо</w:t>
      </w:r>
      <w:r w:rsidR="00C83A60">
        <w:t>м от 15.06.2026 № 202</w:t>
      </w:r>
      <w:r w:rsidR="00AC38C8" w:rsidRPr="00B73D67">
        <w:t xml:space="preserve"> подведения итогов процедуры</w:t>
      </w:r>
      <w:r w:rsidR="00AC38C8">
        <w:t xml:space="preserve"> </w:t>
      </w:r>
      <w:r w:rsidR="00C83A60" w:rsidRPr="00C83A60">
        <w:rPr>
          <w:bCs/>
          <w:sz w:val="22"/>
          <w:szCs w:val="22"/>
        </w:rPr>
        <w:t>32616076216</w:t>
      </w:r>
      <w:r w:rsidR="00AC38C8" w:rsidRPr="00B73D67">
        <w:t>, закуп</w:t>
      </w:r>
      <w:r w:rsidR="008460DF">
        <w:t xml:space="preserve">очная процедура </w:t>
      </w:r>
      <w:r w:rsidR="008460DF" w:rsidRPr="006B14B4">
        <w:rPr>
          <w:bCs/>
          <w:sz w:val="22"/>
          <w:szCs w:val="22"/>
        </w:rPr>
        <w:t>№</w:t>
      </w:r>
      <w:r w:rsidR="006B14B4">
        <w:rPr>
          <w:bCs/>
          <w:sz w:val="22"/>
          <w:szCs w:val="22"/>
        </w:rPr>
        <w:t xml:space="preserve"> </w:t>
      </w:r>
      <w:r w:rsidR="008460DF" w:rsidRPr="00C83A60">
        <w:rPr>
          <w:bCs/>
          <w:sz w:val="22"/>
          <w:szCs w:val="22"/>
        </w:rPr>
        <w:t>32616076216</w:t>
      </w:r>
      <w:r w:rsidR="00AC38C8" w:rsidRPr="00B73D67">
        <w:t xml:space="preserve"> признана несостоявшейся в связи с тем, что </w:t>
      </w:r>
      <w:r w:rsidR="00C83A60">
        <w:t>не подана ни одна заявка на участие</w:t>
      </w:r>
      <w:r w:rsidR="00AC38C8" w:rsidRPr="00B73D67">
        <w:t>.</w:t>
      </w:r>
      <w:r w:rsidR="00123111" w:rsidRPr="00123111">
        <w:t xml:space="preserve"> </w:t>
      </w:r>
      <w:r w:rsidR="00C83A60" w:rsidRPr="00C83A60">
        <w:t xml:space="preserve">Муниципальное водоканализационное предприятие муниципального образования г. Ханты-Мансийск (МП «Водоканал») является поставщиком, предложившим наименьшую стоимость на основании </w:t>
      </w:r>
      <w:r w:rsidR="008460DF">
        <w:t>проведенного анализа рынка.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C83A60">
        <w:t>т</w:t>
      </w:r>
      <w:r w:rsidR="00C83A60" w:rsidRPr="00C83A60">
        <w:t>ехническое обслуживание и ремонт грузовых автотранспортных средств и спецтехники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C83A60" w:rsidRPr="00C83A60">
        <w:t>МП «Водоканал»</w:t>
      </w:r>
      <w:r w:rsidR="009F164A" w:rsidRPr="00BC4FBC">
        <w:t xml:space="preserve">, </w:t>
      </w:r>
      <w:r w:rsidR="00C83A60" w:rsidRPr="00C83A60">
        <w:rPr>
          <w:color w:val="000000" w:themeColor="text1"/>
        </w:rPr>
        <w:t>628012, г. Ханты-Мансийск, ул. Сирина, 59</w:t>
      </w:r>
      <w:r w:rsidR="00312540">
        <w:rPr>
          <w:color w:val="000000" w:themeColor="text1"/>
        </w:rPr>
        <w:t xml:space="preserve">. </w:t>
      </w:r>
      <w:r w:rsidR="00312540" w:rsidRPr="00312540">
        <w:t xml:space="preserve">ИНН </w:t>
      </w:r>
      <w:r w:rsidR="00C83A60" w:rsidRPr="00C83A60">
        <w:rPr>
          <w:shd w:val="clear" w:color="auto" w:fill="FFFFFF"/>
        </w:rPr>
        <w:t>8601001099</w:t>
      </w:r>
      <w:r w:rsidR="00312540" w:rsidRPr="00312540">
        <w:t xml:space="preserve">, </w:t>
      </w:r>
      <w:r w:rsidR="00C83A60" w:rsidRPr="00C83A60">
        <w:rPr>
          <w:shd w:val="clear" w:color="auto" w:fill="FFFFFF"/>
        </w:rPr>
        <w:t>КПП 860101001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C83A60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bookmarkStart w:id="0" w:name="_GoBack"/>
      <w:r w:rsidR="00C83A60">
        <w:t>Т</w:t>
      </w:r>
      <w:r w:rsidR="00C83A60" w:rsidRPr="00C83A60">
        <w:t>ехническое обслуживание и ремонт грузовых автотранспортных средств и спецтехники</w:t>
      </w:r>
      <w:bookmarkEnd w:id="0"/>
      <w:r w:rsidR="00C83A60" w:rsidRPr="00C83A60">
        <w:t xml:space="preserve"> </w:t>
      </w:r>
    </w:p>
    <w:p w:rsidR="00C83A60" w:rsidRDefault="00C5608F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B14E0F">
        <w:t>С</w:t>
      </w:r>
      <w:r w:rsidR="00C83A60" w:rsidRPr="00C83A60">
        <w:t xml:space="preserve"> момента заключения настоящего Договора по 30.06.2027 года.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lastRenderedPageBreak/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C83A60" w:rsidRPr="00C83A60">
        <w:t>239 969 (двести тридцать девять тысяч девятьсот шестьдесят девять) рублей 12 копеек,</w:t>
      </w:r>
      <w:r w:rsidR="00C83A60">
        <w:t xml:space="preserve"> в том числе НДС 22</w:t>
      </w:r>
      <w:r w:rsidR="00C27FEF" w:rsidRPr="003F4B39">
        <w:t xml:space="preserve"> %.</w:t>
      </w:r>
    </w:p>
    <w:p w:rsidR="00A53435" w:rsidRDefault="00A52DFB" w:rsidP="00A53435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C83A60" w:rsidRPr="00C83A60">
        <w:t>Расчет за фактически оказанные услуги осуществляется в течение 7 (семи) рабочих дней с даты подписания Заказчиком документов о приёмке оказанных услуг: Акт оказанных услуг, выполненных работ и/или Универсально-передаточный Акт; Заказ-наряд на оказанные услуги и/или выполненные работы, дефектной ведомости.</w:t>
      </w:r>
    </w:p>
    <w:p w:rsidR="00C83A60" w:rsidRDefault="00C83A60" w:rsidP="00A53435">
      <w:pPr>
        <w:jc w:val="both"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C83A60">
        <w:rPr>
          <w:b/>
          <w:i/>
        </w:rPr>
        <w:t>02</w:t>
      </w:r>
      <w:r w:rsidR="006F7A62">
        <w:rPr>
          <w:b/>
          <w:i/>
        </w:rPr>
        <w:t xml:space="preserve"> </w:t>
      </w:r>
      <w:r w:rsidR="00C83A60">
        <w:rPr>
          <w:b/>
          <w:i/>
        </w:rPr>
        <w:t>июля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C83A60">
        <w:t>Р.</w:t>
      </w:r>
      <w:r w:rsidR="00B14E0F">
        <w:t>П</w:t>
      </w:r>
      <w:r w:rsidR="00C83A60">
        <w:t>. Янкевич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C83A6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102" w:rsidRDefault="006E2102" w:rsidP="001254E1">
      <w:r>
        <w:separator/>
      </w:r>
    </w:p>
  </w:endnote>
  <w:endnote w:type="continuationSeparator" w:id="0">
    <w:p w:rsidR="006E2102" w:rsidRDefault="006E210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47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102" w:rsidRDefault="006E2102" w:rsidP="001254E1">
      <w:r>
        <w:separator/>
      </w:r>
    </w:p>
  </w:footnote>
  <w:footnote w:type="continuationSeparator" w:id="0">
    <w:p w:rsidR="006E2102" w:rsidRDefault="006E210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0F0A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14B4"/>
    <w:rsid w:val="006B229E"/>
    <w:rsid w:val="006B22A6"/>
    <w:rsid w:val="006C2911"/>
    <w:rsid w:val="006C5588"/>
    <w:rsid w:val="006D2887"/>
    <w:rsid w:val="006D4708"/>
    <w:rsid w:val="006E2102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460DF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3D2C"/>
    <w:rsid w:val="0091610F"/>
    <w:rsid w:val="00916AEB"/>
    <w:rsid w:val="009247DD"/>
    <w:rsid w:val="009317FC"/>
    <w:rsid w:val="00940470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C2883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14E0F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83A60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2026-07-06T06:44:00Z</dcterms:created>
  <dcterms:modified xsi:type="dcterms:W3CDTF">2026-07-06T06:44:00Z</dcterms:modified>
</cp:coreProperties>
</file>