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25494">
        <w:rPr>
          <w:b/>
        </w:rPr>
        <w:t>3</w:t>
      </w:r>
      <w:r w:rsidR="001639DB">
        <w:rPr>
          <w:b/>
        </w:rPr>
        <w:t>82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981CDA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</w:t>
      </w:r>
      <w:r w:rsidR="001639DB">
        <w:rPr>
          <w:b/>
        </w:rPr>
        <w:t>9</w:t>
      </w:r>
      <w:r w:rsidR="006257DF">
        <w:rPr>
          <w:b/>
        </w:rPr>
        <w:t xml:space="preserve"> декабря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A01FD" w:rsidRDefault="006E6311" w:rsidP="001562DF">
      <w:pPr>
        <w:widowControl w:val="0"/>
        <w:jc w:val="both"/>
      </w:pPr>
      <w:r w:rsidRPr="006A01FD">
        <w:rPr>
          <w:b/>
        </w:rPr>
        <w:t>Заместитель председателя</w:t>
      </w:r>
      <w:r w:rsidR="001562DF" w:rsidRPr="006A01FD">
        <w:rPr>
          <w:b/>
        </w:rPr>
        <w:t xml:space="preserve"> Комиссии</w:t>
      </w:r>
      <w:r w:rsidR="001562DF" w:rsidRPr="006A01FD">
        <w:t>:</w:t>
      </w:r>
    </w:p>
    <w:p w:rsidR="001562DF" w:rsidRPr="006A01FD" w:rsidRDefault="006E6311" w:rsidP="001562DF">
      <w:pPr>
        <w:widowControl w:val="0"/>
        <w:jc w:val="both"/>
        <w:rPr>
          <w:b/>
        </w:rPr>
      </w:pPr>
      <w:r w:rsidRPr="006A01FD">
        <w:t>Р.Р</w:t>
      </w:r>
      <w:r w:rsidR="004675B0" w:rsidRPr="006A01FD">
        <w:t>.</w:t>
      </w:r>
      <w:r w:rsidRPr="006A01FD">
        <w:t xml:space="preserve"> Ахметханов</w:t>
      </w:r>
      <w:r w:rsidR="004675B0" w:rsidRPr="006A01FD">
        <w:t xml:space="preserve"> </w:t>
      </w:r>
      <w:r w:rsidR="001562DF" w:rsidRPr="006A01FD">
        <w:t xml:space="preserve">– </w:t>
      </w:r>
      <w:r w:rsidRPr="006A01FD">
        <w:t>заместитель генерального директора по безопасности</w:t>
      </w:r>
    </w:p>
    <w:p w:rsidR="001562DF" w:rsidRPr="006A01FD" w:rsidRDefault="001562DF" w:rsidP="001562DF">
      <w:pPr>
        <w:widowControl w:val="0"/>
        <w:jc w:val="both"/>
        <w:rPr>
          <w:b/>
        </w:rPr>
      </w:pPr>
      <w:r w:rsidRPr="006A01FD">
        <w:rPr>
          <w:b/>
        </w:rPr>
        <w:t>Члены Комиссии:</w:t>
      </w:r>
    </w:p>
    <w:p w:rsidR="001562DF" w:rsidRPr="006247EF" w:rsidRDefault="002D57F8" w:rsidP="001562DF">
      <w:pPr>
        <w:jc w:val="both"/>
      </w:pPr>
      <w:r w:rsidRPr="006A01FD">
        <w:t>Д.Г. Чеботарь – исполняющий</w:t>
      </w:r>
      <w:r w:rsidRPr="0024734A">
        <w:t xml:space="preserve"> обязанности заместителя генерального директора по реализации услуг и инвестиционной деятельности</w:t>
      </w:r>
      <w:r w:rsidR="001562DF"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</w:t>
      </w:r>
      <w:r w:rsidR="00CD54AC">
        <w:t xml:space="preserve"> </w:t>
      </w:r>
      <w:r>
        <w:t>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5C77EC" w:rsidRDefault="00A52DFB" w:rsidP="005C77EC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 xml:space="preserve">договора на </w:t>
      </w:r>
      <w:r w:rsidR="005C77EC" w:rsidRPr="005C77EC">
        <w:rPr>
          <w:szCs w:val="28"/>
        </w:rPr>
        <w:t>аренду зд</w:t>
      </w:r>
      <w:r w:rsidR="005C77EC">
        <w:rPr>
          <w:szCs w:val="28"/>
        </w:rPr>
        <w:t xml:space="preserve">ания РММ по адресу: ХМАО-Югра, </w:t>
      </w:r>
      <w:r w:rsidR="005C77EC" w:rsidRPr="005C77EC">
        <w:rPr>
          <w:szCs w:val="28"/>
        </w:rPr>
        <w:t>г. Югорск, ул. Геологов, 5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207379">
        <w:t>ядчиком), (реестровый номер: 3</w:t>
      </w:r>
      <w:r w:rsidR="001639DB">
        <w:t>21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5C77EC" w:rsidRDefault="00A52DFB" w:rsidP="005C77EC">
      <w:pPr>
        <w:ind w:firstLine="567"/>
        <w:jc w:val="both"/>
        <w:rPr>
          <w:szCs w:val="28"/>
        </w:rPr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5C77EC" w:rsidRPr="005C77EC">
        <w:rPr>
          <w:szCs w:val="28"/>
        </w:rPr>
        <w:t>аренду зд</w:t>
      </w:r>
      <w:r w:rsidR="005C77EC">
        <w:rPr>
          <w:szCs w:val="28"/>
        </w:rPr>
        <w:t xml:space="preserve">ания РММ по адресу: ХМАО-Югра, </w:t>
      </w:r>
      <w:r w:rsidR="005C77EC" w:rsidRPr="005C77EC">
        <w:rPr>
          <w:szCs w:val="28"/>
        </w:rPr>
        <w:t>г. Югорск, ул. Геологов, 5</w:t>
      </w:r>
      <w:r w:rsidR="0091610F" w:rsidRPr="00615D36">
        <w:t>, в порядке заключения договора с единственным поставщиком (подрядчиком).</w:t>
      </w:r>
    </w:p>
    <w:p w:rsidR="00EC1160" w:rsidRDefault="00A52DFB" w:rsidP="00EC1160">
      <w:pPr>
        <w:ind w:firstLine="567"/>
        <w:jc w:val="both"/>
      </w:pPr>
      <w:r w:rsidRPr="000338A2">
        <w:t xml:space="preserve">1.2. </w:t>
      </w:r>
      <w:r w:rsidR="00EC1160">
        <w:t>В соответствии абз. а) пункта 5 части 3.2.5 статьи 3.2 Положения о порядке проведения закупок товаров, работ, услуг в АО «ЮРЭСК», утвержденного решением Совета директоров АО «ЮРЭСК» (протокол от «01» ноября 2024 года № 88/2024), Заказчик вправе применять процедуру закупки у единственного поставщика (подрядчика, исполнителя) исключительно в случае когда круг возможных поставщиков соответствующей продукции (товаров, работ, услуг) на рынке ограничен, а именно: продукция может быть получена только от одного поставщика и отсутствует ее равноценная замена.</w:t>
      </w:r>
    </w:p>
    <w:p w:rsidR="00EC1160" w:rsidRDefault="00EC1160" w:rsidP="00EC1160">
      <w:pPr>
        <w:ind w:firstLine="567"/>
        <w:jc w:val="both"/>
      </w:pPr>
      <w:r>
        <w:t>На территории производственной базы Советского филиала АО «ЮРЭСК» расположено здание РММ для стоянки автомашин общей площадью 753,8 м2, собственником которого является ООО «Газпром трансгаз Югорск».</w:t>
      </w:r>
    </w:p>
    <w:p w:rsidR="00AC4C2C" w:rsidRPr="00615D36" w:rsidRDefault="00EC1160" w:rsidP="00EC1160">
      <w:pPr>
        <w:ind w:firstLine="567"/>
        <w:jc w:val="both"/>
      </w:pPr>
      <w:r>
        <w:t>Доступ к данному зданию осуществляется через пропускной пункт, который находится под охраной АО «ЮРЭСК»</w:t>
      </w:r>
      <w:r w:rsidR="004555D1" w:rsidRPr="00F4733A">
        <w:t>.</w:t>
      </w:r>
      <w:r w:rsidR="000338A2" w:rsidRPr="000338A2">
        <w:t xml:space="preserve">                                                                                                                                                                                             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A84B36">
        <w:rPr>
          <w:szCs w:val="28"/>
        </w:rPr>
        <w:t>договор</w:t>
      </w:r>
      <w:r w:rsidR="00A84B36" w:rsidRPr="006A3F1C">
        <w:rPr>
          <w:szCs w:val="28"/>
        </w:rPr>
        <w:t xml:space="preserve"> на </w:t>
      </w:r>
      <w:r w:rsidR="006D390B" w:rsidRPr="005C77EC">
        <w:rPr>
          <w:szCs w:val="28"/>
        </w:rPr>
        <w:t>аренду зд</w:t>
      </w:r>
      <w:r w:rsidR="006D390B">
        <w:rPr>
          <w:szCs w:val="28"/>
        </w:rPr>
        <w:t xml:space="preserve">ания РММ по адресу: ХМАО-Югра, </w:t>
      </w:r>
      <w:r w:rsidR="006D390B" w:rsidRPr="005C77EC">
        <w:rPr>
          <w:szCs w:val="28"/>
        </w:rPr>
        <w:t>г. Югорск, ул. Геологов, 5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6D390B" w:rsidP="00AD1573">
      <w:pPr>
        <w:tabs>
          <w:tab w:val="left" w:pos="142"/>
          <w:tab w:val="left" w:pos="1418"/>
        </w:tabs>
        <w:ind w:firstLine="567"/>
        <w:jc w:val="both"/>
      </w:pPr>
      <w:r w:rsidRPr="006D390B">
        <w:rPr>
          <w:b/>
          <w:i/>
        </w:rPr>
        <w:t>Арендатор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6D390B" w:rsidP="008810FF">
      <w:pPr>
        <w:ind w:firstLine="567"/>
        <w:jc w:val="both"/>
      </w:pPr>
      <w:r w:rsidRPr="006D390B">
        <w:rPr>
          <w:b/>
          <w:i/>
        </w:rPr>
        <w:t>Арендодатель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23040F" w:rsidRPr="0023040F">
        <w:rPr>
          <w:szCs w:val="28"/>
        </w:rPr>
        <w:t xml:space="preserve">Общество с ограниченной ответственностью «Газпром трансгаз Югорск» </w:t>
      </w:r>
      <w:r w:rsidR="00A52DFB" w:rsidRPr="00CF0128">
        <w:t>(</w:t>
      </w:r>
      <w:r w:rsidR="006B22A6" w:rsidRPr="00CF0128">
        <w:rPr>
          <w:snapToGrid w:val="0"/>
          <w:color w:val="000000"/>
        </w:rPr>
        <w:t>Адрес места нахождения:</w:t>
      </w:r>
      <w:r w:rsidR="00E61D24" w:rsidRPr="00CF0128">
        <w:rPr>
          <w:snapToGrid w:val="0"/>
          <w:color w:val="000000"/>
        </w:rPr>
        <w:t xml:space="preserve"> </w:t>
      </w:r>
      <w:r w:rsidR="0023040F" w:rsidRPr="0023040F">
        <w:rPr>
          <w:snapToGrid w:val="0"/>
          <w:color w:val="000000"/>
        </w:rPr>
        <w:t>628260, РФ, Ханты-Манс</w:t>
      </w:r>
      <w:r w:rsidR="00C672FA">
        <w:rPr>
          <w:snapToGrid w:val="0"/>
          <w:color w:val="000000"/>
        </w:rPr>
        <w:t xml:space="preserve">ийский автономный округ- Югра, </w:t>
      </w:r>
      <w:r w:rsidR="0023040F" w:rsidRPr="0023040F">
        <w:rPr>
          <w:snapToGrid w:val="0"/>
          <w:color w:val="000000"/>
        </w:rPr>
        <w:t>г. Югорск, ул. Мира, д. 15</w:t>
      </w:r>
      <w:r w:rsidR="00FF315E" w:rsidRPr="00CF0128">
        <w:rPr>
          <w:snapToGrid w:val="0"/>
          <w:color w:val="000000"/>
        </w:rPr>
        <w:t>; ИНН/КПП</w:t>
      </w:r>
      <w:r w:rsidR="00C5608F" w:rsidRPr="00CF0128">
        <w:rPr>
          <w:snapToGrid w:val="0"/>
          <w:color w:val="000000"/>
        </w:rPr>
        <w:t xml:space="preserve"> </w:t>
      </w:r>
      <w:r w:rsidR="0023040F" w:rsidRPr="0023040F">
        <w:rPr>
          <w:szCs w:val="28"/>
        </w:rPr>
        <w:t>8622000931</w:t>
      </w:r>
      <w:r w:rsidR="00CF0128" w:rsidRPr="00CF0128">
        <w:rPr>
          <w:szCs w:val="28"/>
        </w:rPr>
        <w:t>/</w:t>
      </w:r>
      <w:r w:rsidR="0023040F" w:rsidRPr="0023040F">
        <w:rPr>
          <w:szCs w:val="28"/>
        </w:rPr>
        <w:t>862201001</w:t>
      </w:r>
      <w:r w:rsidR="00A52DFB" w:rsidRPr="00CF0128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5C1938">
        <w:rPr>
          <w:b/>
          <w:i/>
        </w:rPr>
        <w:t xml:space="preserve"> </w:t>
      </w:r>
      <w:r w:rsidR="00AC5369">
        <w:t>А</w:t>
      </w:r>
      <w:r w:rsidR="00AC5369" w:rsidRPr="00AC5369">
        <w:t>ренд</w:t>
      </w:r>
      <w:r w:rsidR="00AC5369">
        <w:t>а</w:t>
      </w:r>
      <w:r w:rsidR="00AC5369" w:rsidRPr="00AC5369">
        <w:t xml:space="preserve"> здания РММ по адресу: ХМАО-Югра, г. Югорск, ул. Геологов, 5</w:t>
      </w:r>
      <w:r w:rsidR="00CB4E74">
        <w:t>.</w:t>
      </w:r>
    </w:p>
    <w:p w:rsidR="00C5608F" w:rsidRPr="00E82C19" w:rsidRDefault="00C5608F" w:rsidP="00E82C19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AC5369" w:rsidRPr="00AC5369">
        <w:t>Срок аренды: с 29.12.2024 по 30.11.2025</w:t>
      </w:r>
      <w:r w:rsidR="00E82C19" w:rsidRPr="00E82C19">
        <w:t>.</w:t>
      </w:r>
      <w:r w:rsidR="00E82C19">
        <w:t xml:space="preserve"> </w:t>
      </w:r>
    </w:p>
    <w:p w:rsidR="00145DA8" w:rsidRPr="00145DA8" w:rsidRDefault="00A52DFB" w:rsidP="00E63044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оказания услуг: </w:t>
      </w:r>
      <w:r w:rsidR="00A266D3" w:rsidRPr="00A266D3">
        <w:rPr>
          <w:szCs w:val="28"/>
        </w:rPr>
        <w:t>1 003 756 (один миллион три тысячи семьсот пятьдесят шесть рублей) 76 копеек с НДС 20%</w:t>
      </w:r>
      <w:r w:rsidR="00E63044">
        <w:t>.</w:t>
      </w:r>
    </w:p>
    <w:p w:rsidR="00CC774F" w:rsidRPr="00C5608F" w:rsidRDefault="00A52DFB" w:rsidP="00CC774F">
      <w:pPr>
        <w:tabs>
          <w:tab w:val="left" w:pos="513"/>
        </w:tabs>
        <w:ind w:firstLine="567"/>
        <w:jc w:val="both"/>
      </w:pPr>
      <w:r w:rsidRPr="00AD1573">
        <w:rPr>
          <w:b/>
          <w:i/>
        </w:rPr>
        <w:lastRenderedPageBreak/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CC774F" w:rsidRPr="00CC774F">
        <w:t xml:space="preserve"> </w:t>
      </w:r>
      <w:r w:rsidR="00A266D3" w:rsidRPr="00A266D3">
        <w:t>Оплата арендной платы производится ежемесячно в срок до 25 числа текущего месяца авансовым платежом, на основании счета</w:t>
      </w:r>
      <w:r w:rsidR="00CC774F" w:rsidRPr="00CC774F">
        <w:t>.</w:t>
      </w:r>
    </w:p>
    <w:p w:rsidR="00C5608F" w:rsidRPr="00C5608F" w:rsidRDefault="00C5608F" w:rsidP="00CF769D">
      <w:pPr>
        <w:tabs>
          <w:tab w:val="left" w:pos="513"/>
        </w:tabs>
        <w:ind w:firstLine="567"/>
        <w:jc w:val="both"/>
      </w:pPr>
      <w:r w:rsidRPr="00C5608F">
        <w:t>.</w:t>
      </w: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1639DB">
        <w:rPr>
          <w:b/>
          <w:i/>
        </w:rPr>
        <w:t>19</w:t>
      </w:r>
      <w:r w:rsidR="00FF315E">
        <w:rPr>
          <w:b/>
          <w:i/>
        </w:rPr>
        <w:t xml:space="preserve"> </w:t>
      </w:r>
      <w:r w:rsidR="006257DF">
        <w:rPr>
          <w:b/>
          <w:i/>
        </w:rPr>
        <w:t>дека</w:t>
      </w:r>
      <w:r w:rsidR="009700EA">
        <w:rPr>
          <w:b/>
          <w:i/>
        </w:rPr>
        <w:t>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615D36" w:rsidP="00734954">
            <w:pPr>
              <w:spacing w:line="276" w:lineRule="auto"/>
              <w:jc w:val="both"/>
              <w:rPr>
                <w:lang w:eastAsia="en-US"/>
              </w:rPr>
            </w:pPr>
            <w:r w:rsidRPr="006E6311">
              <w:t>Р.Р.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2D57F8" w:rsidP="00FF315E">
            <w:pPr>
              <w:widowControl w:val="0"/>
              <w:spacing w:line="276" w:lineRule="auto"/>
              <w:jc w:val="both"/>
            </w:pPr>
            <w:r>
              <w:t>Д.Г</w:t>
            </w:r>
            <w:r w:rsidRPr="006247EF">
              <w:t xml:space="preserve">. </w:t>
            </w:r>
            <w:r>
              <w:t>Чеботарь</w:t>
            </w:r>
            <w:r w:rsidR="008F1ED5" w:rsidRPr="006247EF">
              <w:t xml:space="preserve"> 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215" w:rsidRDefault="003E5215" w:rsidP="001254E1">
      <w:r>
        <w:separator/>
      </w:r>
    </w:p>
  </w:endnote>
  <w:endnote w:type="continuationSeparator" w:id="0">
    <w:p w:rsidR="003E5215" w:rsidRDefault="003E5215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C1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215" w:rsidRDefault="003E5215" w:rsidP="001254E1">
      <w:r>
        <w:separator/>
      </w:r>
    </w:p>
  </w:footnote>
  <w:footnote w:type="continuationSeparator" w:id="0">
    <w:p w:rsidR="003E5215" w:rsidRDefault="003E5215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415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39DB"/>
    <w:rsid w:val="00167ED0"/>
    <w:rsid w:val="001707AE"/>
    <w:rsid w:val="00175B33"/>
    <w:rsid w:val="00177491"/>
    <w:rsid w:val="00182973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7379"/>
    <w:rsid w:val="002163F7"/>
    <w:rsid w:val="00217A06"/>
    <w:rsid w:val="00220C1A"/>
    <w:rsid w:val="00226432"/>
    <w:rsid w:val="0023040F"/>
    <w:rsid w:val="002305F1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5235"/>
    <w:rsid w:val="002D57F8"/>
    <w:rsid w:val="002D7565"/>
    <w:rsid w:val="002E5C6B"/>
    <w:rsid w:val="002E6FE0"/>
    <w:rsid w:val="002F4237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3BE5"/>
    <w:rsid w:val="003E496F"/>
    <w:rsid w:val="003E5215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347F"/>
    <w:rsid w:val="005815A5"/>
    <w:rsid w:val="00587F31"/>
    <w:rsid w:val="00590F42"/>
    <w:rsid w:val="005A4B1F"/>
    <w:rsid w:val="005B2A42"/>
    <w:rsid w:val="005B38AC"/>
    <w:rsid w:val="005B75B3"/>
    <w:rsid w:val="005C1938"/>
    <w:rsid w:val="005C4149"/>
    <w:rsid w:val="005C77EC"/>
    <w:rsid w:val="005D372E"/>
    <w:rsid w:val="005D6D67"/>
    <w:rsid w:val="005E7959"/>
    <w:rsid w:val="005F7198"/>
    <w:rsid w:val="00611F9A"/>
    <w:rsid w:val="0061248D"/>
    <w:rsid w:val="00615C97"/>
    <w:rsid w:val="00615D36"/>
    <w:rsid w:val="006172B1"/>
    <w:rsid w:val="006257DF"/>
    <w:rsid w:val="00633C8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390B"/>
    <w:rsid w:val="006D4708"/>
    <w:rsid w:val="006E3777"/>
    <w:rsid w:val="006E6311"/>
    <w:rsid w:val="006F3191"/>
    <w:rsid w:val="006F499A"/>
    <w:rsid w:val="007024F1"/>
    <w:rsid w:val="00703ED2"/>
    <w:rsid w:val="00707127"/>
    <w:rsid w:val="00711657"/>
    <w:rsid w:val="00713CB8"/>
    <w:rsid w:val="00721ACD"/>
    <w:rsid w:val="00732DA3"/>
    <w:rsid w:val="00736C6A"/>
    <w:rsid w:val="0074252A"/>
    <w:rsid w:val="00744D53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D57D8"/>
    <w:rsid w:val="007E5E6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55D2C"/>
    <w:rsid w:val="00962386"/>
    <w:rsid w:val="009626D2"/>
    <w:rsid w:val="009700EA"/>
    <w:rsid w:val="00970232"/>
    <w:rsid w:val="00970C66"/>
    <w:rsid w:val="009761E2"/>
    <w:rsid w:val="00981CDA"/>
    <w:rsid w:val="00995BF3"/>
    <w:rsid w:val="009B088C"/>
    <w:rsid w:val="009D208B"/>
    <w:rsid w:val="009E3D65"/>
    <w:rsid w:val="009E4DE4"/>
    <w:rsid w:val="009F4710"/>
    <w:rsid w:val="009F4BA3"/>
    <w:rsid w:val="009F6D51"/>
    <w:rsid w:val="00A059B2"/>
    <w:rsid w:val="00A1179F"/>
    <w:rsid w:val="00A240DE"/>
    <w:rsid w:val="00A266D3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C5369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0BAB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5608F"/>
    <w:rsid w:val="00C65CBE"/>
    <w:rsid w:val="00C672FA"/>
    <w:rsid w:val="00C7105C"/>
    <w:rsid w:val="00C7559D"/>
    <w:rsid w:val="00C76DD2"/>
    <w:rsid w:val="00C77405"/>
    <w:rsid w:val="00C82AC7"/>
    <w:rsid w:val="00C85350"/>
    <w:rsid w:val="00C936D6"/>
    <w:rsid w:val="00C942E0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6C10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DF6877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1160"/>
    <w:rsid w:val="00EC4762"/>
    <w:rsid w:val="00ED610E"/>
    <w:rsid w:val="00ED6DD0"/>
    <w:rsid w:val="00EE16D0"/>
    <w:rsid w:val="00EE2244"/>
    <w:rsid w:val="00EF552D"/>
    <w:rsid w:val="00EF6E2F"/>
    <w:rsid w:val="00F02E0F"/>
    <w:rsid w:val="00F174DE"/>
    <w:rsid w:val="00F31210"/>
    <w:rsid w:val="00F321E9"/>
    <w:rsid w:val="00F46A4D"/>
    <w:rsid w:val="00F4733A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2024-12-20T04:21:00Z</dcterms:created>
  <dcterms:modified xsi:type="dcterms:W3CDTF">2024-12-20T04:21:00Z</dcterms:modified>
</cp:coreProperties>
</file>