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AB0BFB">
        <w:rPr>
          <w:b/>
        </w:rPr>
        <w:t>61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211AB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24 февраля</w:t>
      </w:r>
      <w:r w:rsidR="002A7661" w:rsidRPr="008F48D7">
        <w:rPr>
          <w:b/>
        </w:rPr>
        <w:t xml:space="preserve"> 2025</w:t>
      </w:r>
      <w:r w:rsidR="00476CE8" w:rsidRPr="008F48D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8F48D7" w:rsidRDefault="003A5646" w:rsidP="001562DF">
      <w:pPr>
        <w:widowControl w:val="0"/>
        <w:jc w:val="both"/>
      </w:pPr>
      <w:r>
        <w:rPr>
          <w:b/>
        </w:rPr>
        <w:t>Председатель</w:t>
      </w:r>
      <w:r w:rsidR="001562DF" w:rsidRPr="008F48D7">
        <w:rPr>
          <w:b/>
        </w:rPr>
        <w:t xml:space="preserve"> Комиссии</w:t>
      </w:r>
      <w:r w:rsidR="001562DF" w:rsidRPr="008F48D7">
        <w:t>:</w:t>
      </w:r>
    </w:p>
    <w:p w:rsidR="0089638F" w:rsidRPr="0094478E" w:rsidRDefault="0089638F" w:rsidP="001562DF">
      <w:pPr>
        <w:widowControl w:val="0"/>
        <w:jc w:val="both"/>
      </w:pPr>
      <w:r w:rsidRPr="0094478E">
        <w:t>А.О.</w:t>
      </w:r>
      <w:r w:rsidR="006B794B" w:rsidRPr="0094478E">
        <w:t xml:space="preserve"> </w:t>
      </w:r>
      <w:r w:rsidRPr="0094478E">
        <w:t>Шибаров – заместитель генерального директора по корпоративному управлению и развитию</w:t>
      </w:r>
    </w:p>
    <w:p w:rsidR="001562DF" w:rsidRPr="0094478E" w:rsidRDefault="001562DF" w:rsidP="001562DF">
      <w:pPr>
        <w:widowControl w:val="0"/>
        <w:jc w:val="both"/>
        <w:rPr>
          <w:b/>
        </w:rPr>
      </w:pPr>
      <w:r w:rsidRPr="0094478E">
        <w:rPr>
          <w:b/>
        </w:rPr>
        <w:t>Члены Комиссии:</w:t>
      </w:r>
    </w:p>
    <w:p w:rsidR="00C27DBB" w:rsidRPr="0094478E" w:rsidRDefault="0094478E" w:rsidP="00C27DBB">
      <w:pPr>
        <w:jc w:val="both"/>
      </w:pPr>
      <w:r w:rsidRPr="0094478E">
        <w:t>Р.А. Дублев – заместитель главного инженера по эксплуатации</w:t>
      </w:r>
      <w:r w:rsidR="00C27DBB" w:rsidRPr="0094478E">
        <w:t>;</w:t>
      </w:r>
    </w:p>
    <w:p w:rsidR="001562DF" w:rsidRPr="0094478E" w:rsidRDefault="0077287E" w:rsidP="001562DF">
      <w:pPr>
        <w:jc w:val="both"/>
      </w:pPr>
      <w:r w:rsidRPr="0094478E">
        <w:t>А.В. Бабенко</w:t>
      </w:r>
      <w:r w:rsidR="001562DF" w:rsidRPr="0094478E">
        <w:t xml:space="preserve">– </w:t>
      </w:r>
      <w:r w:rsidRPr="0094478E">
        <w:t>исполняющий обязанности начальника Управления по закупкам</w:t>
      </w:r>
      <w:r w:rsidR="005B2A42" w:rsidRPr="0094478E">
        <w:t>;</w:t>
      </w:r>
    </w:p>
    <w:p w:rsidR="005B2A42" w:rsidRDefault="005B2A42" w:rsidP="001562DF">
      <w:pPr>
        <w:jc w:val="both"/>
      </w:pPr>
      <w:r w:rsidRPr="0094478E">
        <w:t>М.А.</w:t>
      </w:r>
      <w:r w:rsidR="006B794B" w:rsidRPr="0094478E">
        <w:t xml:space="preserve"> </w:t>
      </w:r>
      <w:r w:rsidRPr="0094478E">
        <w:t>Лиханов – начальник Отдела конкурсных</w:t>
      </w:r>
      <w:r>
        <w:t xml:space="preserve">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94478E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</w:t>
      </w:r>
      <w:r w:rsidRPr="0094478E">
        <w:t xml:space="preserve">проведения заседания имеется. </w:t>
      </w:r>
    </w:p>
    <w:p w:rsidR="001562DF" w:rsidRPr="0094478E" w:rsidRDefault="001562DF" w:rsidP="001562DF">
      <w:pPr>
        <w:jc w:val="both"/>
        <w:rPr>
          <w:b/>
          <w:bCs/>
        </w:rPr>
      </w:pPr>
      <w:r w:rsidRPr="0094478E">
        <w:rPr>
          <w:b/>
          <w:bCs/>
        </w:rPr>
        <w:t xml:space="preserve">Присутствовали </w:t>
      </w:r>
      <w:r w:rsidR="0094478E" w:rsidRPr="0094478E">
        <w:rPr>
          <w:b/>
          <w:bCs/>
        </w:rPr>
        <w:t>4</w:t>
      </w:r>
      <w:r w:rsidRPr="0094478E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94478E">
        <w:rPr>
          <w:b/>
          <w:bCs/>
        </w:rPr>
        <w:t>О</w:t>
      </w:r>
      <w:r w:rsidR="0036103D" w:rsidRPr="0094478E">
        <w:rPr>
          <w:b/>
          <w:bCs/>
        </w:rPr>
        <w:t xml:space="preserve">тсутствовали – </w:t>
      </w:r>
      <w:r w:rsidR="0094478E" w:rsidRPr="0094478E">
        <w:rPr>
          <w:b/>
          <w:bCs/>
        </w:rPr>
        <w:t>3</w:t>
      </w:r>
      <w:r w:rsidRPr="0094478E">
        <w:rPr>
          <w:b/>
          <w:bCs/>
        </w:rPr>
        <w:t xml:space="preserve"> члена</w:t>
      </w:r>
      <w:r w:rsidRPr="006247EF">
        <w:rPr>
          <w:b/>
          <w:bCs/>
        </w:rPr>
        <w:t xml:space="preserve">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94478E">
        <w:rPr>
          <w:b/>
          <w:bCs/>
        </w:rPr>
        <w:t xml:space="preserve">Кворум составляет </w:t>
      </w:r>
      <w:r w:rsidR="0094478E" w:rsidRPr="0094478E">
        <w:rPr>
          <w:b/>
          <w:bCs/>
        </w:rPr>
        <w:t>5</w:t>
      </w:r>
      <w:r w:rsidRPr="0094478E">
        <w:rPr>
          <w:b/>
          <w:bCs/>
        </w:rPr>
        <w:t>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F94E3E">
        <w:rPr>
          <w:szCs w:val="28"/>
        </w:rPr>
        <w:t>у</w:t>
      </w:r>
      <w:r w:rsidR="00F94E3E" w:rsidRPr="00F94E3E">
        <w:rPr>
          <w:szCs w:val="28"/>
        </w:rPr>
        <w:t>слуги по негарантийному обслуживанию изделий производства ООО «Матрица»</w:t>
      </w:r>
      <w:r w:rsidRPr="00690838">
        <w:rPr>
          <w:szCs w:val="28"/>
        </w:rPr>
        <w:t>, в п</w:t>
      </w:r>
      <w:r w:rsidRPr="00615D36">
        <w:t>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510497">
        <w:t>5</w:t>
      </w:r>
      <w:r w:rsidR="00F94E3E">
        <w:t>3</w:t>
      </w:r>
      <w:r w:rsidR="00690838">
        <w:t>-2025</w:t>
      </w:r>
      <w:r w:rsidRPr="00615D36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Default="00A52DFB" w:rsidP="002D5D0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0417DD">
        <w:rPr>
          <w:szCs w:val="28"/>
        </w:rPr>
        <w:t>у</w:t>
      </w:r>
      <w:r w:rsidR="000417DD" w:rsidRPr="000417DD">
        <w:rPr>
          <w:szCs w:val="28"/>
        </w:rPr>
        <w:t>слуги по негарантийному обслуживанию изделий производства ООО «Матрица»</w:t>
      </w:r>
      <w:r w:rsidR="0091610F" w:rsidRPr="00615D36">
        <w:t>, в порядке заключения договора с единственным поставщиком (подрядчиком).</w:t>
      </w:r>
    </w:p>
    <w:p w:rsidR="00CD37E3" w:rsidRDefault="00A52DFB" w:rsidP="000417DD">
      <w:pPr>
        <w:ind w:firstLine="567"/>
        <w:jc w:val="both"/>
      </w:pPr>
      <w:r w:rsidRPr="000338A2">
        <w:t xml:space="preserve">1.2. </w:t>
      </w:r>
      <w:r w:rsidR="000417DD">
        <w:t>На</w:t>
      </w:r>
      <w:r w:rsidR="000417DD" w:rsidRPr="000417DD">
        <w:t xml:space="preserve"> основании пункта 1 статьи 3.2.5. Положения о порядке проведения закупок тов</w:t>
      </w:r>
      <w:r w:rsidR="00E92E7D">
        <w:t xml:space="preserve">аров, работ, услуг в АО «ЮРЭСК», Заказчик вправе проводить процедуру закупки с единственным поставщиком, в случае </w:t>
      </w:r>
      <w:r w:rsidR="000417DD" w:rsidRPr="000417DD">
        <w:t xml:space="preserve">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рынок».    </w:t>
      </w:r>
    </w:p>
    <w:p w:rsidR="000337EC" w:rsidRDefault="000417DD" w:rsidP="000417DD">
      <w:pPr>
        <w:ind w:firstLine="567"/>
        <w:jc w:val="both"/>
      </w:pPr>
      <w:r w:rsidRPr="000417DD">
        <w:t xml:space="preserve">  </w:t>
      </w:r>
      <w:r w:rsidR="001D617E" w:rsidRPr="001D617E">
        <w:t xml:space="preserve">ООО «Матрица» является единственной организацией, которая производит ремонт и обслуживание автоматизированных систем учета электроэнергии типа «Матрица», установленных Потребителям электрической энергии в Кондинском </w:t>
      </w:r>
      <w:r w:rsidR="005E7000" w:rsidRPr="001D617E">
        <w:t>районе</w:t>
      </w:r>
      <w:r w:rsidR="005E7000">
        <w:t>. Учитывая, что система АИИС КУЭ на территории Кондинского района построена на основе оборудования производителя ООО «Матрица» и данное оборудование является сложным электронным устройством, обладающим рядом уникальных компонентов, необходимо заключение договора на ремонт данного оборудования с данным производителем, как с единственным поставщиком.</w:t>
      </w:r>
    </w:p>
    <w:p w:rsidR="00A52DFB" w:rsidRPr="000A2268" w:rsidRDefault="00A52DFB" w:rsidP="002B4E9C">
      <w:pPr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474689">
        <w:rPr>
          <w:szCs w:val="28"/>
        </w:rPr>
        <w:t>у</w:t>
      </w:r>
      <w:r w:rsidR="00474689" w:rsidRPr="00474689">
        <w:rPr>
          <w:szCs w:val="28"/>
        </w:rPr>
        <w:t>слуги по негарантийному обслуживанию изделий производства ООО «Матрица»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0B4C25" w:rsidP="00474689">
      <w:pPr>
        <w:tabs>
          <w:tab w:val="left" w:pos="142"/>
          <w:tab w:val="left" w:pos="1418"/>
        </w:tabs>
        <w:ind w:firstLine="567"/>
        <w:jc w:val="both"/>
      </w:pPr>
      <w:r w:rsidRPr="000B4C25">
        <w:rPr>
          <w:b/>
          <w:i/>
        </w:rPr>
        <w:t>Заказчик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</w:t>
      </w:r>
      <w:r w:rsidR="00474689">
        <w:t>628011, Ханты-Мансийский Автономный округ – Югра, г.о. Ханты-Мансийск, г. Ханты-Мансийск, ул. Ленина, зд. 52, помещ. 2</w:t>
      </w:r>
      <w:r w:rsidR="00A52DFB" w:rsidRPr="009700EA">
        <w:t xml:space="preserve">); </w:t>
      </w:r>
    </w:p>
    <w:p w:rsidR="00A52DFB" w:rsidRPr="00F8287E" w:rsidRDefault="000B4C25" w:rsidP="000B7218">
      <w:pPr>
        <w:ind w:firstLine="567"/>
        <w:jc w:val="both"/>
      </w:pPr>
      <w:r w:rsidRPr="000B4C25">
        <w:rPr>
          <w:b/>
          <w:i/>
        </w:rPr>
        <w:t>Исполнитель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0B7218" w:rsidRPr="000B7218">
        <w:rPr>
          <w:color w:val="000000" w:themeColor="text1"/>
        </w:rPr>
        <w:t xml:space="preserve">Общество с ограниченной ответственностью «Матрица </w:t>
      </w:r>
      <w:r w:rsidR="00A52DFB" w:rsidRPr="00961DC1">
        <w:t>(</w:t>
      </w:r>
      <w:r w:rsidR="001E57D6">
        <w:t xml:space="preserve">Место нахождения: </w:t>
      </w:r>
      <w:r w:rsidR="000B7218">
        <w:t>143980, РФ, Московская область, г. Балашиха, мкр. Железнодорожный, ул. Маяковского, д. 16</w:t>
      </w:r>
      <w:r w:rsidR="00FF315E" w:rsidRPr="00961DC1">
        <w:rPr>
          <w:snapToGrid w:val="0"/>
          <w:color w:val="000000"/>
        </w:rPr>
        <w:t>; ИНН/КПП</w:t>
      </w:r>
      <w:r w:rsidR="00C5608F" w:rsidRPr="00961DC1">
        <w:rPr>
          <w:snapToGrid w:val="0"/>
          <w:color w:val="000000"/>
        </w:rPr>
        <w:t xml:space="preserve"> </w:t>
      </w:r>
      <w:r w:rsidR="000B7218" w:rsidRPr="000B7218">
        <w:rPr>
          <w:snapToGrid w:val="0"/>
          <w:color w:val="000000"/>
        </w:rPr>
        <w:t>5012027398</w:t>
      </w:r>
      <w:r w:rsidR="001C6E3E">
        <w:t>/</w:t>
      </w:r>
      <w:r w:rsidR="000B7218" w:rsidRPr="000B7218">
        <w:rPr>
          <w:sz w:val="26"/>
          <w:szCs w:val="26"/>
        </w:rPr>
        <w:t>501201001</w:t>
      </w:r>
      <w:r w:rsidR="00A52DFB" w:rsidRPr="00961DC1">
        <w:t>).</w:t>
      </w:r>
    </w:p>
    <w:p w:rsidR="00E30916" w:rsidRPr="00F8287E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F8287E">
        <w:rPr>
          <w:b/>
          <w:i/>
        </w:rPr>
        <w:t>Предмет договора:</w:t>
      </w:r>
      <w:r w:rsidR="005C1938" w:rsidRPr="00F8287E">
        <w:rPr>
          <w:b/>
          <w:i/>
        </w:rPr>
        <w:t xml:space="preserve"> </w:t>
      </w:r>
      <w:r w:rsidR="00B259B0" w:rsidRPr="00B259B0">
        <w:rPr>
          <w:szCs w:val="28"/>
        </w:rPr>
        <w:t>Услуги по негарантийному обслуживанию изделий производства ООО «Матрица»</w:t>
      </w:r>
      <w:r w:rsidR="0081496B" w:rsidRPr="00F8287E">
        <w:rPr>
          <w:szCs w:val="28"/>
        </w:rPr>
        <w:t>.</w:t>
      </w:r>
    </w:p>
    <w:p w:rsidR="00C5608F" w:rsidRPr="00E82C19" w:rsidRDefault="00C5608F" w:rsidP="0081496B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2D7D27" w:rsidRPr="002D7D27">
        <w:t>С момента подписания договора по 31.12.2025 г</w:t>
      </w:r>
      <w:r w:rsidR="00413CF4" w:rsidRPr="00413CF4">
        <w:t>.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lastRenderedPageBreak/>
        <w:t>Стоимость оказания услуг:</w:t>
      </w:r>
      <w:r w:rsidR="005359F0" w:rsidRPr="005359F0">
        <w:t xml:space="preserve"> </w:t>
      </w:r>
      <w:bookmarkStart w:id="0" w:name="_GoBack"/>
      <w:r w:rsidR="008B3C36" w:rsidRPr="008B3C36">
        <w:t>162 192</w:t>
      </w:r>
      <w:bookmarkEnd w:id="0"/>
      <w:r w:rsidR="008B3C36" w:rsidRPr="008B3C36">
        <w:t xml:space="preserve"> (Сто шестьдесят две тысячи сто девяносто два) рубля 00 копеек</w:t>
      </w:r>
      <w:r w:rsidR="00E262D6" w:rsidRPr="00E262D6">
        <w:t xml:space="preserve"> </w:t>
      </w:r>
      <w:r w:rsidR="005359F0" w:rsidRPr="005359F0">
        <w:t>– стоимость с НДС 20%</w:t>
      </w:r>
      <w:r w:rsidR="00DB15A5" w:rsidRPr="005359F0">
        <w:t>.</w:t>
      </w:r>
    </w:p>
    <w:p w:rsidR="00C5608F" w:rsidRPr="00080506" w:rsidRDefault="00A52DFB" w:rsidP="008E409D">
      <w:pPr>
        <w:tabs>
          <w:tab w:val="left" w:pos="513"/>
        </w:tabs>
        <w:ind w:firstLine="567"/>
        <w:jc w:val="both"/>
        <w:rPr>
          <w:spacing w:val="-5"/>
        </w:rPr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8B3C36" w:rsidRPr="008B3C36">
        <w:rPr>
          <w:spacing w:val="-5"/>
        </w:rPr>
        <w:t>Заказчик оплачивает услуги Исполнителя до их оказания Исполнителем в порядке 100 % предоплаты стоимости каждой партии Оборудования, согласованной Сторонами в отдельной Спецификации, в течение 7 (Семи) рабочих дней со дня получения счета Исполнителя. Стороны договорились, что положения ст. 317.1 ГК РФ к нас</w:t>
      </w:r>
      <w:r w:rsidR="008B3C36">
        <w:rPr>
          <w:spacing w:val="-5"/>
        </w:rPr>
        <w:t>тоящему договору не применяются</w:t>
      </w:r>
      <w:r w:rsidR="00F02B1C" w:rsidRPr="00F02B1C">
        <w:rPr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20273E">
        <w:rPr>
          <w:b/>
        </w:rPr>
        <w:t>24</w:t>
      </w:r>
      <w:r w:rsidR="0020273E">
        <w:rPr>
          <w:b/>
          <w:i/>
        </w:rPr>
        <w:t xml:space="preserve"> феврал</w:t>
      </w:r>
      <w:r w:rsidR="002A7661" w:rsidRPr="002A7661">
        <w:rPr>
          <w:b/>
          <w:i/>
        </w:rPr>
        <w:t>я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3A5646" w:rsidP="00734954">
            <w:pPr>
              <w:widowControl w:val="0"/>
              <w:jc w:val="both"/>
            </w:pPr>
            <w:r>
              <w:rPr>
                <w:b/>
              </w:rPr>
              <w:t>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89638F" w:rsidP="00734954">
            <w:pPr>
              <w:spacing w:line="276" w:lineRule="auto"/>
              <w:jc w:val="both"/>
              <w:rPr>
                <w:lang w:eastAsia="en-US"/>
              </w:rPr>
            </w:pPr>
            <w:r w:rsidRPr="008F48D7">
              <w:t>А.О.</w:t>
            </w:r>
            <w:r w:rsidR="00C4452D">
              <w:t xml:space="preserve"> </w:t>
            </w:r>
            <w:r w:rsidRPr="008F48D7">
              <w:t xml:space="preserve">Шибаров </w:t>
            </w:r>
            <w:r w:rsidR="000A2268" w:rsidRPr="008F48D7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20273E" w:rsidP="007D291B">
            <w:pPr>
              <w:widowControl w:val="0"/>
              <w:spacing w:line="276" w:lineRule="auto"/>
              <w:jc w:val="both"/>
            </w:pPr>
            <w:r w:rsidRPr="0020273E">
              <w:t>Р.А. Дублев</w:t>
            </w:r>
            <w:r w:rsidR="00FF315E">
              <w:t>_</w:t>
            </w:r>
            <w:r w:rsidR="000A2268" w:rsidRPr="006247EF">
              <w:t>____________________________</w:t>
            </w:r>
            <w:r w:rsidR="004654B9">
              <w:t>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77287E" w:rsidRPr="0077287E">
        <w:t xml:space="preserve">А.В. Бабенко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>М.А.</w:t>
      </w:r>
      <w:r w:rsidR="00C4452D">
        <w:t xml:space="preserve"> </w:t>
      </w:r>
      <w:r w:rsidR="008F1ED5">
        <w:t xml:space="preserve">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C88" w:rsidRDefault="00D76C88" w:rsidP="001254E1">
      <w:r>
        <w:separator/>
      </w:r>
    </w:p>
  </w:endnote>
  <w:endnote w:type="continuationSeparator" w:id="0">
    <w:p w:rsidR="00D76C88" w:rsidRDefault="00D76C88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8A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C88" w:rsidRDefault="00D76C88" w:rsidP="001254E1">
      <w:r>
        <w:separator/>
      </w:r>
    </w:p>
  </w:footnote>
  <w:footnote w:type="continuationSeparator" w:id="0">
    <w:p w:rsidR="00D76C88" w:rsidRDefault="00D76C88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DD"/>
    <w:rsid w:val="00041B49"/>
    <w:rsid w:val="00054F89"/>
    <w:rsid w:val="00057EC9"/>
    <w:rsid w:val="0007048D"/>
    <w:rsid w:val="00080506"/>
    <w:rsid w:val="00082B45"/>
    <w:rsid w:val="00097599"/>
    <w:rsid w:val="000A0E36"/>
    <w:rsid w:val="000A2268"/>
    <w:rsid w:val="000A228D"/>
    <w:rsid w:val="000A2FD5"/>
    <w:rsid w:val="000A7003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D617E"/>
    <w:rsid w:val="001E0833"/>
    <w:rsid w:val="001E530B"/>
    <w:rsid w:val="001E56F5"/>
    <w:rsid w:val="001E57D6"/>
    <w:rsid w:val="001F0609"/>
    <w:rsid w:val="0020148D"/>
    <w:rsid w:val="0020273E"/>
    <w:rsid w:val="00204822"/>
    <w:rsid w:val="00205AE4"/>
    <w:rsid w:val="002108B8"/>
    <w:rsid w:val="00211AB2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4F24"/>
    <w:rsid w:val="002746BF"/>
    <w:rsid w:val="00275D58"/>
    <w:rsid w:val="002848A7"/>
    <w:rsid w:val="00285F5D"/>
    <w:rsid w:val="0028604A"/>
    <w:rsid w:val="00286ED7"/>
    <w:rsid w:val="002872FE"/>
    <w:rsid w:val="0029052C"/>
    <w:rsid w:val="002A7661"/>
    <w:rsid w:val="002B4E9C"/>
    <w:rsid w:val="002B5175"/>
    <w:rsid w:val="002C2A2B"/>
    <w:rsid w:val="002C3B04"/>
    <w:rsid w:val="002C7F03"/>
    <w:rsid w:val="002D1AB2"/>
    <w:rsid w:val="002D5D02"/>
    <w:rsid w:val="002D7565"/>
    <w:rsid w:val="002D7D27"/>
    <w:rsid w:val="002E5C6B"/>
    <w:rsid w:val="002E6FE0"/>
    <w:rsid w:val="002F2664"/>
    <w:rsid w:val="002F4237"/>
    <w:rsid w:val="00302525"/>
    <w:rsid w:val="0031718B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47298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5E83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F3D8C"/>
    <w:rsid w:val="003F6EFF"/>
    <w:rsid w:val="0040025B"/>
    <w:rsid w:val="00401FB4"/>
    <w:rsid w:val="004029E9"/>
    <w:rsid w:val="00410124"/>
    <w:rsid w:val="00413CF4"/>
    <w:rsid w:val="00423033"/>
    <w:rsid w:val="004576A6"/>
    <w:rsid w:val="004646AF"/>
    <w:rsid w:val="004654B9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72A1"/>
    <w:rsid w:val="004A45BC"/>
    <w:rsid w:val="004B2E7B"/>
    <w:rsid w:val="004B3938"/>
    <w:rsid w:val="004B7FBA"/>
    <w:rsid w:val="004C2BE1"/>
    <w:rsid w:val="004E68CF"/>
    <w:rsid w:val="004F2CDC"/>
    <w:rsid w:val="004F7E95"/>
    <w:rsid w:val="005077E1"/>
    <w:rsid w:val="00510497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000"/>
    <w:rsid w:val="005E7959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2D3E"/>
    <w:rsid w:val="00633C82"/>
    <w:rsid w:val="0063586D"/>
    <w:rsid w:val="006414FF"/>
    <w:rsid w:val="006415BE"/>
    <w:rsid w:val="006417E6"/>
    <w:rsid w:val="006531C8"/>
    <w:rsid w:val="0066129A"/>
    <w:rsid w:val="006705CE"/>
    <w:rsid w:val="006735A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4313"/>
    <w:rsid w:val="00736C6A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6580"/>
    <w:rsid w:val="008873FA"/>
    <w:rsid w:val="008962C7"/>
    <w:rsid w:val="0089638F"/>
    <w:rsid w:val="00896E3F"/>
    <w:rsid w:val="008B0727"/>
    <w:rsid w:val="008B2976"/>
    <w:rsid w:val="008B3C36"/>
    <w:rsid w:val="008B5B53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610F"/>
    <w:rsid w:val="009238FD"/>
    <w:rsid w:val="009317FC"/>
    <w:rsid w:val="0094478E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D5C09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670F"/>
    <w:rsid w:val="00A627AE"/>
    <w:rsid w:val="00A64EC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B0BFB"/>
    <w:rsid w:val="00AC01A9"/>
    <w:rsid w:val="00AC1031"/>
    <w:rsid w:val="00AC4C2C"/>
    <w:rsid w:val="00AD1013"/>
    <w:rsid w:val="00AD1573"/>
    <w:rsid w:val="00AE6A2D"/>
    <w:rsid w:val="00AF2C23"/>
    <w:rsid w:val="00AF650A"/>
    <w:rsid w:val="00B040A3"/>
    <w:rsid w:val="00B117F1"/>
    <w:rsid w:val="00B118E1"/>
    <w:rsid w:val="00B176FC"/>
    <w:rsid w:val="00B259B0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15AE8"/>
    <w:rsid w:val="00C21155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608F"/>
    <w:rsid w:val="00C65CBE"/>
    <w:rsid w:val="00C67D79"/>
    <w:rsid w:val="00C7105C"/>
    <w:rsid w:val="00C7559D"/>
    <w:rsid w:val="00C76DD2"/>
    <w:rsid w:val="00C77405"/>
    <w:rsid w:val="00C7741A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72E2"/>
    <w:rsid w:val="00D377C2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6C88"/>
    <w:rsid w:val="00D77F12"/>
    <w:rsid w:val="00D77F5D"/>
    <w:rsid w:val="00D83C3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B37"/>
    <w:rsid w:val="00DF3385"/>
    <w:rsid w:val="00DF60EF"/>
    <w:rsid w:val="00E17CC1"/>
    <w:rsid w:val="00E262D6"/>
    <w:rsid w:val="00E2748F"/>
    <w:rsid w:val="00E30728"/>
    <w:rsid w:val="00E30916"/>
    <w:rsid w:val="00E309D0"/>
    <w:rsid w:val="00E30E36"/>
    <w:rsid w:val="00E34350"/>
    <w:rsid w:val="00E46FF3"/>
    <w:rsid w:val="00E47F2B"/>
    <w:rsid w:val="00E531A0"/>
    <w:rsid w:val="00E540C5"/>
    <w:rsid w:val="00E554B7"/>
    <w:rsid w:val="00E578B6"/>
    <w:rsid w:val="00E61D24"/>
    <w:rsid w:val="00E718C3"/>
    <w:rsid w:val="00E77D89"/>
    <w:rsid w:val="00E80DA6"/>
    <w:rsid w:val="00E82C19"/>
    <w:rsid w:val="00E92E7D"/>
    <w:rsid w:val="00E947B5"/>
    <w:rsid w:val="00EA3082"/>
    <w:rsid w:val="00EA4383"/>
    <w:rsid w:val="00EA6AFE"/>
    <w:rsid w:val="00EA7411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A3C"/>
    <w:rsid w:val="00F02B1C"/>
    <w:rsid w:val="00F02E0F"/>
    <w:rsid w:val="00F05CCB"/>
    <w:rsid w:val="00F174DE"/>
    <w:rsid w:val="00F31210"/>
    <w:rsid w:val="00F321E9"/>
    <w:rsid w:val="00F43E29"/>
    <w:rsid w:val="00F46A4D"/>
    <w:rsid w:val="00F6271F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2025-02-25T05:27:00Z</dcterms:created>
  <dcterms:modified xsi:type="dcterms:W3CDTF">2025-02-25T05:27:00Z</dcterms:modified>
</cp:coreProperties>
</file>