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202274">
        <w:rPr>
          <w:b/>
          <w:color w:val="000000"/>
        </w:rPr>
        <w:t>№16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A723D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02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договора на </w:t>
      </w:r>
      <w:r w:rsidR="00202274">
        <w:t>у</w:t>
      </w:r>
      <w:r w:rsidR="00202274" w:rsidRPr="00202274">
        <w:t>слуги по поставке теплоэнергии Березовского ф-ла АО «ЮРЭСК»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202274">
        <w:t>13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 xml:space="preserve">договора </w:t>
      </w:r>
      <w:r w:rsidR="00EB0DA7">
        <w:t xml:space="preserve">на </w:t>
      </w:r>
      <w:r w:rsidR="00202274">
        <w:t>у</w:t>
      </w:r>
      <w:r w:rsidR="00202274" w:rsidRPr="00202274">
        <w:t>слуги по поставке теплоэнергии Березовского ф-ла АО «ЮРЭСК»</w:t>
      </w:r>
      <w:r w:rsidR="00532D34" w:rsidRPr="00227BF2">
        <w:t xml:space="preserve">, </w:t>
      </w:r>
      <w:r w:rsidR="0091610F" w:rsidRPr="00227BF2">
        <w:t>в порядке заключения договора с единственным поставщиком (подрядчиком).</w:t>
      </w:r>
    </w:p>
    <w:p w:rsidR="00136C85" w:rsidRDefault="00A52DFB" w:rsidP="00EB0DA7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EB0DA7">
        <w:t xml:space="preserve"> на основании пп.5 (г</w:t>
      </w:r>
      <w:r w:rsidR="00227BF2" w:rsidRPr="00227BF2">
        <w:t xml:space="preserve">) </w:t>
      </w:r>
      <w:r w:rsidR="00B610FB" w:rsidRPr="00227BF2">
        <w:t xml:space="preserve"> п.3.2.5. </w:t>
      </w:r>
      <w:r w:rsidR="00EB0DA7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</w:t>
      </w:r>
      <w:r w:rsidR="00136C85">
        <w:t>- переход на другое программное обеспечение повлечет дополнительные расходы</w:t>
      </w:r>
    </w:p>
    <w:p w:rsidR="00202274" w:rsidRDefault="00202274" w:rsidP="000F7797">
      <w:pPr>
        <w:tabs>
          <w:tab w:val="left" w:pos="993"/>
        </w:tabs>
        <w:ind w:firstLine="992"/>
        <w:jc w:val="both"/>
      </w:pPr>
      <w:r w:rsidRPr="00202274">
        <w:t>Муниципальное унитарное предприятие «Теплосети Березово» пгт. Березово является единственной ресурсоснабжающей организацией, оказывающей услуги по теплоснабжению в п.г.т. Березово.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D33E74" w:rsidRPr="00227BF2">
        <w:rPr>
          <w:snapToGrid w:val="0"/>
        </w:rPr>
        <w:t xml:space="preserve"> договор</w:t>
      </w:r>
      <w:r w:rsidR="00910630">
        <w:t xml:space="preserve"> на </w:t>
      </w:r>
      <w:r w:rsidR="00202274">
        <w:t>у</w:t>
      </w:r>
      <w:r w:rsidR="00202274" w:rsidRPr="00202274">
        <w:t>слуги по поставке теплоэнергии Березовского ф-ла АО «ЮРЭСК»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0F7797">
      <w:pPr>
        <w:tabs>
          <w:tab w:val="left" w:pos="993"/>
        </w:tabs>
        <w:ind w:firstLine="992"/>
        <w:jc w:val="both"/>
      </w:pPr>
    </w:p>
    <w:p w:rsidR="000F7797" w:rsidRDefault="00202274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Потребитель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E67A6F" w:rsidRPr="0022549B" w:rsidRDefault="00202274" w:rsidP="00E67A6F">
      <w:r>
        <w:rPr>
          <w:b/>
          <w:i/>
        </w:rPr>
        <w:t>Поставщик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="00E67A6F" w:rsidRPr="00E67A6F">
        <w:rPr>
          <w:color w:val="000000"/>
        </w:rPr>
        <w:t>Муниципальное унитарное предприятие «Теплосети Березово» пгт. Березово</w:t>
      </w:r>
      <w:r w:rsidR="000F7797" w:rsidRPr="00CC2F51">
        <w:rPr>
          <w:color w:val="000000"/>
        </w:rPr>
        <w:t xml:space="preserve">, </w:t>
      </w:r>
      <w:r w:rsidR="00E67A6F" w:rsidRPr="00E67A6F">
        <w:t xml:space="preserve">Юридический адрес: 628140, Ханты-Мансийский автономный округ- Югра, Березовский район, </w:t>
      </w:r>
      <w:r w:rsidR="00E67A6F" w:rsidRPr="00E67A6F">
        <w:lastRenderedPageBreak/>
        <w:t>пгт. Березово, ул. Газопромысловая, д. 12</w:t>
      </w:r>
      <w:r w:rsidR="00B91CFB" w:rsidRPr="00CC2F51">
        <w:t>.</w:t>
      </w:r>
      <w:r w:rsidR="00CC2F51" w:rsidRPr="00CC2F51">
        <w:t xml:space="preserve"> ИНН </w:t>
      </w:r>
      <w:r w:rsidR="00E67A6F" w:rsidRPr="00E67A6F">
        <w:t>8613004175</w:t>
      </w:r>
      <w:r w:rsidR="00CC2F51" w:rsidRPr="00CC2F51">
        <w:t xml:space="preserve">   КПП </w:t>
      </w:r>
      <w:r w:rsidR="00E67A6F" w:rsidRPr="00E67A6F">
        <w:t>861301001</w:t>
      </w:r>
      <w:r w:rsidR="00136C85">
        <w:t xml:space="preserve">, </w:t>
      </w:r>
      <w:r w:rsidR="00E67A6F" w:rsidRPr="00E67A6F">
        <w:t>Генеральный директор Муниципального унитарного предприятия «Те</w:t>
      </w:r>
      <w:r w:rsidR="0022549B">
        <w:t>плосети Березово» пгт. Березово</w:t>
      </w:r>
      <w:r w:rsidR="0022549B" w:rsidRPr="0022549B">
        <w:t>.</w:t>
      </w:r>
    </w:p>
    <w:p w:rsidR="00227BF2" w:rsidRDefault="00A52DFB" w:rsidP="00E67A6F">
      <w:r w:rsidRPr="00BC4FBC">
        <w:rPr>
          <w:b/>
          <w:i/>
        </w:rPr>
        <w:t>Предмет договора:</w:t>
      </w:r>
      <w:r w:rsidR="00E67A6F">
        <w:t xml:space="preserve"> У</w:t>
      </w:r>
      <w:r w:rsidR="00E67A6F" w:rsidRPr="00202274">
        <w:t>слуги по поставке теплоэнергии Березовского ф-ла АО «ЮРЭСК»</w:t>
      </w:r>
      <w:r w:rsidR="00CC2F51">
        <w:t>.</w:t>
      </w:r>
    </w:p>
    <w:p w:rsidR="00795043" w:rsidRDefault="00136C85" w:rsidP="00227BF2">
      <w:pPr>
        <w:jc w:val="both"/>
        <w:rPr>
          <w:lang w:bidi="en-US"/>
        </w:rPr>
      </w:pPr>
      <w:r>
        <w:rPr>
          <w:b/>
          <w:i/>
        </w:rPr>
        <w:t>Срок действия договора</w:t>
      </w:r>
      <w:r w:rsidR="00E53BA9">
        <w:t xml:space="preserve">: </w:t>
      </w:r>
      <w:r w:rsidR="00E67A6F" w:rsidRPr="00BE0937">
        <w:t>с 01.03.2026 до 28.02</w:t>
      </w:r>
      <w:r w:rsidR="00551118" w:rsidRPr="00BE0937">
        <w:t>.2027</w:t>
      </w:r>
      <w:r w:rsidRPr="00BE0937">
        <w:t>.</w:t>
      </w:r>
    </w:p>
    <w:p w:rsidR="00D6202A" w:rsidRPr="00B610FB" w:rsidRDefault="00136C85" w:rsidP="00227BF2">
      <w:pPr>
        <w:tabs>
          <w:tab w:val="left" w:pos="513"/>
        </w:tabs>
        <w:jc w:val="both"/>
        <w:rPr>
          <w:bCs/>
        </w:rPr>
      </w:pPr>
      <w:r>
        <w:rPr>
          <w:b/>
          <w:i/>
        </w:rPr>
        <w:t>Стоимость договора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BE0937" w:rsidRPr="00BE0937">
        <w:t>990 000 (девятьсот девяносто тысяч) рублей 00 коп</w:t>
      </w:r>
      <w:r w:rsidR="00551118" w:rsidRPr="00551118">
        <w:t>.</w:t>
      </w:r>
      <w:r w:rsidR="00227BF2">
        <w:t xml:space="preserve"> </w:t>
      </w:r>
      <w:r w:rsidR="00227BF2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  <w:r w:rsidR="00227BF2">
        <w:t xml:space="preserve"> </w:t>
      </w:r>
    </w:p>
    <w:p w:rsidR="00551118" w:rsidRPr="00BE0937" w:rsidRDefault="00A52DFB" w:rsidP="00BE0937">
      <w:pPr>
        <w:framePr w:hSpace="180" w:wrap="around" w:vAnchor="text" w:hAnchor="text" w:xAlign="center" w:y="1"/>
        <w:tabs>
          <w:tab w:val="left" w:pos="513"/>
        </w:tabs>
        <w:suppressOverlap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136C85">
        <w:rPr>
          <w:b/>
          <w:i/>
        </w:rPr>
        <w:t xml:space="preserve">: </w:t>
      </w:r>
      <w:r w:rsidR="00BE0937" w:rsidRPr="00BE0937">
        <w:t>Оплата производится ежемесячно, путем перечисления платежным поручением причитающейся суммы на расчетный счет Поставщика, не позднее 10-числа месяца, следующего за расчетным, на основании данных учета и сальдо между произведенными платежами и начислениями за оказанные услуги по выставленной счету-фактуре и акту оказании услуг.</w:t>
      </w:r>
    </w:p>
    <w:p w:rsidR="00BE0937" w:rsidRDefault="00BE0937" w:rsidP="00BE0937">
      <w:pPr>
        <w:framePr w:hSpace="180" w:wrap="around" w:vAnchor="text" w:hAnchor="text" w:xAlign="center" w:y="1"/>
        <w:tabs>
          <w:tab w:val="left" w:pos="513"/>
        </w:tabs>
        <w:suppressOverlap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A723D0">
        <w:rPr>
          <w:b/>
          <w:i/>
        </w:rPr>
        <w:t>02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4DD" w:rsidRDefault="006A74DD" w:rsidP="001254E1">
      <w:r>
        <w:separator/>
      </w:r>
    </w:p>
  </w:endnote>
  <w:endnote w:type="continuationSeparator" w:id="0">
    <w:p w:rsidR="006A74DD" w:rsidRDefault="006A74D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331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4DD" w:rsidRDefault="006A74DD" w:rsidP="001254E1">
      <w:r>
        <w:separator/>
      </w:r>
    </w:p>
  </w:footnote>
  <w:footnote w:type="continuationSeparator" w:id="0">
    <w:p w:rsidR="006A74DD" w:rsidRDefault="006A74D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66B01"/>
    <w:rsid w:val="000718FB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549B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12F3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A74DD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316"/>
    <w:rsid w:val="00D1383E"/>
    <w:rsid w:val="00D1460A"/>
    <w:rsid w:val="00D33E74"/>
    <w:rsid w:val="00D3700F"/>
    <w:rsid w:val="00D372E2"/>
    <w:rsid w:val="00D44A61"/>
    <w:rsid w:val="00D45630"/>
    <w:rsid w:val="00D46395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2026-03-24T05:33:00Z</dcterms:created>
  <dcterms:modified xsi:type="dcterms:W3CDTF">2026-03-24T05:33:00Z</dcterms:modified>
</cp:coreProperties>
</file>