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0516E9">
        <w:rPr>
          <w:b/>
          <w:color w:val="000000"/>
        </w:rPr>
        <w:t>№36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516E9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24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A723D0">
        <w:rPr>
          <w:b/>
        </w:rPr>
        <w:t xml:space="preserve"> февраля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391158" w:rsidRPr="00AD1573" w:rsidRDefault="00391158" w:rsidP="005571D7">
      <w:pPr>
        <w:pStyle w:val="Con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</w:t>
      </w:r>
      <w:r w:rsidR="00707EBF">
        <w:t>договора</w:t>
      </w:r>
      <w:r w:rsidR="000516E9">
        <w:t xml:space="preserve"> энергоснабжения</w:t>
      </w:r>
      <w:r w:rsidR="003B21B6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0516E9">
        <w:t>42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>договора</w:t>
      </w:r>
      <w:r w:rsidR="000516E9">
        <w:t xml:space="preserve"> энергоснабжения</w:t>
      </w:r>
      <w:r w:rsidR="00532D34" w:rsidRPr="00227BF2">
        <w:t xml:space="preserve">, </w:t>
      </w:r>
      <w:r w:rsidR="0091610F" w:rsidRPr="00227BF2">
        <w:t>в порядке заключения договора с единственным поставщиком (подрядчиком).</w:t>
      </w:r>
    </w:p>
    <w:p w:rsidR="000516E9" w:rsidRDefault="00A52DFB" w:rsidP="000516E9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0516E9">
        <w:t xml:space="preserve"> на основании пп.4</w:t>
      </w:r>
      <w:r w:rsidR="00707EBF" w:rsidRPr="00227BF2">
        <w:t xml:space="preserve"> п.3.2.5</w:t>
      </w:r>
      <w:r w:rsidR="00B610FB" w:rsidRPr="00227BF2">
        <w:t xml:space="preserve">. </w:t>
      </w:r>
      <w:r w:rsidR="000516E9" w:rsidRPr="000516E9">
        <w:t>Осуществляется закупка товаров, работ, услуг, которые относятся к сфере деятельности субъектов естественных монополий в соответствии с Федеральным законом от 17.08.1995 № 147-ФЗ «О естественных монополиях</w:t>
      </w:r>
      <w:r w:rsidR="000516E9">
        <w:t>.</w:t>
      </w:r>
    </w:p>
    <w:p w:rsidR="000516E9" w:rsidRDefault="00D52D61" w:rsidP="000516E9">
      <w:pPr>
        <w:ind w:firstLine="567"/>
        <w:jc w:val="both"/>
      </w:pPr>
      <w:r w:rsidRPr="00D52D61">
        <w:t>Акционерное общество «Газпром энергосбыт Тюмень»</w:t>
      </w:r>
      <w:r>
        <w:t xml:space="preserve"> я</w:t>
      </w:r>
      <w:r w:rsidR="000516E9" w:rsidRPr="000516E9">
        <w:t>вляется единственным поставщиком электрической энергии (мощности)</w:t>
      </w:r>
      <w:r w:rsidR="000516E9">
        <w:t>.</w:t>
      </w:r>
    </w:p>
    <w:p w:rsidR="000F7797" w:rsidRDefault="000516E9" w:rsidP="000516E9">
      <w:pPr>
        <w:tabs>
          <w:tab w:val="left" w:pos="993"/>
        </w:tabs>
        <w:jc w:val="both"/>
      </w:pPr>
      <w:r>
        <w:t xml:space="preserve">          </w:t>
      </w:r>
      <w:r w:rsidR="003116F5"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707EBF">
        <w:rPr>
          <w:snapToGrid w:val="0"/>
        </w:rPr>
        <w:t xml:space="preserve"> договор</w:t>
      </w:r>
      <w:r>
        <w:t xml:space="preserve"> энергоснабжения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CC2F51" w:rsidRPr="00227BF2" w:rsidRDefault="00CC2F51" w:rsidP="000F7797">
      <w:pPr>
        <w:tabs>
          <w:tab w:val="left" w:pos="993"/>
        </w:tabs>
        <w:ind w:firstLine="992"/>
        <w:jc w:val="both"/>
      </w:pPr>
    </w:p>
    <w:p w:rsidR="000F7797" w:rsidRDefault="000516E9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Потребитель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DF501E" w:rsidRDefault="000516E9" w:rsidP="000516E9">
      <w:r>
        <w:rPr>
          <w:b/>
          <w:i/>
        </w:rPr>
        <w:t>Поставщик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Pr="000516E9">
        <w:rPr>
          <w:color w:val="000000"/>
        </w:rPr>
        <w:t xml:space="preserve">Акционерное общество «Газпром энергосбыт Тюмень» Единый </w:t>
      </w:r>
      <w:r>
        <w:rPr>
          <w:color w:val="000000"/>
        </w:rPr>
        <w:t>расчетный центр юридических лиц</w:t>
      </w:r>
      <w:r w:rsidRPr="000516E9">
        <w:rPr>
          <w:color w:val="000000"/>
        </w:rPr>
        <w:t xml:space="preserve">625001, Тюменская </w:t>
      </w:r>
      <w:r>
        <w:rPr>
          <w:color w:val="000000"/>
        </w:rPr>
        <w:t xml:space="preserve">обл. г.Тюмень, ул.Ямская, д.33. </w:t>
      </w:r>
      <w:r w:rsidRPr="000516E9">
        <w:rPr>
          <w:color w:val="000000"/>
        </w:rPr>
        <w:t>Адрес для получения почтовой корреспонденции: 625001, Тюменская обл. г.Тюмень, ул.Ямская, д.33</w:t>
      </w:r>
      <w:r w:rsidR="00B91CFB" w:rsidRPr="00707EBF">
        <w:t>.</w:t>
      </w:r>
      <w:r w:rsidR="00CC2F51" w:rsidRPr="00707EBF">
        <w:t xml:space="preserve"> ИНН </w:t>
      </w:r>
      <w:r w:rsidRPr="000516E9">
        <w:t>8602067215</w:t>
      </w:r>
      <w:r>
        <w:t xml:space="preserve"> </w:t>
      </w:r>
      <w:r w:rsidR="00CC2F51" w:rsidRPr="00707EBF">
        <w:t xml:space="preserve">КПП </w:t>
      </w:r>
      <w:r w:rsidRPr="000516E9">
        <w:t>997650001</w:t>
      </w:r>
      <w:r>
        <w:t>.</w:t>
      </w:r>
    </w:p>
    <w:p w:rsidR="000516E9" w:rsidRPr="000516E9" w:rsidRDefault="000516E9" w:rsidP="000516E9">
      <w:pPr>
        <w:rPr>
          <w:color w:val="000000"/>
        </w:rPr>
      </w:pPr>
    </w:p>
    <w:p w:rsidR="000516E9" w:rsidRDefault="00A52DFB" w:rsidP="00707EBF">
      <w:r w:rsidRPr="00707EBF">
        <w:rPr>
          <w:b/>
          <w:i/>
        </w:rPr>
        <w:t>Предмет договора:</w:t>
      </w:r>
      <w:r w:rsidR="00E67A6F" w:rsidRPr="00707EBF">
        <w:t xml:space="preserve"> </w:t>
      </w:r>
      <w:r w:rsidR="000516E9">
        <w:t>Поставщик обязуется осуществлять продажу электрической энергии (мощности), а также через привлеченных третьих лиц оказывать услуги по передаче электрической энергии и услуги, оказание которых является неотъемлемой частью процесса снабжения электрической энергией (мощностью) потребителей, а Потребитель обязуется принимать и оплачивать приобретаемую электрическую энергию (мощность) и оказанные услуги.</w:t>
      </w:r>
    </w:p>
    <w:p w:rsidR="000516E9" w:rsidRDefault="000516E9" w:rsidP="00707EBF"/>
    <w:p w:rsidR="000516E9" w:rsidRDefault="00136C85" w:rsidP="000516E9">
      <w:r>
        <w:rPr>
          <w:b/>
          <w:i/>
        </w:rPr>
        <w:t>Срок действия договора</w:t>
      </w:r>
      <w:r w:rsidR="00E53BA9">
        <w:t xml:space="preserve">: </w:t>
      </w:r>
      <w:r w:rsidR="000516E9" w:rsidRPr="000516E9">
        <w:t xml:space="preserve">Срок договора с 01.04.2026 г. по 31.12.2028 г.  </w:t>
      </w:r>
    </w:p>
    <w:p w:rsidR="000516E9" w:rsidRDefault="00136C85" w:rsidP="000516E9">
      <w:r w:rsidRPr="00707EBF">
        <w:rPr>
          <w:b/>
          <w:i/>
        </w:rPr>
        <w:lastRenderedPageBreak/>
        <w:t>Стоимость договора</w:t>
      </w:r>
      <w:r w:rsidR="00713676" w:rsidRPr="00707EBF">
        <w:rPr>
          <w:b/>
          <w:i/>
        </w:rPr>
        <w:t>:</w:t>
      </w:r>
      <w:r w:rsidR="003170D5" w:rsidRPr="00707EBF">
        <w:t xml:space="preserve"> </w:t>
      </w:r>
      <w:r w:rsidR="000516E9">
        <w:t xml:space="preserve">1 830 000 (Один миллион восемьсот тридцать тысяч) рублей 00 копеек, в том числе НДС 22% 330 000 (Триста тридцать тысяч) рублей 00 копеек.   </w:t>
      </w:r>
    </w:p>
    <w:p w:rsidR="000516E9" w:rsidRDefault="000516E9" w:rsidP="000516E9">
      <w:pPr>
        <w:rPr>
          <w:b/>
          <w:i/>
        </w:rPr>
      </w:pPr>
    </w:p>
    <w:p w:rsidR="000516E9" w:rsidRDefault="00A52DFB" w:rsidP="000516E9"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136C85">
        <w:rPr>
          <w:b/>
          <w:i/>
        </w:rPr>
        <w:t xml:space="preserve">: </w:t>
      </w:r>
      <w:r w:rsidR="000516E9">
        <w:t xml:space="preserve">Расчеты по Договору осуществляются путем перечисления Потребителем денежных средств на расчетный счет Поставщика: </w:t>
      </w:r>
    </w:p>
    <w:p w:rsidR="000516E9" w:rsidRDefault="000516E9" w:rsidP="000516E9">
      <w:r>
        <w:t xml:space="preserve">– 30 процентов стоимости электрической энергии (мощности) в подлежащем оплате объеме покупки в месяце, за который осуществляется оплата, вносится до 10-го числа этого месяца; </w:t>
      </w:r>
    </w:p>
    <w:p w:rsidR="000516E9" w:rsidRDefault="000516E9" w:rsidP="000516E9">
      <w:r>
        <w:t xml:space="preserve">– 40 процентов стоимости электрической энергии (мощности) в подлежащем оплате объеме покупки в месяце, за который осуществляется оплата, вносится до 25-го числа этого месяца; </w:t>
      </w:r>
    </w:p>
    <w:p w:rsidR="00BE0937" w:rsidRDefault="000516E9" w:rsidP="000516E9">
      <w:r>
        <w:t>стоимость объема покупки электрической энергии (мощности) в месяце, за который осуществляется оплата, за вычетом средств, внесенных Потребителем в качестве оплаты электрической энергии (мощности) в течение этого месяца, оплачивается до 18-го числа месяца, следующего за месяцем, за который осуществляется оплата. В случае если размер оплаты в месяце, за который осуществляется оплата,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 за исключением случаев, когда у Потребителя имеется задолженность за более ранние периоды.</w:t>
      </w:r>
    </w:p>
    <w:p w:rsidR="000516E9" w:rsidRDefault="000516E9" w:rsidP="000516E9"/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0516E9">
        <w:rPr>
          <w:b/>
          <w:i/>
        </w:rPr>
        <w:t>24</w:t>
      </w:r>
      <w:r w:rsidR="00A723D0">
        <w:rPr>
          <w:b/>
          <w:i/>
        </w:rPr>
        <w:t xml:space="preserve"> февраля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760" w:rsidRDefault="00AD5760" w:rsidP="001254E1">
      <w:r>
        <w:separator/>
      </w:r>
    </w:p>
  </w:endnote>
  <w:endnote w:type="continuationSeparator" w:id="0">
    <w:p w:rsidR="00AD5760" w:rsidRDefault="00AD576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8B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760" w:rsidRDefault="00AD5760" w:rsidP="001254E1">
      <w:r>
        <w:separator/>
      </w:r>
    </w:p>
  </w:footnote>
  <w:footnote w:type="continuationSeparator" w:id="0">
    <w:p w:rsidR="00AD5760" w:rsidRDefault="00AD576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091"/>
    <w:rsid w:val="00037A9D"/>
    <w:rsid w:val="00037EEF"/>
    <w:rsid w:val="00041B49"/>
    <w:rsid w:val="000516E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1F3516"/>
    <w:rsid w:val="0020148D"/>
    <w:rsid w:val="00202274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571D7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1E8A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07EBF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2DC0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38B2"/>
    <w:rsid w:val="00A059B2"/>
    <w:rsid w:val="00A1179F"/>
    <w:rsid w:val="00A1353F"/>
    <w:rsid w:val="00A23833"/>
    <w:rsid w:val="00A240DE"/>
    <w:rsid w:val="00A34948"/>
    <w:rsid w:val="00A42A23"/>
    <w:rsid w:val="00A43CEE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D5760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0937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46395"/>
    <w:rsid w:val="00D52D61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501E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7A6F"/>
    <w:rsid w:val="00E718C3"/>
    <w:rsid w:val="00E80DA6"/>
    <w:rsid w:val="00E82C19"/>
    <w:rsid w:val="00EA3082"/>
    <w:rsid w:val="00EA51BC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2026-03-24T09:01:00Z</dcterms:created>
  <dcterms:modified xsi:type="dcterms:W3CDTF">2026-03-24T09:01:00Z</dcterms:modified>
</cp:coreProperties>
</file>