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6202A">
        <w:rPr>
          <w:b/>
        </w:rPr>
        <w:t>46</w:t>
      </w:r>
      <w:r w:rsidR="005012E0">
        <w:rPr>
          <w:b/>
        </w:rPr>
        <w:t>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D5AB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5012E0">
        <w:t>контракта на аренду</w:t>
      </w:r>
      <w:r w:rsidR="00DD5AB8" w:rsidRPr="00DD5AB8">
        <w:t xml:space="preserve"> нежилого помещения площадью 62,</w:t>
      </w:r>
      <w:r w:rsidR="005012E0" w:rsidRPr="00DD5AB8">
        <w:t>7 кв.</w:t>
      </w:r>
      <w:r w:rsidR="00DD5AB8" w:rsidRPr="00DD5AB8">
        <w:t>, расположенное по адресу: г.п. Агириш, ул. Дзержинского, д.16 для нужд Советского филиала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DD5AB8">
        <w:t>ядчиком), (реестровый номер: 334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5012E0">
        <w:t>контракта на</w:t>
      </w:r>
      <w:r w:rsidR="00110450" w:rsidRPr="00DB6E1A">
        <w:t xml:space="preserve"> </w:t>
      </w:r>
      <w:r w:rsidR="005012E0">
        <w:t>аренду</w:t>
      </w:r>
      <w:r w:rsidR="00DD5AB8" w:rsidRPr="00DD5AB8">
        <w:t xml:space="preserve"> нежилого помещения площадью 62,7 </w:t>
      </w:r>
      <w:r w:rsidR="005012E0" w:rsidRPr="00DD5AB8">
        <w:t>кв.</w:t>
      </w:r>
      <w:r w:rsidR="00DD5AB8" w:rsidRPr="00DD5AB8">
        <w:t>, расположенное по адресу: г.п. Агириш, ул. Дзержинского, д.16 для нужд Советского филиала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E53BA9" w:rsidRDefault="00A52DFB" w:rsidP="00E53BA9">
      <w:pPr>
        <w:ind w:firstLine="567"/>
        <w:jc w:val="both"/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</w:t>
      </w:r>
      <w:r w:rsidR="00DD5AB8">
        <w:t>оставщиком на основании пп.1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5012E0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  <w:r w:rsidR="00E53BA9">
        <w:t xml:space="preserve"> </w:t>
      </w:r>
    </w:p>
    <w:p w:rsidR="005012E0" w:rsidRDefault="005012E0" w:rsidP="00921C90">
      <w:pPr>
        <w:tabs>
          <w:tab w:val="left" w:pos="993"/>
        </w:tabs>
        <w:ind w:firstLine="992"/>
        <w:jc w:val="both"/>
      </w:pPr>
      <w:r>
        <w:t xml:space="preserve">Администрация городского поселения Агириш </w:t>
      </w:r>
      <w:r w:rsidRPr="00C70206">
        <w:t xml:space="preserve">является единственным контрагентом на территории </w:t>
      </w:r>
      <w:r>
        <w:t>г.</w:t>
      </w:r>
      <w:r w:rsidRPr="00C70206">
        <w:t xml:space="preserve">п. </w:t>
      </w:r>
      <w:r>
        <w:t xml:space="preserve">Агириш </w:t>
      </w:r>
      <w:r w:rsidRPr="00C70206">
        <w:t>Советского района, желающи</w:t>
      </w:r>
      <w:r>
        <w:t>м</w:t>
      </w:r>
      <w:r w:rsidRPr="00C70206">
        <w:t xml:space="preserve"> сдать в аренду нежилое помещение, необходимое для нужд Советского филиала АО «ЮРЭСК»</w:t>
      </w:r>
    </w:p>
    <w:p w:rsidR="00A52DFB" w:rsidRDefault="003116F5" w:rsidP="00921C90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 xml:space="preserve">Заключить </w:t>
      </w:r>
      <w:r w:rsidR="005012E0">
        <w:t>контракт на аренду</w:t>
      </w:r>
      <w:r w:rsidR="005012E0" w:rsidRPr="00DD5AB8">
        <w:t xml:space="preserve"> нежилого помещения площадью 62,7 кв.м., расположенное по адресу: г.п. Агириш, ул. Дзержинского, д.16 для нужд Советского филиал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5012E0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t>Арендатор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360DB1" w:rsidRPr="00360DB1" w:rsidRDefault="00360DB1" w:rsidP="002156F9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rPr>
          <w:lang w:bidi="ru-RU"/>
        </w:rPr>
        <w:t>Адрес Советского филиала: 628260, Ханты-Мансийский автономный округ - Югра, город Югорск, улица Геологов, зд. 8.</w:t>
      </w:r>
    </w:p>
    <w:p w:rsidR="005012E0" w:rsidRPr="00C70206" w:rsidRDefault="005012E0" w:rsidP="005012E0">
      <w:pPr>
        <w:tabs>
          <w:tab w:val="left" w:pos="513"/>
        </w:tabs>
        <w:contextualSpacing/>
      </w:pPr>
      <w:r>
        <w:rPr>
          <w:b/>
          <w:i/>
          <w:lang w:eastAsia="en-US"/>
        </w:rPr>
        <w:t>Арендодатель:</w:t>
      </w:r>
      <w:r w:rsidRPr="005012E0">
        <w:t xml:space="preserve"> </w:t>
      </w:r>
      <w:r w:rsidRPr="00FE23F5">
        <w:t>Администрация городского поселения Агириш</w:t>
      </w:r>
      <w:r w:rsidR="00E53BA9" w:rsidRPr="00821D29">
        <w:t xml:space="preserve">, </w:t>
      </w:r>
      <w:r>
        <w:t>628245</w:t>
      </w:r>
      <w:r w:rsidRPr="00C70206">
        <w:t xml:space="preserve">, РФ, Тюменская область, Ханты-Мансийский автономный округ- Югра, Советский </w:t>
      </w:r>
      <w:r>
        <w:t>район,</w:t>
      </w:r>
      <w:r w:rsidRPr="00C70206">
        <w:t xml:space="preserve"> </w:t>
      </w:r>
      <w:r>
        <w:t>г.</w:t>
      </w:r>
      <w:r w:rsidRPr="00C70206">
        <w:t xml:space="preserve">п. </w:t>
      </w:r>
      <w:r>
        <w:t>Агириш</w:t>
      </w:r>
      <w:r w:rsidRPr="00C70206">
        <w:t xml:space="preserve">, ул. </w:t>
      </w:r>
      <w:r>
        <w:t>Дзержинского</w:t>
      </w:r>
      <w:r w:rsidRPr="00C70206">
        <w:t xml:space="preserve">, д. </w:t>
      </w:r>
      <w:r>
        <w:lastRenderedPageBreak/>
        <w:t>16 (</w:t>
      </w:r>
      <w:r w:rsidRPr="00FE23F5">
        <w:t>помещения № 24, 25, 26, 27, 28, 29, 30, 31, 32)</w:t>
      </w:r>
      <w:r w:rsidR="00F46BBE" w:rsidRPr="00360DB1">
        <w:t xml:space="preserve">, </w:t>
      </w:r>
      <w:r w:rsidRPr="00C70206">
        <w:t xml:space="preserve">ИНН </w:t>
      </w:r>
      <w:r w:rsidRPr="006300FA">
        <w:t>8622012077</w:t>
      </w:r>
      <w:r>
        <w:t>,</w:t>
      </w:r>
      <w:r w:rsidRPr="00C70206">
        <w:t xml:space="preserve">КПП </w:t>
      </w:r>
      <w:r w:rsidRPr="006300FA">
        <w:t>861501001</w:t>
      </w:r>
      <w:r>
        <w:t>,</w:t>
      </w:r>
      <w:r w:rsidRPr="00C70206">
        <w:t xml:space="preserve">ОГРН </w:t>
      </w:r>
      <w:r>
        <w:t>1058600317962</w:t>
      </w:r>
    </w:p>
    <w:p w:rsidR="005D0385" w:rsidRPr="005D0385" w:rsidRDefault="00A52DFB" w:rsidP="005012E0">
      <w:pPr>
        <w:tabs>
          <w:tab w:val="left" w:pos="513"/>
        </w:tabs>
        <w:contextualSpacing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5012E0">
        <w:t>Аренда</w:t>
      </w:r>
      <w:r w:rsidR="005012E0" w:rsidRPr="00DD5AB8">
        <w:t xml:space="preserve"> нежилого помещения площадью 62,7 кв., расположенное по адресу: г.п. Агириш, ул. Дзержинского, д.16 для нужд Советского филиала</w:t>
      </w:r>
      <w:r w:rsidR="005012E0">
        <w:t>.</w:t>
      </w:r>
    </w:p>
    <w:p w:rsidR="00D3700F" w:rsidRP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5012E0" w:rsidRPr="009D3D47">
        <w:t xml:space="preserve">с </w:t>
      </w:r>
      <w:r w:rsidR="005012E0">
        <w:t>01</w:t>
      </w:r>
      <w:r w:rsidR="005012E0" w:rsidRPr="009D3D47">
        <w:t>.1</w:t>
      </w:r>
      <w:r w:rsidR="005012E0">
        <w:t>2</w:t>
      </w:r>
      <w:r w:rsidR="005012E0" w:rsidRPr="009D3D47">
        <w:t>.202</w:t>
      </w:r>
      <w:r w:rsidR="005012E0" w:rsidRPr="005012E0">
        <w:t>5</w:t>
      </w:r>
      <w:r w:rsidR="005012E0" w:rsidRPr="009D3D47">
        <w:t xml:space="preserve"> по </w:t>
      </w:r>
      <w:r w:rsidR="005012E0" w:rsidRPr="005012E0">
        <w:t>31</w:t>
      </w:r>
      <w:r w:rsidR="005012E0" w:rsidRPr="009D3D47">
        <w:t>.1</w:t>
      </w:r>
      <w:r w:rsidR="005012E0" w:rsidRPr="005012E0">
        <w:t>0</w:t>
      </w:r>
      <w:r w:rsidR="005012E0" w:rsidRPr="009D3D47">
        <w:t>.202</w:t>
      </w:r>
      <w:r w:rsidR="005012E0" w:rsidRPr="005012E0">
        <w:t>6</w:t>
      </w:r>
      <w:r w:rsidR="00E53BA9">
        <w:t>.</w:t>
      </w:r>
    </w:p>
    <w:p w:rsidR="00D6202A" w:rsidRPr="005012E0" w:rsidRDefault="00A52DFB" w:rsidP="005012E0">
      <w:pPr>
        <w:tabs>
          <w:tab w:val="left" w:pos="513"/>
        </w:tabs>
        <w:jc w:val="both"/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5012E0" w:rsidRPr="000616F7">
        <w:t>217 255 (Двести семнадцать ты</w:t>
      </w:r>
      <w:r w:rsidR="005012E0">
        <w:t>сяч двести пятьдесят пять) рублей</w:t>
      </w:r>
      <w:r w:rsidR="005012E0" w:rsidRPr="000616F7">
        <w:t xml:space="preserve"> 50 копеек</w:t>
      </w:r>
      <w:r w:rsidR="005012E0" w:rsidRPr="000616F7">
        <w:rPr>
          <w:bCs/>
        </w:rPr>
        <w:t>.</w:t>
      </w:r>
      <w:r w:rsidR="00D6202A">
        <w:t xml:space="preserve">, </w:t>
      </w:r>
      <w:r w:rsidR="00D6202A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AB4190" w:rsidRDefault="00A52DFB" w:rsidP="00F46BBE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012E0" w:rsidRPr="00C70206">
        <w:t xml:space="preserve">Арендатор вносит арендную плату Арендодателю безналичным путем, </w:t>
      </w:r>
      <w:r w:rsidR="005012E0" w:rsidRPr="00ED7779">
        <w:t xml:space="preserve">не позднее </w:t>
      </w:r>
      <w:r w:rsidR="005012E0">
        <w:t>10</w:t>
      </w:r>
      <w:r w:rsidR="005012E0" w:rsidRPr="00ED7779">
        <w:t xml:space="preserve"> </w:t>
      </w:r>
      <w:r w:rsidR="005012E0">
        <w:t>числа месяца, следующего за отчетным.</w:t>
      </w:r>
    </w:p>
    <w:p w:rsidR="00D6202A" w:rsidRDefault="00D6202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012E0">
        <w:rPr>
          <w:b/>
          <w:i/>
        </w:rPr>
        <w:t>26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E53BA9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1CE" w:rsidRDefault="00EF01CE" w:rsidP="001254E1">
      <w:r>
        <w:separator/>
      </w:r>
    </w:p>
  </w:endnote>
  <w:endnote w:type="continuationSeparator" w:id="0">
    <w:p w:rsidR="00EF01CE" w:rsidRDefault="00EF01C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E2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1CE" w:rsidRDefault="00EF01CE" w:rsidP="001254E1">
      <w:r>
        <w:separator/>
      </w:r>
    </w:p>
  </w:footnote>
  <w:footnote w:type="continuationSeparator" w:id="0">
    <w:p w:rsidR="00EF01CE" w:rsidRDefault="00EF01C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3E24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01CE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2025-12-26T09:39:00Z</dcterms:created>
  <dcterms:modified xsi:type="dcterms:W3CDTF">2025-12-26T09:39:00Z</dcterms:modified>
</cp:coreProperties>
</file>