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85E8A">
        <w:rPr>
          <w:b/>
        </w:rPr>
        <w:t>210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85E8A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19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9F7E06">
        <w:rPr>
          <w:b/>
        </w:rPr>
        <w:t>июня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720905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720905" w:rsidRPr="00614E37" w:rsidRDefault="00614E37" w:rsidP="006E5D18">
      <w:pPr>
        <w:widowControl w:val="0"/>
        <w:jc w:val="both"/>
      </w:pPr>
      <w:r w:rsidRPr="00614E37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185E8A">
        <w:t>м</w:t>
      </w:r>
      <w:r w:rsidR="00185E8A" w:rsidRPr="00185E8A">
        <w:t xml:space="preserve">ониторинг и администрирование сервера, размещенного на оборудовании АО «ЮРЭСК», и на техническое сопровождение сайтов, располагающихся по web-адресам yuresk.ru и lk.yuresk.ru </w:t>
      </w:r>
      <w:r w:rsidR="00431B10">
        <w:t>(реестровый но</w:t>
      </w:r>
      <w:r w:rsidR="00185E8A">
        <w:t>мер: 161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</w:t>
      </w:r>
      <w:r w:rsidR="00EE0205">
        <w:t xml:space="preserve">на </w:t>
      </w:r>
      <w:r w:rsidR="00185E8A">
        <w:t>м</w:t>
      </w:r>
      <w:r w:rsidR="00185E8A" w:rsidRPr="00185E8A">
        <w:t>ониторинг и администрирование сервера, размещенного на оборудовании АО «ЮРЭСК», и на техническое сопровождение сайтов, располагающихся по web-адресам yuresk.ru и lk.yuresk.ru</w:t>
      </w:r>
      <w:r w:rsidR="009F7E06">
        <w:t xml:space="preserve">, </w:t>
      </w:r>
      <w:r w:rsidR="009F7E06" w:rsidRPr="00240045">
        <w:t>в порядке заключения договора с единственным поставщиком (подр</w:t>
      </w:r>
      <w:r w:rsidR="009F7E06">
        <w:t>ядчиком)</w:t>
      </w:r>
      <w:r w:rsidR="0091610F" w:rsidRPr="00615D36">
        <w:t>.</w:t>
      </w:r>
    </w:p>
    <w:p w:rsidR="00185E8A" w:rsidRDefault="00A52DFB" w:rsidP="00EE0205">
      <w:pPr>
        <w:ind w:firstLine="567"/>
        <w:jc w:val="both"/>
      </w:pPr>
      <w:r w:rsidRPr="00205B5D">
        <w:t xml:space="preserve">1.2. </w:t>
      </w:r>
      <w:r w:rsidR="00AC38C8" w:rsidRPr="00205B5D">
        <w:t xml:space="preserve">Заказчик </w:t>
      </w:r>
      <w:r w:rsidR="00AC38C8" w:rsidRPr="00EE0205">
        <w:t>вправе проводить процедуру закупки с единственны</w:t>
      </w:r>
      <w:r w:rsidR="00FC6B9D" w:rsidRPr="00EE0205">
        <w:t>м поставщиком на основании</w:t>
      </w:r>
      <w:r w:rsidR="00185E8A">
        <w:t xml:space="preserve"> пп.1</w:t>
      </w:r>
      <w:r w:rsidR="00AC38C8" w:rsidRPr="00EE0205">
        <w:t xml:space="preserve"> п.3.2.5</w:t>
      </w:r>
      <w:r w:rsidR="009D1212" w:rsidRPr="00EE0205">
        <w:t>:</w:t>
      </w:r>
      <w:r w:rsidR="00AC38C8" w:rsidRPr="00EE0205">
        <w:t xml:space="preserve"> </w:t>
      </w:r>
      <w:r w:rsidR="00185E8A" w:rsidRPr="00185E8A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</w:t>
      </w:r>
    </w:p>
    <w:p w:rsidR="00185E8A" w:rsidRDefault="00185E8A" w:rsidP="00185E8A">
      <w:pPr>
        <w:ind w:firstLine="567"/>
        <w:jc w:val="both"/>
      </w:pPr>
      <w:r>
        <w:t>Индивидуальный предприниматель Погорелый Андрей Владимирович является участником сложившегося рынка так как:</w:t>
      </w:r>
    </w:p>
    <w:p w:rsidR="00185E8A" w:rsidRDefault="00185E8A" w:rsidP="00185E8A">
      <w:pPr>
        <w:ind w:firstLine="567"/>
        <w:jc w:val="both"/>
      </w:pPr>
      <w:r>
        <w:t>- сайт был разработан подрядчиком</w:t>
      </w:r>
    </w:p>
    <w:p w:rsidR="00185E8A" w:rsidRDefault="00185E8A" w:rsidP="00185E8A">
      <w:pPr>
        <w:ind w:firstLine="567"/>
        <w:jc w:val="both"/>
      </w:pPr>
      <w:r>
        <w:t>- сайт расположен на оборудовании подрядчика</w:t>
      </w:r>
    </w:p>
    <w:p w:rsidR="00185E8A" w:rsidRDefault="00185E8A" w:rsidP="00185E8A">
      <w:pPr>
        <w:ind w:firstLine="567"/>
        <w:jc w:val="both"/>
      </w:pPr>
      <w:r>
        <w:t xml:space="preserve">- подрядчик сопровождал сайт на протяжении всего времени существования сайта </w:t>
      </w:r>
    </w:p>
    <w:p w:rsidR="00185E8A" w:rsidRDefault="00185E8A" w:rsidP="00185E8A">
      <w:pPr>
        <w:ind w:firstLine="567"/>
        <w:jc w:val="both"/>
      </w:pPr>
      <w:r>
        <w:t>- подрядчик осуществляет взаимодействие со сторонними организациями, предоставляющими услуги хостинга</w:t>
      </w:r>
    </w:p>
    <w:p w:rsidR="00185E8A" w:rsidRDefault="00185E8A" w:rsidP="00185E8A">
      <w:pPr>
        <w:ind w:firstLine="567"/>
        <w:jc w:val="both"/>
      </w:pPr>
      <w:r>
        <w:t>- выбор иного контрагента приведет к большим затратам и нецелесообразен с технической точки зрения</w:t>
      </w:r>
    </w:p>
    <w:p w:rsidR="00A52DFB" w:rsidRDefault="00A800D1" w:rsidP="00185E8A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6D4572">
        <w:t xml:space="preserve">договор </w:t>
      </w:r>
      <w:r w:rsidR="00185E8A">
        <w:t>на м</w:t>
      </w:r>
      <w:r w:rsidR="00185E8A" w:rsidRPr="00185E8A">
        <w:t>ониторинг и администрирование сервера, размещенного на оборудовании АО «ЮРЭСК», и на техническое сопровождение сайтов, располагающихся по web-адресам yuresk.ru и lk.yuresk.ru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185E8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7413B6" w:rsidRDefault="00185E8A" w:rsidP="0066230A">
      <w:pPr>
        <w:ind w:firstLine="567"/>
        <w:jc w:val="both"/>
      </w:pPr>
      <w:r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EE0205" w:rsidRPr="00EE0205">
        <w:rPr>
          <w:color w:val="000000"/>
        </w:rPr>
        <w:t>ИП</w:t>
      </w:r>
      <w:r w:rsidR="00EE0205" w:rsidRPr="00EE0205">
        <w:t xml:space="preserve"> </w:t>
      </w:r>
      <w:r w:rsidRPr="006A7A41">
        <w:t>Погорелый Андрей Владимирович</w:t>
      </w:r>
      <w:r w:rsidR="009F164A" w:rsidRPr="00BC4FBC">
        <w:t>,</w:t>
      </w:r>
      <w:r w:rsidR="007447CC" w:rsidRPr="007447CC">
        <w:t xml:space="preserve"> </w:t>
      </w:r>
      <w:r w:rsidRPr="005C69A3">
        <w:t>628187, Россия, Ханты-Мансийский автономный округ - Югра, г. Нягань, ул. Интернациональная 95-17</w:t>
      </w:r>
      <w:r w:rsidR="007413B6" w:rsidRPr="007413B6">
        <w:rPr>
          <w:color w:val="000000"/>
        </w:rPr>
        <w:t>,</w:t>
      </w:r>
      <w:r w:rsidR="007447CC">
        <w:rPr>
          <w:color w:val="000000"/>
        </w:rPr>
        <w:t xml:space="preserve"> </w:t>
      </w:r>
      <w:r w:rsidR="00EE0205">
        <w:t>ИНН/ОГРНИП</w:t>
      </w:r>
      <w:r w:rsidR="007413B6" w:rsidRPr="007413B6">
        <w:t xml:space="preserve"> </w:t>
      </w:r>
      <w:r w:rsidRPr="00185E8A">
        <w:t>861005093089</w:t>
      </w:r>
      <w:r w:rsidRPr="00EE0205">
        <w:t xml:space="preserve"> /</w:t>
      </w:r>
      <w:r w:rsidRPr="005C69A3">
        <w:t>311861029700037</w:t>
      </w:r>
    </w:p>
    <w:p w:rsidR="00756A53" w:rsidRDefault="00A52DFB" w:rsidP="007413B6">
      <w:pPr>
        <w:ind w:firstLine="567"/>
        <w:jc w:val="both"/>
        <w:rPr>
          <w:b/>
          <w:i/>
        </w:rPr>
      </w:pPr>
      <w:r w:rsidRPr="00BC4FBC">
        <w:rPr>
          <w:b/>
          <w:i/>
        </w:rPr>
        <w:lastRenderedPageBreak/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185E8A" w:rsidRPr="00185E8A">
        <w:t>Мониторинг и администрирование сервера, размещенного на оборудовании АО «ЮРЭСК», и на техническое сопровождение сайтов, располагающихся по web-адресам: yuresk.ru и lk.yuresk.ru</w:t>
      </w:r>
    </w:p>
    <w:p w:rsidR="00185E8A" w:rsidRDefault="00C5608F" w:rsidP="00756A53">
      <w:pPr>
        <w:ind w:firstLine="567"/>
        <w:jc w:val="both"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185E8A" w:rsidRPr="00185E8A">
        <w:t xml:space="preserve">С 01.07.2026 по </w:t>
      </w:r>
      <w:bookmarkStart w:id="0" w:name="_GoBack"/>
      <w:r w:rsidR="00185E8A" w:rsidRPr="00185E8A">
        <w:t>30.06.2027</w:t>
      </w:r>
      <w:bookmarkEnd w:id="0"/>
    </w:p>
    <w:p w:rsidR="00756A53" w:rsidRDefault="00A52DFB" w:rsidP="00756A53">
      <w:pPr>
        <w:ind w:firstLine="567"/>
        <w:jc w:val="both"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185E8A">
        <w:t>9</w:t>
      </w:r>
      <w:r w:rsidR="00185E8A" w:rsidRPr="0085529F">
        <w:t>48</w:t>
      </w:r>
      <w:r w:rsidR="00185E8A" w:rsidRPr="005C69A3">
        <w:t xml:space="preserve"> 000 (</w:t>
      </w:r>
      <w:r w:rsidR="00185E8A">
        <w:t>Д</w:t>
      </w:r>
      <w:r w:rsidR="00185E8A" w:rsidRPr="005C69A3">
        <w:t>евятьсот</w:t>
      </w:r>
      <w:r w:rsidR="00185E8A" w:rsidRPr="0085529F">
        <w:t xml:space="preserve"> </w:t>
      </w:r>
      <w:r w:rsidR="00185E8A">
        <w:t>сорок восемь</w:t>
      </w:r>
      <w:r w:rsidR="00185E8A" w:rsidRPr="005C69A3">
        <w:t xml:space="preserve"> тысяч) рублей 00 копеек</w:t>
      </w:r>
      <w:r w:rsidR="00185E8A">
        <w:t>, включая НДС 5%.</w:t>
      </w:r>
    </w:p>
    <w:p w:rsidR="00185E8A" w:rsidRDefault="007413B6" w:rsidP="00185E8A">
      <w:pPr>
        <w:tabs>
          <w:tab w:val="left" w:pos="513"/>
        </w:tabs>
        <w:contextualSpacing/>
        <w:jc w:val="both"/>
      </w:pPr>
      <w:r>
        <w:t xml:space="preserve"> </w:t>
      </w:r>
      <w:r w:rsidR="00A52DFB"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185E8A" w:rsidRPr="002D0F3E">
        <w:t xml:space="preserve">Оплата Услуг по настоящему договору производится ежемесячно, в течение </w:t>
      </w:r>
      <w:r w:rsidR="00185E8A">
        <w:t>7</w:t>
      </w:r>
      <w:r w:rsidR="00185E8A" w:rsidRPr="002D0F3E">
        <w:t xml:space="preserve"> (</w:t>
      </w:r>
      <w:r w:rsidR="00185E8A">
        <w:t>семи</w:t>
      </w:r>
      <w:r w:rsidR="00185E8A" w:rsidRPr="002D0F3E">
        <w:t xml:space="preserve">) </w:t>
      </w:r>
      <w:r w:rsidR="00185E8A">
        <w:t>рабочих</w:t>
      </w:r>
      <w:r w:rsidR="00185E8A" w:rsidRPr="002D0F3E">
        <w:t xml:space="preserve"> дней с даты подписания Сторонами Акта сдачи-приемки оказанных услуг (далее – Акт) за отчетный месяц, на основании счета на оплату, выставленного Исполнителем.</w:t>
      </w:r>
    </w:p>
    <w:p w:rsidR="00756A53" w:rsidRDefault="00185E8A" w:rsidP="00185E8A">
      <w:pPr>
        <w:ind w:firstLine="567"/>
        <w:jc w:val="both"/>
      </w:pPr>
      <w:r w:rsidRPr="001D5DA2">
        <w:t>Ежемесяч</w:t>
      </w:r>
      <w:r>
        <w:t>ная стоимость услуг составляет 7</w:t>
      </w:r>
      <w:r w:rsidRPr="00077DBC">
        <w:t>9</w:t>
      </w:r>
      <w:r w:rsidRPr="001D5DA2">
        <w:t xml:space="preserve"> </w:t>
      </w:r>
      <w:r>
        <w:t>0</w:t>
      </w:r>
      <w:r w:rsidRPr="001D5DA2">
        <w:t>00,00</w:t>
      </w:r>
      <w:r>
        <w:t xml:space="preserve"> (семьдесят девять тысяч) рублей 00 копеек</w:t>
      </w:r>
      <w:r w:rsidRPr="001D5DA2">
        <w:t xml:space="preserve">, </w:t>
      </w:r>
      <w:r>
        <w:t>в том числе НДС 5%</w:t>
      </w: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85E8A">
        <w:rPr>
          <w:b/>
          <w:i/>
        </w:rPr>
        <w:t>19</w:t>
      </w:r>
      <w:r w:rsidR="00102C9F">
        <w:rPr>
          <w:b/>
          <w:i/>
        </w:rPr>
        <w:t xml:space="preserve"> </w:t>
      </w:r>
      <w:r w:rsidR="0046603C">
        <w:rPr>
          <w:b/>
          <w:i/>
        </w:rPr>
        <w:t>июня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720905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72090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 Матыкин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E21" w:rsidRDefault="00102E21" w:rsidP="001254E1">
      <w:r>
        <w:separator/>
      </w:r>
    </w:p>
  </w:endnote>
  <w:endnote w:type="continuationSeparator" w:id="0">
    <w:p w:rsidR="00102E21" w:rsidRDefault="00102E2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63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E21" w:rsidRDefault="00102E21" w:rsidP="001254E1">
      <w:r>
        <w:separator/>
      </w:r>
    </w:p>
  </w:footnote>
  <w:footnote w:type="continuationSeparator" w:id="0">
    <w:p w:rsidR="00102E21" w:rsidRDefault="00102E2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2E2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85E8A"/>
    <w:rsid w:val="00196177"/>
    <w:rsid w:val="001A2F3E"/>
    <w:rsid w:val="001A7D1F"/>
    <w:rsid w:val="001B46E7"/>
    <w:rsid w:val="001B4766"/>
    <w:rsid w:val="001C17B8"/>
    <w:rsid w:val="001C4465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3F8E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1BB0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1875"/>
    <w:rsid w:val="004555D1"/>
    <w:rsid w:val="004576A6"/>
    <w:rsid w:val="00460ABF"/>
    <w:rsid w:val="004646AF"/>
    <w:rsid w:val="0046603C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3ACC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4D4E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6230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57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13B6"/>
    <w:rsid w:val="0074252A"/>
    <w:rsid w:val="007447CC"/>
    <w:rsid w:val="00744D53"/>
    <w:rsid w:val="00751A86"/>
    <w:rsid w:val="00754196"/>
    <w:rsid w:val="00754C3D"/>
    <w:rsid w:val="00756A53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5637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E1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9F7E06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D6AE9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2F76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0205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B8D06-4E74-43F8-BC82-4188EF3B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2026-06-23T04:03:00Z</dcterms:created>
  <dcterms:modified xsi:type="dcterms:W3CDTF">2026-06-23T04:03:00Z</dcterms:modified>
</cp:coreProperties>
</file>