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224627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224627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F6CBD">
        <w:rPr>
          <w:b/>
        </w:rPr>
        <w:t>409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F6CB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28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184293">
        <w:t xml:space="preserve"> </w:t>
      </w:r>
      <w:r w:rsidR="003F6CBD" w:rsidRPr="003F6CBD">
        <w:t>на ремонт въездных ворот в гараже РМЗ (РММ) Кондинского филиала</w:t>
      </w:r>
      <w:r w:rsidR="00F46BBE">
        <w:t xml:space="preserve"> </w:t>
      </w:r>
      <w:r w:rsidRPr="00240045">
        <w:t>в порядке заключения д</w:t>
      </w:r>
      <w:bookmarkStart w:id="0" w:name="_GoBack"/>
      <w:bookmarkEnd w:id="0"/>
      <w:r w:rsidRPr="00240045">
        <w:t>оговора с единственным поставщиком (по</w:t>
      </w:r>
      <w:r w:rsidR="00E30916" w:rsidRPr="00240045">
        <w:t>др</w:t>
      </w:r>
      <w:r w:rsidR="003F6CBD">
        <w:t>ядчиком), (реестровый номер: 294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</w:t>
      </w:r>
      <w:r w:rsidR="003F6CBD">
        <w:t xml:space="preserve">на </w:t>
      </w:r>
      <w:r w:rsidR="003F6CBD" w:rsidRPr="003F6CBD">
        <w:t>ремонт въездных ворот в гараже РМЗ (РММ) Кондинского филиала</w:t>
      </w:r>
      <w:r w:rsidR="003F6CBD" w:rsidRPr="00615D36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3116F5" w:rsidRPr="00F46BBE" w:rsidRDefault="00A52DFB" w:rsidP="003116F5">
      <w:pPr>
        <w:ind w:firstLine="567"/>
        <w:jc w:val="both"/>
        <w:rPr>
          <w:highlight w:val="yellow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единственным поставщиком на основании пп.1</w:t>
      </w:r>
      <w:r w:rsidR="00205B5D" w:rsidRPr="00205B5D">
        <w:t>2 п.3.2.5</w:t>
      </w:r>
      <w:r w:rsidR="00205B5D">
        <w:t>.</w:t>
      </w:r>
      <w:r w:rsidR="003116F5" w:rsidRPr="00205B5D">
        <w:t xml:space="preserve"> </w:t>
      </w:r>
      <w:r w:rsidR="00205B5D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205B5D" w:rsidRPr="00205B5D">
        <w:t>документации.</w:t>
      </w:r>
      <w:r w:rsidR="003116F5" w:rsidRPr="00205B5D">
        <w:t xml:space="preserve"> </w:t>
      </w:r>
    </w:p>
    <w:p w:rsidR="003F6CBD" w:rsidRDefault="00224627" w:rsidP="00224627">
      <w:pPr>
        <w:ind w:firstLine="567"/>
        <w:jc w:val="both"/>
      </w:pPr>
      <w:r w:rsidRPr="00B73D67">
        <w:t>В соответствии с Протоколо</w:t>
      </w:r>
      <w:r>
        <w:t>м от 10.11.2025 № 397</w:t>
      </w:r>
      <w:r w:rsidRPr="00B73D67">
        <w:t xml:space="preserve"> подведения итогов процедуры </w:t>
      </w:r>
      <w:r>
        <w:rPr>
          <w:bCs/>
        </w:rPr>
        <w:t>32515351119</w:t>
      </w:r>
      <w:r w:rsidRPr="00B73D67">
        <w:t xml:space="preserve">, закупка признана несостоявшейся в связи с тем, что до окончания срока подачи заявок не подана ни одна заявка на участие. </w:t>
      </w:r>
      <w:r w:rsidR="003F6CBD" w:rsidRPr="00660A70">
        <w:rPr>
          <w:bCs/>
        </w:rPr>
        <w:t xml:space="preserve">При сборе коммерческих предложений </w:t>
      </w:r>
      <w:r w:rsidR="003F6CBD" w:rsidRPr="00660A70">
        <w:t xml:space="preserve">Индивидуальный предприниматель Машер В.В., </w:t>
      </w:r>
      <w:r w:rsidR="003F6CBD" w:rsidRPr="00660A70">
        <w:rPr>
          <w:bCs/>
        </w:rPr>
        <w:t>предложил наименьшею цену</w:t>
      </w:r>
      <w:r w:rsidR="003F6CBD" w:rsidRPr="00660A70">
        <w:t xml:space="preserve"> на ремонт въездных ворот в гараже РМЗ (РММ) Кондинского филиала</w:t>
      </w:r>
      <w:r w:rsidR="003F6CBD" w:rsidRPr="00205B5D">
        <w:t xml:space="preserve"> </w:t>
      </w:r>
    </w:p>
    <w:p w:rsidR="00A52DFB" w:rsidRDefault="003116F5" w:rsidP="003116F5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D3700F" w:rsidRPr="00205B5D">
        <w:rPr>
          <w:snapToGrid w:val="0"/>
        </w:rPr>
        <w:t xml:space="preserve">Договор </w:t>
      </w:r>
      <w:r w:rsidR="003F6CBD" w:rsidRPr="003F6CBD">
        <w:t>на ремонт въездных ворот в гараже РМЗ (РММ) Кондинского филиала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9743AA" w:rsidRDefault="00FF43AD" w:rsidP="009743AA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743AA" w:rsidRPr="00B942C6">
        <w:t>628200, Россия, Ханты-Мансийский автономный округ-Югра, пгт. Междуреченский, ул. Кондинская, 34Б</w:t>
      </w:r>
      <w:r w:rsidR="009743AA" w:rsidRPr="00BC2E83">
        <w:t xml:space="preserve"> </w:t>
      </w:r>
    </w:p>
    <w:p w:rsidR="009743AA" w:rsidRPr="00660A70" w:rsidRDefault="009743AA" w:rsidP="009743AA">
      <w:pPr>
        <w:tabs>
          <w:tab w:val="left" w:pos="513"/>
        </w:tabs>
        <w:contextualSpacing/>
        <w:rPr>
          <w:lang w:eastAsia="en-US"/>
        </w:rPr>
      </w:pPr>
      <w:r w:rsidRPr="00660A70">
        <w:rPr>
          <w:lang w:eastAsia="en-US"/>
        </w:rPr>
        <w:t xml:space="preserve">Индивидуальный предприниматель </w:t>
      </w:r>
    </w:p>
    <w:p w:rsidR="009743AA" w:rsidRDefault="009743AA" w:rsidP="009743AA">
      <w:pPr>
        <w:tabs>
          <w:tab w:val="left" w:pos="142"/>
          <w:tab w:val="left" w:pos="1418"/>
        </w:tabs>
        <w:ind w:firstLine="567"/>
        <w:jc w:val="both"/>
      </w:pPr>
      <w:r w:rsidRPr="00660A70">
        <w:rPr>
          <w:lang w:eastAsia="en-US"/>
        </w:rPr>
        <w:t>Машер Виталий Валерьевич</w:t>
      </w:r>
      <w:r w:rsidRPr="00BC4FBC">
        <w:t xml:space="preserve"> </w:t>
      </w:r>
      <w:r w:rsidR="009F164A" w:rsidRPr="00BC4FBC">
        <w:t xml:space="preserve">- исполнитель, </w:t>
      </w:r>
      <w:r w:rsidR="00F46BBE">
        <w:t xml:space="preserve">628000, </w:t>
      </w:r>
      <w:r w:rsidRPr="00660A70">
        <w:t>628200, ХМ</w:t>
      </w:r>
      <w:r>
        <w:t xml:space="preserve">АО-Югра, Кондинский район, пгт. </w:t>
      </w:r>
      <w:r w:rsidRPr="00660A70">
        <w:t>Междуреченски</w:t>
      </w:r>
      <w:r>
        <w:t>й, ул. Сибирская 13А</w:t>
      </w:r>
      <w:r w:rsidR="00F46BBE">
        <w:t xml:space="preserve">, </w:t>
      </w:r>
      <w:r w:rsidRPr="009743AA">
        <w:t xml:space="preserve">ИНН 861600663153                                                                              ОГРИП 314860609400026     </w:t>
      </w:r>
    </w:p>
    <w:p w:rsidR="00F46BBE" w:rsidRPr="00FB4521" w:rsidRDefault="009743AA" w:rsidP="009743AA">
      <w:pPr>
        <w:tabs>
          <w:tab w:val="left" w:pos="142"/>
          <w:tab w:val="left" w:pos="1418"/>
        </w:tabs>
        <w:ind w:firstLine="567"/>
        <w:jc w:val="both"/>
      </w:pPr>
      <w:r w:rsidRPr="009743AA">
        <w:t xml:space="preserve">              </w:t>
      </w:r>
    </w:p>
    <w:p w:rsidR="009743AA" w:rsidRDefault="00A52DFB" w:rsidP="00D3700F">
      <w:pPr>
        <w:rPr>
          <w:b/>
          <w:i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D3700F">
        <w:t xml:space="preserve">на </w:t>
      </w:r>
      <w:r w:rsidR="009743AA" w:rsidRPr="003F6CBD">
        <w:t>ремонт въездных ворот в гараже РМЗ (РММ) Кондинского филиала</w:t>
      </w:r>
      <w:r w:rsidR="009743AA">
        <w:rPr>
          <w:b/>
          <w:i/>
        </w:rPr>
        <w:t>.</w:t>
      </w:r>
    </w:p>
    <w:p w:rsidR="00BC4FBC" w:rsidRDefault="00C5608F" w:rsidP="00D3700F">
      <w:r w:rsidRPr="00BC4FBC">
        <w:rPr>
          <w:b/>
          <w:i/>
        </w:rPr>
        <w:lastRenderedPageBreak/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9743AA" w:rsidRPr="009743AA">
        <w:t xml:space="preserve"> Работы должны быть выполнены в период с момента заключения договора по 30.12.2025 г.</w:t>
      </w:r>
    </w:p>
    <w:p w:rsidR="00D3700F" w:rsidRPr="00BC4FBC" w:rsidRDefault="00D3700F" w:rsidP="00D3700F"/>
    <w:p w:rsidR="00BC4FBC" w:rsidRDefault="00A52DFB" w:rsidP="00BC4FBC">
      <w:pPr>
        <w:tabs>
          <w:tab w:val="left" w:pos="513"/>
        </w:tabs>
        <w:contextualSpacing/>
        <w:rPr>
          <w:lang w:bidi="en-US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9743AA" w:rsidRPr="00660A70">
        <w:rPr>
          <w:bCs/>
        </w:rPr>
        <w:t>150 000 (Сто пятьдесят тысяч) рублей 00 копеек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F46BBE" w:rsidRDefault="00A52DFB" w:rsidP="00F46BBE">
      <w:pPr>
        <w:jc w:val="both"/>
        <w:rPr>
          <w:i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F46BBE">
        <w:t>В</w:t>
      </w:r>
      <w:r w:rsidR="00F46BBE" w:rsidRPr="00BC2E83">
        <w:t xml:space="preserve"> течение 7 (семи) рабочих дней после подписания Сторонами Акта оказанных услуг на основании предъявленного Исполнителем счёта, путём перечисления денежных средств на расчётный счёт Исполнителя</w:t>
      </w:r>
      <w:r w:rsidR="00F46BBE" w:rsidRPr="006136F3">
        <w:rPr>
          <w:i/>
        </w:rPr>
        <w:t xml:space="preserve"> </w:t>
      </w:r>
    </w:p>
    <w:p w:rsidR="009743AA" w:rsidRDefault="009743AA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743AA">
        <w:rPr>
          <w:b/>
          <w:i/>
        </w:rPr>
        <w:t>28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390" w:rsidRDefault="00155390" w:rsidP="001254E1">
      <w:r>
        <w:separator/>
      </w:r>
    </w:p>
  </w:endnote>
  <w:endnote w:type="continuationSeparator" w:id="0">
    <w:p w:rsidR="00155390" w:rsidRDefault="0015539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55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390" w:rsidRDefault="00155390" w:rsidP="001254E1">
      <w:r>
        <w:separator/>
      </w:r>
    </w:p>
  </w:footnote>
  <w:footnote w:type="continuationSeparator" w:id="0">
    <w:p w:rsidR="00155390" w:rsidRDefault="0015539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5390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4627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35552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445B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41CF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2025-12-01T08:19:00Z</dcterms:created>
  <dcterms:modified xsi:type="dcterms:W3CDTF">2025-12-01T08:19:00Z</dcterms:modified>
</cp:coreProperties>
</file>