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7B0865">
        <w:rPr>
          <w:b/>
        </w:rPr>
        <w:t>237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B0865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</w:t>
      </w:r>
      <w:r w:rsidR="00565F75" w:rsidRPr="008F0750">
        <w:rPr>
          <w:b/>
        </w:rPr>
        <w:t>4</w:t>
      </w:r>
      <w:r w:rsidR="008460DF">
        <w:rPr>
          <w:b/>
        </w:rPr>
        <w:t xml:space="preserve"> </w:t>
      </w:r>
      <w:r>
        <w:rPr>
          <w:b/>
        </w:rPr>
        <w:t>сентября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C538C5" w:rsidP="006E5D18">
      <w:pPr>
        <w:widowControl w:val="0"/>
        <w:jc w:val="both"/>
      </w:pPr>
      <w:r w:rsidRPr="00C538C5">
        <w:t>В.С. Бразгин – заместитель главного инженера – начальник Центра управления сетями</w:t>
      </w:r>
    </w:p>
    <w:p w:rsidR="00C538C5" w:rsidRDefault="00C538C5" w:rsidP="006E5D18">
      <w:pPr>
        <w:widowControl w:val="0"/>
        <w:jc w:val="both"/>
        <w:rPr>
          <w:b/>
        </w:rPr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5E1B41" w:rsidRDefault="00C538C5" w:rsidP="005E1B41">
      <w:pPr>
        <w:jc w:val="both"/>
      </w:pPr>
      <w:r>
        <w:t>А.А.</w:t>
      </w:r>
      <w:r w:rsidR="00BC6046">
        <w:t xml:space="preserve"> </w:t>
      </w:r>
      <w:r>
        <w:t>Максимов- заместитель начальника О</w:t>
      </w:r>
      <w:r w:rsidRPr="00C538C5">
        <w:t>тдела</w:t>
      </w:r>
      <w:r>
        <w:t xml:space="preserve"> </w:t>
      </w:r>
      <w:r w:rsidRPr="00C538C5">
        <w:t>материально-технического обеспечения Управления по закупкам</w:t>
      </w:r>
      <w:r w:rsidR="00B14E0F" w:rsidRPr="00B14E0F">
        <w:t>;</w:t>
      </w:r>
    </w:p>
    <w:p w:rsidR="008F0750" w:rsidRPr="00FC5AC1" w:rsidRDefault="008F0750" w:rsidP="005E1B41">
      <w:pPr>
        <w:jc w:val="both"/>
      </w:pPr>
      <w:r>
        <w:t xml:space="preserve">В.А. Худорожко - </w:t>
      </w:r>
      <w:r w:rsidRPr="008F0750">
        <w:t xml:space="preserve">Заместитель начальника </w:t>
      </w:r>
      <w:r>
        <w:t>производственно-технического У</w:t>
      </w:r>
      <w:r w:rsidRPr="008F0750">
        <w:t>правления</w:t>
      </w:r>
      <w:r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7B0865">
        <w:t xml:space="preserve">поставку </w:t>
      </w:r>
      <w:r w:rsidR="00565F75">
        <w:t>трансформаторов типа ТМГ</w:t>
      </w:r>
      <w:r w:rsidR="00565F75" w:rsidRPr="00565F75">
        <w:t>-</w:t>
      </w:r>
      <w:r w:rsidR="007B0865" w:rsidRPr="007B0865">
        <w:t>63</w:t>
      </w:r>
      <w:r w:rsidR="00565F75" w:rsidRPr="00565F75">
        <w:t>/</w:t>
      </w:r>
      <w:r w:rsidR="009E1B46">
        <w:t>10</w:t>
      </w:r>
      <w:r w:rsidR="00565F75" w:rsidRPr="00565F75">
        <w:t>-</w:t>
      </w:r>
      <w:r w:rsidR="007B0865" w:rsidRPr="007B0865">
        <w:t xml:space="preserve">0,4 УХЛ1 в кол-ве 2-х шт. и ТМГ </w:t>
      </w:r>
      <w:r w:rsidR="00565F75" w:rsidRPr="00565F75">
        <w:t>-11-</w:t>
      </w:r>
      <w:r w:rsidR="007B0865" w:rsidRPr="007B0865">
        <w:t>160</w:t>
      </w:r>
      <w:r w:rsidR="00565F75" w:rsidRPr="00565F75">
        <w:t>/</w:t>
      </w:r>
      <w:r w:rsidR="007B0865" w:rsidRPr="007B0865">
        <w:t>10</w:t>
      </w:r>
      <w:r w:rsidR="00565F75" w:rsidRPr="00565F75">
        <w:t>-</w:t>
      </w:r>
      <w:r w:rsidR="009E1B46">
        <w:t>04</w:t>
      </w:r>
      <w:r w:rsidR="007B0865" w:rsidRPr="007B0865">
        <w:t xml:space="preserve"> УХЛ1 в кол-ве 1 шт. для АО «ЮРЭСК»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A53435">
        <w:t xml:space="preserve">ядчиком), (реестровый номер: </w:t>
      </w:r>
      <w:r w:rsidR="00C83A60">
        <w:t>1</w:t>
      </w:r>
      <w:r w:rsidR="007B0865">
        <w:t>88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</w:t>
      </w:r>
      <w:r w:rsidR="007B0865">
        <w:t>на поставку</w:t>
      </w:r>
      <w:r w:rsidR="007B0865" w:rsidRPr="007B0865">
        <w:t xml:space="preserve"> трансформаторов типа </w:t>
      </w:r>
      <w:r w:rsidR="00565F75" w:rsidRPr="00565F75">
        <w:t>ТМГ-63/10-0,4 УХЛ1 в кол-ве 2-х шт. и ТМГ -11-160/10-04 УХЛ1 в кол-ве 1 шт</w:t>
      </w:r>
      <w:r w:rsidR="007B0865" w:rsidRPr="007B0865">
        <w:t>. для АО «ЮРЭСК»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7B0865" w:rsidRDefault="00A52DFB" w:rsidP="00BC6046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</w:t>
      </w:r>
      <w:r w:rsidR="007B0865">
        <w:t>3</w:t>
      </w:r>
      <w:r w:rsidR="00AC38C8" w:rsidRPr="00205B5D">
        <w:t xml:space="preserve"> п.3.2.5</w:t>
      </w:r>
      <w:r w:rsidR="00BC6046">
        <w:t xml:space="preserve"> </w:t>
      </w:r>
      <w:r w:rsidR="00BC6046" w:rsidRPr="00005DAB">
        <w:t>положения о порядке проведения закупок товаров, работ, услуг в АО «ЮРЭСК»:</w:t>
      </w:r>
      <w:r w:rsidR="006B14B4" w:rsidRPr="00005DAB">
        <w:t xml:space="preserve"> </w:t>
      </w:r>
      <w:r w:rsidR="007B0865" w:rsidRPr="00005DAB">
        <w:t>Вследствие</w:t>
      </w:r>
      <w:r w:rsidR="007B0865">
        <w:t xml:space="preserve"> чрезвычайных обстоятельств возникла срочная</w:t>
      </w:r>
      <w:r w:rsidR="00BC6046">
        <w:t xml:space="preserve"> </w:t>
      </w:r>
      <w:r w:rsidR="007B0865">
        <w:t>необходимость в определенной продукции, в связи с чем применение иных процедур неприемлемо. При чрезвычайных обстоятельствах закупка продукции (товаров, работ, услуг) у единственного поставщика производится с учетом того, что объем закупаемой продукции должен быть не более достаточного для предотвращения чрезвычайной ситуации или ликвидации ее последствий и, при</w:t>
      </w:r>
      <w:r w:rsidR="00BC6046">
        <w:t xml:space="preserve"> </w:t>
      </w:r>
      <w:r w:rsidR="007B0865">
        <w:t>необходимости, пополнения в пределах установленных норм аварийного запаса продукции.</w:t>
      </w:r>
    </w:p>
    <w:p w:rsidR="007B0865" w:rsidRDefault="007B0865" w:rsidP="007B0865">
      <w:pPr>
        <w:ind w:firstLine="567"/>
        <w:jc w:val="both"/>
      </w:pPr>
      <w:r>
        <w:t xml:space="preserve">В связи с проведением высоковольтных испытаний 1ТСН и 2ТСН на ПС-110/10 кВ «Западная» выявлены критические дефекты трансформаторов, зафиксированных в протоколах испытаний. </w:t>
      </w:r>
    </w:p>
    <w:p w:rsidR="007B0865" w:rsidRDefault="007B0865" w:rsidP="007B0865">
      <w:pPr>
        <w:ind w:firstLine="567"/>
        <w:jc w:val="both"/>
      </w:pPr>
      <w:r>
        <w:t xml:space="preserve">В зоне возможного риска по полному отключению потребителей в настоящее время имеется среди: Автономное учреждение «Технопарк высоких технологий»: –1 шт.; </w:t>
      </w:r>
    </w:p>
    <w:p w:rsidR="007B0865" w:rsidRDefault="007B0865" w:rsidP="007B0865">
      <w:pPr>
        <w:ind w:firstLine="567"/>
        <w:jc w:val="both"/>
      </w:pPr>
      <w:r>
        <w:t xml:space="preserve">Жилые частные и многоквартирные дома в количестве – 110 шт. </w:t>
      </w:r>
    </w:p>
    <w:p w:rsidR="007B0865" w:rsidRDefault="007B0865" w:rsidP="007B0865">
      <w:pPr>
        <w:ind w:firstLine="567"/>
        <w:jc w:val="both"/>
      </w:pPr>
      <w:r>
        <w:t xml:space="preserve">Общее количество жителей – 3120 чел.  </w:t>
      </w:r>
    </w:p>
    <w:p w:rsidR="007B0865" w:rsidRPr="006776FF" w:rsidRDefault="007B0865" w:rsidP="007B0865">
      <w:pPr>
        <w:jc w:val="both"/>
        <w:rPr>
          <w:color w:val="000000"/>
        </w:rPr>
      </w:pPr>
      <w:r w:rsidRPr="006776FF">
        <w:rPr>
          <w:color w:val="000000"/>
        </w:rPr>
        <w:t>В настоящее время в аварийном запасе, на складе ос</w:t>
      </w:r>
      <w:r>
        <w:rPr>
          <w:color w:val="000000"/>
        </w:rPr>
        <w:t xml:space="preserve">новной деятельности АО «ЮРЭСК» </w:t>
      </w:r>
      <w:r w:rsidRPr="006776FF">
        <w:rPr>
          <w:color w:val="000000"/>
        </w:rPr>
        <w:t xml:space="preserve">отсутствуют данные виды силовых трансформаторов. С целью избежание дальнейшего развития аварийной ситуации и введения режима чрезвычайной ситуации на территории города </w:t>
      </w:r>
      <w:r>
        <w:rPr>
          <w:color w:val="000000"/>
        </w:rPr>
        <w:t>Ханты-Мансийска</w:t>
      </w:r>
      <w:r w:rsidRPr="006776FF">
        <w:rPr>
          <w:color w:val="000000"/>
        </w:rPr>
        <w:t xml:space="preserve">, для возможности параллельной работы силовых трансформаторов в соответствии с требованиями ПТЭЭС необходимо заключение договора на поставку </w:t>
      </w:r>
      <w:r w:rsidRPr="006776FF">
        <w:rPr>
          <w:bCs/>
          <w:color w:val="000000"/>
        </w:rPr>
        <w:t xml:space="preserve">трансформаторов типа </w:t>
      </w:r>
      <w:r w:rsidR="00565F75" w:rsidRPr="00565F75">
        <w:rPr>
          <w:bCs/>
          <w:color w:val="000000"/>
        </w:rPr>
        <w:t>ТМГ-63/10-0,4 УХЛ1 в кол-ве 2-х шт. и ТМГ-11-160/10-04 УХЛ1 в кол-ве 1 шт</w:t>
      </w:r>
      <w:r>
        <w:rPr>
          <w:bCs/>
          <w:color w:val="000000"/>
        </w:rPr>
        <w:t xml:space="preserve">. </w:t>
      </w:r>
      <w:r w:rsidRPr="006776FF">
        <w:rPr>
          <w:color w:val="000000"/>
        </w:rPr>
        <w:t>для замены трансформаторов, находящихся в аварийном состоянии.</w:t>
      </w:r>
    </w:p>
    <w:p w:rsidR="007B0865" w:rsidRDefault="007B0865" w:rsidP="007B0865">
      <w:pPr>
        <w:ind w:firstLine="567"/>
        <w:jc w:val="both"/>
      </w:pPr>
      <w:r w:rsidRPr="006776FF">
        <w:rPr>
          <w:color w:val="000000"/>
        </w:rPr>
        <w:t xml:space="preserve">Единственный поставщик предложил продукцию, соответствующую требованиям технического задания на приобретение оборудования в кратчайшие сроки, а также наименьшую </w:t>
      </w:r>
      <w:r w:rsidRPr="006776FF">
        <w:rPr>
          <w:color w:val="000000"/>
        </w:rPr>
        <w:lastRenderedPageBreak/>
        <w:t>стоимость, определенную методом сопоставимых рыночных цен (предоставление коммерческих предложений от потенциальных поставщиков)</w:t>
      </w:r>
      <w:r>
        <w:t xml:space="preserve">        </w:t>
      </w:r>
    </w:p>
    <w:p w:rsidR="00A52DFB" w:rsidRDefault="00123111" w:rsidP="007B0865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7B0865">
        <w:t>поставку</w:t>
      </w:r>
      <w:r w:rsidR="007B0865" w:rsidRPr="007B0865">
        <w:t xml:space="preserve"> трансформаторов типа </w:t>
      </w:r>
      <w:r w:rsidR="00565F75" w:rsidRPr="00565F75">
        <w:t>ТМГ-63/10-0,4 УХЛ1 в кол-ве 2-х шт. и ТМГ-11-160/10-04 УХЛ1 в кол-ве 1 шт</w:t>
      </w:r>
      <w:r w:rsidR="007B0865" w:rsidRPr="007B0865">
        <w:t>. для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7B0865">
        <w:rPr>
          <w:color w:val="000000"/>
        </w:rPr>
        <w:t>ООО «ЭНЕТРА»</w:t>
      </w:r>
      <w:r w:rsidR="009F164A" w:rsidRPr="00BC4FBC">
        <w:t xml:space="preserve">, </w:t>
      </w:r>
      <w:r w:rsidR="00565F75">
        <w:t>630005, Новосибирская</w:t>
      </w:r>
      <w:r w:rsidR="007B0865">
        <w:t xml:space="preserve"> область, Центральный район, г. Новосибирск, ул. Ипподромская, д. 19, 1 </w:t>
      </w:r>
      <w:r w:rsidR="00565F75">
        <w:t>этаж.</w:t>
      </w:r>
      <w:r w:rsidR="00312540">
        <w:rPr>
          <w:color w:val="000000" w:themeColor="text1"/>
        </w:rPr>
        <w:t xml:space="preserve"> </w:t>
      </w:r>
      <w:r w:rsidR="00312540" w:rsidRPr="00312540">
        <w:t xml:space="preserve">ИНН </w:t>
      </w:r>
      <w:r w:rsidR="007B0865">
        <w:t>5406697720</w:t>
      </w:r>
      <w:r w:rsidR="00312540" w:rsidRPr="00312540">
        <w:t xml:space="preserve">, </w:t>
      </w:r>
      <w:r w:rsidR="00C83A60" w:rsidRPr="00C83A60">
        <w:rPr>
          <w:shd w:val="clear" w:color="auto" w:fill="FFFFFF"/>
        </w:rPr>
        <w:t xml:space="preserve">КПП </w:t>
      </w:r>
      <w:r w:rsidR="007B0865">
        <w:t>540601001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7B0865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7B0865">
        <w:t>Поставка</w:t>
      </w:r>
      <w:r w:rsidR="007B0865" w:rsidRPr="007B0865">
        <w:t xml:space="preserve"> трансформаторов типа </w:t>
      </w:r>
      <w:r w:rsidR="00565F75" w:rsidRPr="00565F75">
        <w:t>ТМГ-63/10-0,4 УХЛ1</w:t>
      </w:r>
      <w:r w:rsidR="007B0865" w:rsidRPr="007B0865">
        <w:t xml:space="preserve"> в кол-ве 2-х шт. и </w:t>
      </w:r>
      <w:r w:rsidR="00565F75" w:rsidRPr="00565F75">
        <w:t>ТМГ-11-160/10-04 УХЛ1</w:t>
      </w:r>
      <w:r w:rsidR="007B0865" w:rsidRPr="007B0865">
        <w:t xml:space="preserve"> в кол-ве 1 шт. для АО «ЮРЭСК»</w:t>
      </w:r>
    </w:p>
    <w:p w:rsidR="007B0865" w:rsidRDefault="00C5608F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7B0865">
        <w:t>Не позднее 20</w:t>
      </w:r>
      <w:r w:rsidR="007B0865" w:rsidRPr="00764FCC">
        <w:t xml:space="preserve"> (</w:t>
      </w:r>
      <w:r w:rsidR="007B0865">
        <w:t>двадцати</w:t>
      </w:r>
      <w:r w:rsidR="007B0865" w:rsidRPr="00764FCC">
        <w:t xml:space="preserve">) календарных дней </w:t>
      </w:r>
      <w:r w:rsidR="007B0865">
        <w:t>после подписания Договора.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bookmarkStart w:id="0" w:name="_GoBack"/>
      <w:r w:rsidR="007B0865" w:rsidRPr="007B0865">
        <w:t>657 789</w:t>
      </w:r>
      <w:bookmarkEnd w:id="0"/>
      <w:r w:rsidR="007B0865" w:rsidRPr="007B0865">
        <w:t xml:space="preserve"> (Шестьсот пятьдесят семь тысяч семьсот восемьдесят девять рублей) 99 </w:t>
      </w:r>
      <w:r w:rsidR="007B0865">
        <w:t>копеек,</w:t>
      </w:r>
      <w:r w:rsidR="00C83A60">
        <w:t xml:space="preserve"> в том числе НДС 22</w:t>
      </w:r>
      <w:r w:rsidR="00C27FEF" w:rsidRPr="003F4B39">
        <w:t xml:space="preserve"> %.</w:t>
      </w:r>
    </w:p>
    <w:p w:rsidR="00C83A60" w:rsidRDefault="00A52DFB" w:rsidP="00A53435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C538C5">
        <w:rPr>
          <w:b/>
          <w:i/>
        </w:rPr>
        <w:t>:</w:t>
      </w:r>
      <w:r w:rsidR="00C538C5" w:rsidRPr="00E43CC4">
        <w:t xml:space="preserve"> Оплата Товара осуществляется в течение 7 (семи) рабочих дней после передачи Поставщиком Товар</w:t>
      </w:r>
      <w:r w:rsidR="00C538C5">
        <w:t>а</w:t>
      </w:r>
      <w:r w:rsidR="00C538C5" w:rsidRPr="00E43CC4">
        <w:t>, указанн</w:t>
      </w:r>
      <w:r w:rsidR="00C538C5">
        <w:t>ого</w:t>
      </w:r>
      <w:r w:rsidR="00C538C5" w:rsidRPr="00E43CC4">
        <w:t xml:space="preserve"> в </w:t>
      </w:r>
      <w:r w:rsidR="00C538C5">
        <w:t>Спецификации</w:t>
      </w:r>
      <w:r w:rsidR="00C538C5" w:rsidRPr="00E43CC4">
        <w:t xml:space="preserve">, </w:t>
      </w:r>
      <w:r w:rsidR="00C538C5" w:rsidRPr="005F6B7D">
        <w:t>в полном объеме</w:t>
      </w:r>
      <w:r w:rsidR="00C538C5">
        <w:t>,</w:t>
      </w:r>
      <w:r w:rsidR="00C538C5" w:rsidRPr="00E43CC4">
        <w:t xml:space="preserve"> получения Покупателем оригинала счета на оплату</w:t>
      </w:r>
    </w:p>
    <w:p w:rsidR="00C538C5" w:rsidRDefault="00C538C5" w:rsidP="00A53435">
      <w:pPr>
        <w:jc w:val="both"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C538C5">
        <w:rPr>
          <w:b/>
          <w:i/>
        </w:rPr>
        <w:t>0</w:t>
      </w:r>
      <w:r w:rsidR="00565F75" w:rsidRPr="00565F75">
        <w:rPr>
          <w:b/>
          <w:i/>
        </w:rPr>
        <w:t>4</w:t>
      </w:r>
      <w:r w:rsidR="006F7A62">
        <w:rPr>
          <w:b/>
          <w:i/>
        </w:rPr>
        <w:t xml:space="preserve"> </w:t>
      </w:r>
      <w:r w:rsidR="00C538C5">
        <w:rPr>
          <w:b/>
          <w:i/>
        </w:rPr>
        <w:t>сентября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C538C5" w:rsidRPr="00AD1573" w:rsidRDefault="00C538C5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538C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В.С Бразгин</w:t>
            </w:r>
            <w:r w:rsidR="00C27FE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C538C5">
        <w:t>А</w:t>
      </w:r>
      <w:r w:rsidR="00C83A60">
        <w:t>.</w:t>
      </w:r>
      <w:r w:rsidR="00C538C5">
        <w:t>А. Максимов</w:t>
      </w:r>
      <w:r w:rsidR="00F5244C">
        <w:t xml:space="preserve"> ________________________</w:t>
      </w:r>
      <w:r w:rsidR="00F5244C" w:rsidRPr="006247EF">
        <w:t>_</w:t>
      </w:r>
    </w:p>
    <w:p w:rsidR="008F0750" w:rsidRDefault="008F0750" w:rsidP="00F5244C">
      <w:pPr>
        <w:autoSpaceDE w:val="0"/>
        <w:autoSpaceDN w:val="0"/>
        <w:adjustRightInd w:val="0"/>
        <w:ind w:left="4536"/>
        <w:jc w:val="both"/>
      </w:pPr>
    </w:p>
    <w:p w:rsidR="007A421B" w:rsidRPr="00F5244C" w:rsidRDefault="008F0750" w:rsidP="008F0750">
      <w:pPr>
        <w:autoSpaceDE w:val="0"/>
        <w:autoSpaceDN w:val="0"/>
        <w:adjustRightInd w:val="0"/>
        <w:ind w:left="4536"/>
        <w:jc w:val="center"/>
      </w:pPr>
      <w:r w:rsidRPr="008F0750">
        <w:t>В.А. Худорожко</w:t>
      </w:r>
      <w:r>
        <w:t xml:space="preserve"> ________________________</w:t>
      </w:r>
      <w:r w:rsidRPr="006247EF">
        <w:t>_</w:t>
      </w:r>
      <w:r w:rsidR="005E1B41" w:rsidRPr="006247EF">
        <w:t xml:space="preserve">                                             </w:t>
      </w:r>
      <w:r w:rsidR="00F5244C"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A70" w:rsidRDefault="00642A70" w:rsidP="001254E1">
      <w:r>
        <w:separator/>
      </w:r>
    </w:p>
  </w:endnote>
  <w:endnote w:type="continuationSeparator" w:id="0">
    <w:p w:rsidR="00642A70" w:rsidRDefault="00642A7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C7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A70" w:rsidRDefault="00642A70" w:rsidP="001254E1">
      <w:r>
        <w:separator/>
      </w:r>
    </w:p>
  </w:footnote>
  <w:footnote w:type="continuationSeparator" w:id="0">
    <w:p w:rsidR="00642A70" w:rsidRDefault="00642A7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5DAB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4C70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0F0A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65F75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42A70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2E5C"/>
    <w:rsid w:val="006A4D26"/>
    <w:rsid w:val="006B00A5"/>
    <w:rsid w:val="006B14B4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086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460DF"/>
    <w:rsid w:val="0085498B"/>
    <w:rsid w:val="00855DE5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750"/>
    <w:rsid w:val="008F0B69"/>
    <w:rsid w:val="008F1ED5"/>
    <w:rsid w:val="008F424C"/>
    <w:rsid w:val="008F75F3"/>
    <w:rsid w:val="009003CC"/>
    <w:rsid w:val="00902B80"/>
    <w:rsid w:val="009056AC"/>
    <w:rsid w:val="0091006E"/>
    <w:rsid w:val="00913D2C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C2883"/>
    <w:rsid w:val="009D208B"/>
    <w:rsid w:val="009E1B46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14E0F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C6046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38C5"/>
    <w:rsid w:val="00C5608F"/>
    <w:rsid w:val="00C60FB7"/>
    <w:rsid w:val="00C65CBE"/>
    <w:rsid w:val="00C7105C"/>
    <w:rsid w:val="00C7559D"/>
    <w:rsid w:val="00C76DD2"/>
    <w:rsid w:val="00C77405"/>
    <w:rsid w:val="00C82AC7"/>
    <w:rsid w:val="00C83A60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0E06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4559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2026-09-21T06:36:00Z</dcterms:created>
  <dcterms:modified xsi:type="dcterms:W3CDTF">2026-09-21T06:36:00Z</dcterms:modified>
</cp:coreProperties>
</file>