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07270C">
        <w:rPr>
          <w:b/>
        </w:rPr>
        <w:t>1</w:t>
      </w:r>
      <w:r w:rsidR="001B76A2">
        <w:rPr>
          <w:b/>
        </w:rPr>
        <w:t>1</w:t>
      </w:r>
      <w:r w:rsidR="0007270C">
        <w:rPr>
          <w:b/>
        </w:rPr>
        <w:t>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07270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</w:t>
      </w:r>
      <w:r w:rsidR="001B76A2">
        <w:rPr>
          <w:b/>
        </w:rPr>
        <w:t>9</w:t>
      </w:r>
      <w:r w:rsidR="00572676">
        <w:rPr>
          <w:b/>
        </w:rPr>
        <w:t xml:space="preserve"> </w:t>
      </w:r>
      <w:r>
        <w:rPr>
          <w:b/>
        </w:rPr>
        <w:t>апреля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07270C" w:rsidP="006E5D18">
      <w:pPr>
        <w:widowControl w:val="0"/>
        <w:jc w:val="both"/>
        <w:rPr>
          <w:b/>
        </w:rPr>
      </w:pPr>
      <w:r>
        <w:rPr>
          <w:b/>
        </w:rPr>
        <w:t>П</w:t>
      </w:r>
      <w:r w:rsidR="009B3C5F" w:rsidRPr="009B3C5F">
        <w:rPr>
          <w:b/>
        </w:rPr>
        <w:t>редседател</w:t>
      </w:r>
      <w:r>
        <w:rPr>
          <w:b/>
        </w:rPr>
        <w:t>ь</w:t>
      </w:r>
      <w:r w:rsidR="009B3C5F" w:rsidRPr="009B3C5F">
        <w:rPr>
          <w:b/>
        </w:rPr>
        <w:t xml:space="preserve"> комиссии:</w:t>
      </w:r>
    </w:p>
    <w:p w:rsidR="00396101" w:rsidRDefault="0007270C" w:rsidP="006E5D18">
      <w:pPr>
        <w:widowControl w:val="0"/>
        <w:jc w:val="both"/>
      </w:pPr>
      <w:r>
        <w:t>И.Ф.Матыкин</w:t>
      </w:r>
      <w:r w:rsidR="00396101">
        <w:t xml:space="preserve"> – </w:t>
      </w:r>
      <w:r w:rsidRPr="0007270C">
        <w:t>Первый заместитель генерального директора - главный инженер</w:t>
      </w:r>
      <w:r>
        <w:t>.</w:t>
      </w:r>
    </w:p>
    <w:p w:rsidR="00396101" w:rsidRDefault="00396101" w:rsidP="006E5D18">
      <w:pPr>
        <w:widowControl w:val="0"/>
        <w:jc w:val="both"/>
      </w:pP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9E7217" w:rsidRDefault="00A06FA1" w:rsidP="009E7217">
      <w:pPr>
        <w:jc w:val="both"/>
      </w:pPr>
      <w:r>
        <w:t>Р.П. Янкевич – начальник</w:t>
      </w:r>
      <w:r w:rsidR="009E7217" w:rsidRPr="009E7217">
        <w:t xml:space="preserve"> Управления производственного обеспечения</w:t>
      </w:r>
    </w:p>
    <w:p w:rsidR="007A421B" w:rsidRDefault="0007270C" w:rsidP="005E1B41">
      <w:pPr>
        <w:jc w:val="both"/>
      </w:pPr>
      <w:r>
        <w:t xml:space="preserve">Р.А.Дублев </w:t>
      </w:r>
      <w:r w:rsidR="007A421B">
        <w:t xml:space="preserve"> –</w:t>
      </w:r>
      <w:r>
        <w:t xml:space="preserve"> з</w:t>
      </w:r>
      <w:r w:rsidRPr="0007270C">
        <w:t>аместитель главного инженера по эксплуатации</w:t>
      </w:r>
    </w:p>
    <w:p w:rsidR="009E7217" w:rsidRDefault="009E7217" w:rsidP="005E1B41">
      <w:pPr>
        <w:jc w:val="both"/>
      </w:pPr>
    </w:p>
    <w:p w:rsidR="00F5244C" w:rsidRDefault="00F5244C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>на</w:t>
      </w:r>
      <w:r w:rsidR="00CD47B4">
        <w:t xml:space="preserve"> </w:t>
      </w:r>
      <w:r w:rsidR="001B76A2" w:rsidRPr="001B76A2">
        <w:t>оказание услуг по проведению ХАРГ, ФХА для нужд АО «ЮРЭСК»</w:t>
      </w:r>
      <w:r w:rsidR="001B76A2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B76A2">
        <w:t>ядчиком), (реестровый номер: 113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>
        <w:rPr>
          <w:szCs w:val="28"/>
        </w:rPr>
        <w:t>договора</w:t>
      </w:r>
      <w:r w:rsidR="00CC14CC">
        <w:rPr>
          <w:szCs w:val="28"/>
        </w:rPr>
        <w:t xml:space="preserve"> </w:t>
      </w:r>
      <w:r w:rsidR="001B76A2">
        <w:rPr>
          <w:szCs w:val="28"/>
        </w:rPr>
        <w:t xml:space="preserve">на </w:t>
      </w:r>
      <w:r w:rsidR="001B76A2" w:rsidRPr="001B76A2">
        <w:rPr>
          <w:szCs w:val="28"/>
        </w:rPr>
        <w:t>оказание услуг по проведению ХАРГ, ФХА для нужд АО «ЮРЭСК»</w:t>
      </w:r>
      <w:r w:rsidR="001B76A2">
        <w:rPr>
          <w:szCs w:val="28"/>
        </w:rPr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D47B4" w:rsidRDefault="00A52DFB" w:rsidP="00CD47B4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9E7217">
        <w:t xml:space="preserve">м поставщиком на основании </w:t>
      </w:r>
      <w:r w:rsidR="00CD47B4">
        <w:t>а</w:t>
      </w:r>
      <w:r w:rsidR="00CD47B4" w:rsidRPr="00CD47B4">
        <w:t>бзац</w:t>
      </w:r>
      <w:r w:rsidR="00CD47B4">
        <w:t>а</w:t>
      </w:r>
      <w:r w:rsidR="00CD47B4" w:rsidRPr="00CD47B4">
        <w:t xml:space="preserve"> б, подпункт</w:t>
      </w:r>
      <w:r w:rsidR="00CD47B4">
        <w:t>а</w:t>
      </w:r>
      <w:r w:rsidR="00CD47B4" w:rsidRPr="00CD47B4">
        <w:t xml:space="preserve"> 5, пункт</w:t>
      </w:r>
      <w:r w:rsidR="00CD47B4">
        <w:t>а</w:t>
      </w:r>
      <w:r w:rsidR="00CD47B4" w:rsidRPr="00CD47B4">
        <w:t xml:space="preserve"> 3.2.5 Положения о порядке проведения закупок товаров, работ, услуг в АО «ЮРЭСК»</w:t>
      </w:r>
      <w:r w:rsidR="00CD47B4">
        <w:t>: Круг возможных поставщиков соответствующей продукции (товаров,</w:t>
      </w:r>
    </w:p>
    <w:p w:rsidR="00CD47B4" w:rsidRDefault="00CD47B4" w:rsidP="00A06FA1">
      <w:pPr>
        <w:jc w:val="both"/>
      </w:pPr>
      <w:r>
        <w:t>работ, услуг) на рынке ограничен, а именно: поставщик является единственным поставщиком, продавцом, подрядчиком в данном регионе, при условии, что расходы, связанные с привлечением контрагентов из других регионов, делают такое привлечение экономически невыгодным.</w:t>
      </w:r>
    </w:p>
    <w:p w:rsidR="001B76A2" w:rsidRDefault="001B76A2" w:rsidP="001B76A2">
      <w:pPr>
        <w:ind w:firstLine="567"/>
        <w:jc w:val="both"/>
      </w:pPr>
      <w:r w:rsidRPr="001B76A2">
        <w:t>Филиал АО «Россети Тюмень» Энергокомплекс</w:t>
      </w:r>
      <w:r>
        <w:t xml:space="preserve"> </w:t>
      </w:r>
      <w:r w:rsidR="00ED346F">
        <w:t xml:space="preserve">является единственным </w:t>
      </w:r>
      <w:r>
        <w:t xml:space="preserve">контрагентом </w:t>
      </w:r>
      <w:r w:rsidR="00ED346F">
        <w:t xml:space="preserve">в данном регионе, оказывающим </w:t>
      </w:r>
      <w:r w:rsidRPr="001B76A2">
        <w:t>услуг</w:t>
      </w:r>
      <w:r w:rsidR="00ED346F">
        <w:t>и</w:t>
      </w:r>
      <w:r w:rsidRPr="001B76A2">
        <w:t xml:space="preserve"> по проведению ХАРГ, ФХА</w:t>
      </w:r>
      <w:r w:rsidR="00ED346F">
        <w:t>.</w:t>
      </w:r>
    </w:p>
    <w:p w:rsidR="001B76A2" w:rsidRDefault="00ED346F" w:rsidP="00ED346F">
      <w:pPr>
        <w:ind w:firstLine="567"/>
        <w:jc w:val="both"/>
      </w:pPr>
      <w:r w:rsidRPr="001B76A2">
        <w:t>Филиал АО «Россети Тюмень» Энергокомплекс</w:t>
      </w:r>
      <w:r>
        <w:t xml:space="preserve"> имеет в наличии</w:t>
      </w:r>
      <w:r w:rsidR="001B76A2">
        <w:t xml:space="preserve"> свидетельства аттестации и документ</w:t>
      </w:r>
      <w:r>
        <w:t>ы</w:t>
      </w:r>
      <w:r w:rsidR="001B76A2">
        <w:t xml:space="preserve"> об аккредитации лаборатори</w:t>
      </w:r>
      <w:r>
        <w:t>и в данной области, т</w:t>
      </w:r>
      <w:r w:rsidR="001B76A2">
        <w:t>ерриториальн</w:t>
      </w:r>
      <w:r>
        <w:t>о является</w:t>
      </w:r>
      <w:r w:rsidR="001B76A2">
        <w:t xml:space="preserve"> </w:t>
      </w:r>
      <w:r>
        <w:t>ближайшей лабораторией к</w:t>
      </w:r>
      <w:r w:rsidR="001B76A2">
        <w:t xml:space="preserve"> ХМАО-Югр</w:t>
      </w:r>
      <w:r>
        <w:t>е</w:t>
      </w:r>
      <w:r w:rsidR="001B76A2">
        <w:t>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6771E7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>на</w:t>
      </w:r>
      <w:r w:rsidR="001B76A2" w:rsidRPr="001B76A2">
        <w:t xml:space="preserve"> оказание услуг по проведению ХАРГ, ФХА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CD47B4">
        <w:rPr>
          <w:b/>
          <w:i/>
        </w:rPr>
        <w:t>Заказчик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9E7217" w:rsidRPr="00FC6B9D" w:rsidRDefault="00EC4CCA" w:rsidP="001B76A2">
      <w:pPr>
        <w:tabs>
          <w:tab w:val="left" w:pos="513"/>
        </w:tabs>
        <w:contextualSpacing/>
      </w:pPr>
      <w:r>
        <w:rPr>
          <w:b/>
          <w:i/>
        </w:rPr>
        <w:t xml:space="preserve"> </w:t>
      </w:r>
      <w:r w:rsidR="00CD47B4">
        <w:rPr>
          <w:b/>
          <w:i/>
        </w:rPr>
        <w:t>Исполнитель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="00677CFD">
        <w:rPr>
          <w:b/>
          <w:i/>
        </w:rPr>
        <w:t xml:space="preserve"> </w:t>
      </w:r>
      <w:r w:rsidR="001B76A2" w:rsidRPr="001B76A2">
        <w:t>Филиал АО «Россети Тюмень» Энергокомплекс</w:t>
      </w:r>
      <w:r w:rsidR="001B76A2">
        <w:t>,</w:t>
      </w:r>
      <w:r w:rsidR="001B76A2" w:rsidRPr="001B76A2">
        <w:t xml:space="preserve"> </w:t>
      </w:r>
      <w:r w:rsidR="001B76A2">
        <w:t>Юридический адрес: ул. Университетская, д. 4,</w:t>
      </w:r>
      <w:r w:rsidR="003B1D72">
        <w:t xml:space="preserve"> </w:t>
      </w:r>
      <w:r w:rsidR="001B76A2">
        <w:t>г. Сургут, Тюменская область, Ханты-Мансийский</w:t>
      </w:r>
      <w:r w:rsidR="003B1D72">
        <w:t xml:space="preserve"> </w:t>
      </w:r>
      <w:r w:rsidR="001B76A2">
        <w:t>автономный округ-Югра, Россия, 628408.</w:t>
      </w:r>
      <w:r w:rsidR="003B1D72">
        <w:t xml:space="preserve"> </w:t>
      </w:r>
      <w:r w:rsidR="001B76A2">
        <w:t>Почтовый адрес: мкр. Энергетиков, 70, г. Нягань,</w:t>
      </w:r>
      <w:r w:rsidR="003B1D72">
        <w:t xml:space="preserve"> </w:t>
      </w:r>
      <w:r w:rsidR="001B76A2">
        <w:t>Тюменская область, Ханты-Мансийский</w:t>
      </w:r>
      <w:r w:rsidR="003B1D72">
        <w:t xml:space="preserve"> </w:t>
      </w:r>
      <w:r w:rsidR="001B76A2">
        <w:t xml:space="preserve">автономный округ-Югра, Россия, 628187, </w:t>
      </w:r>
      <w:r w:rsidR="00312540" w:rsidRPr="00312540">
        <w:t xml:space="preserve">ИНН </w:t>
      </w:r>
      <w:r w:rsidR="001B76A2" w:rsidRPr="000D3ECA">
        <w:t>8602060185</w:t>
      </w:r>
      <w:r w:rsidR="00312540" w:rsidRPr="00312540">
        <w:t xml:space="preserve">, </w:t>
      </w:r>
      <w:r w:rsidR="009E7217" w:rsidRPr="009E7217">
        <w:rPr>
          <w:shd w:val="clear" w:color="auto" w:fill="FFFFFF"/>
        </w:rPr>
        <w:t xml:space="preserve">КПП </w:t>
      </w:r>
      <w:r w:rsidR="001B76A2" w:rsidRPr="000D3ECA">
        <w:t>861002001</w:t>
      </w:r>
    </w:p>
    <w:p w:rsidR="00950481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677CFD" w:rsidRPr="00677CFD">
        <w:t xml:space="preserve">Оказание </w:t>
      </w:r>
      <w:r w:rsidR="001B76A2" w:rsidRPr="001B76A2">
        <w:t>услуг по проведению ХАРГ, ФХА для нужд АО «ЮРЭСК»</w:t>
      </w:r>
      <w:r w:rsidR="001B76A2">
        <w:t>.</w:t>
      </w:r>
    </w:p>
    <w:p w:rsidR="009E7217" w:rsidRPr="001B76A2" w:rsidRDefault="00C5608F" w:rsidP="001B76A2">
      <w:pPr>
        <w:tabs>
          <w:tab w:val="left" w:pos="513"/>
        </w:tabs>
        <w:contextualSpacing/>
      </w:pPr>
      <w:r w:rsidRPr="001B76A2">
        <w:rPr>
          <w:b/>
          <w:i/>
        </w:rPr>
        <w:lastRenderedPageBreak/>
        <w:t xml:space="preserve">Сроки </w:t>
      </w:r>
      <w:r w:rsidR="00E82C19" w:rsidRPr="001B76A2">
        <w:rPr>
          <w:b/>
          <w:i/>
        </w:rPr>
        <w:t>оказания услуг</w:t>
      </w:r>
      <w:r w:rsidR="006F7A62" w:rsidRPr="001B76A2">
        <w:rPr>
          <w:b/>
          <w:i/>
        </w:rPr>
        <w:t>:</w:t>
      </w:r>
      <w:r w:rsidR="00EC4CCA" w:rsidRPr="001B76A2">
        <w:t xml:space="preserve"> </w:t>
      </w:r>
      <w:r w:rsidR="001B76A2" w:rsidRPr="001B76A2">
        <w:t>Договор вступает в силу с даты его подписания Сторонами, скрепления оттисками печатей Сторон (при наличии) и действует до 31.12.2028 года.</w:t>
      </w:r>
    </w:p>
    <w:p w:rsidR="009E7217" w:rsidRPr="001B76A2" w:rsidRDefault="00A52DFB" w:rsidP="009E7217">
      <w:pPr>
        <w:tabs>
          <w:tab w:val="left" w:pos="513"/>
        </w:tabs>
        <w:contextualSpacing/>
      </w:pPr>
      <w:r w:rsidRPr="001B76A2">
        <w:rPr>
          <w:b/>
          <w:i/>
        </w:rPr>
        <w:t>Стоимость оказания услуг</w:t>
      </w:r>
      <w:r w:rsidR="00713676" w:rsidRPr="001B76A2">
        <w:rPr>
          <w:b/>
          <w:i/>
        </w:rPr>
        <w:t>:</w:t>
      </w:r>
      <w:r w:rsidR="001B76A2" w:rsidRPr="001B76A2">
        <w:t xml:space="preserve"> 4 000 000 (Четыре миллиона) рублей 00 копеек</w:t>
      </w:r>
      <w:r w:rsidR="009E7217" w:rsidRPr="001B76A2">
        <w:t>, в том числе НДС 22%</w:t>
      </w:r>
      <w:r w:rsidR="001B76A2" w:rsidRPr="001B76A2">
        <w:t xml:space="preserve"> 721311 (Семьсот двадцать одна тысяча триста одиннадцать) рублей 48 копеек.</w:t>
      </w:r>
    </w:p>
    <w:p w:rsidR="009E7217" w:rsidRPr="001B76A2" w:rsidRDefault="00A52DFB" w:rsidP="001B76A2">
      <w:pPr>
        <w:tabs>
          <w:tab w:val="left" w:pos="513"/>
        </w:tabs>
        <w:contextualSpacing/>
      </w:pPr>
      <w:r w:rsidRPr="001B76A2">
        <w:rPr>
          <w:b/>
          <w:i/>
        </w:rPr>
        <w:t xml:space="preserve">Порядок </w:t>
      </w:r>
      <w:r w:rsidR="00CF769D" w:rsidRPr="001B76A2">
        <w:rPr>
          <w:b/>
          <w:i/>
        </w:rPr>
        <w:t>оплаты</w:t>
      </w:r>
      <w:r w:rsidR="00D3700F" w:rsidRPr="001B76A2">
        <w:rPr>
          <w:b/>
          <w:i/>
        </w:rPr>
        <w:t>:</w:t>
      </w:r>
      <w:r w:rsidR="00BC4FBC" w:rsidRPr="001B76A2">
        <w:t xml:space="preserve"> </w:t>
      </w:r>
      <w:r w:rsidR="001B76A2" w:rsidRPr="001B76A2">
        <w:t>Оплата Услуг осуществляется Заказчиком по факту их оказания в течение 5 (пяти) рабочих дней</w:t>
      </w:r>
      <w:r w:rsidR="003B1D72">
        <w:t xml:space="preserve"> </w:t>
      </w:r>
      <w:r w:rsidR="001B76A2" w:rsidRPr="001B76A2">
        <w:t>после подписания Сторонами (в том числе, в одностороннем порядке согласно п. 3.4 Договора) Акта сдачи-приемки оказанных Услуг (форма акта приведена в приложении № 2 к Договору, далее – Акт) на основании предоставленного Исполнителем счета–фактуры.</w:t>
      </w:r>
    </w:p>
    <w:p w:rsidR="009E7217" w:rsidRDefault="009E7217" w:rsidP="009E7217">
      <w:pPr>
        <w:tabs>
          <w:tab w:val="left" w:pos="513"/>
        </w:tabs>
        <w:contextualSpacing/>
      </w:pPr>
    </w:p>
    <w:p w:rsidR="00DF3385" w:rsidRPr="006136F3" w:rsidRDefault="00226432" w:rsidP="009E7217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677CFD">
        <w:rPr>
          <w:i/>
        </w:rPr>
        <w:t xml:space="preserve">   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3B1D72">
        <w:rPr>
          <w:b/>
          <w:i/>
        </w:rPr>
        <w:t>29</w:t>
      </w:r>
      <w:r w:rsidR="009E7217">
        <w:rPr>
          <w:b/>
          <w:i/>
        </w:rPr>
        <w:t xml:space="preserve"> </w:t>
      </w:r>
      <w:r w:rsidR="003B1D72">
        <w:rPr>
          <w:b/>
          <w:i/>
        </w:rPr>
        <w:t>апреля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677CFD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677CFD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И.Ф.Матыкин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9E7217" w:rsidRPr="009E7217">
        <w:t>Р.П. Янкевич</w:t>
      </w:r>
      <w:r w:rsidR="009E7217">
        <w:t xml:space="preserve"> </w:t>
      </w:r>
      <w:r w:rsidR="00F5244C">
        <w:t>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677CFD">
        <w:t xml:space="preserve">Р.А. Дублев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F0D" w:rsidRDefault="00675F0D" w:rsidP="001254E1">
      <w:r>
        <w:separator/>
      </w:r>
    </w:p>
  </w:endnote>
  <w:endnote w:type="continuationSeparator" w:id="0">
    <w:p w:rsidR="00675F0D" w:rsidRDefault="00675F0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913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F0D" w:rsidRDefault="00675F0D" w:rsidP="001254E1">
      <w:r>
        <w:separator/>
      </w:r>
    </w:p>
  </w:footnote>
  <w:footnote w:type="continuationSeparator" w:id="0">
    <w:p w:rsidR="00675F0D" w:rsidRDefault="00675F0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7270C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B76A2"/>
    <w:rsid w:val="001C17B8"/>
    <w:rsid w:val="001C5913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1D72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5F0D"/>
    <w:rsid w:val="006771E7"/>
    <w:rsid w:val="006775FE"/>
    <w:rsid w:val="00677CFD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A5F"/>
    <w:rsid w:val="00981CDA"/>
    <w:rsid w:val="00986BCC"/>
    <w:rsid w:val="00995BF3"/>
    <w:rsid w:val="009A6DB8"/>
    <w:rsid w:val="009B088C"/>
    <w:rsid w:val="009B3C5F"/>
    <w:rsid w:val="009C44EA"/>
    <w:rsid w:val="009D208B"/>
    <w:rsid w:val="009E3D65"/>
    <w:rsid w:val="009E4DE4"/>
    <w:rsid w:val="009E7217"/>
    <w:rsid w:val="009F164A"/>
    <w:rsid w:val="009F4710"/>
    <w:rsid w:val="009F4BA3"/>
    <w:rsid w:val="009F6D51"/>
    <w:rsid w:val="00A059B2"/>
    <w:rsid w:val="00A06FA1"/>
    <w:rsid w:val="00A1179F"/>
    <w:rsid w:val="00A1353F"/>
    <w:rsid w:val="00A240DE"/>
    <w:rsid w:val="00A34948"/>
    <w:rsid w:val="00A4140D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7B4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5B82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346F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2026-04-30T05:05:00Z</dcterms:created>
  <dcterms:modified xsi:type="dcterms:W3CDTF">2026-04-30T05:05:00Z</dcterms:modified>
</cp:coreProperties>
</file>