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2F30E7">
        <w:rPr>
          <w:b/>
        </w:rPr>
        <w:t>292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2F30E7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02 июл</w:t>
      </w:r>
      <w:r w:rsidR="00AF43A8">
        <w:rPr>
          <w:b/>
        </w:rPr>
        <w:t>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2F30E7" w:rsidRDefault="002F30E7" w:rsidP="002F30E7">
      <w:pPr>
        <w:widowControl w:val="0"/>
        <w:jc w:val="both"/>
      </w:pPr>
      <w:r>
        <w:t>А.О. Шибаров – заместитель генерального директора по корпоративному управлению и развитию.</w:t>
      </w:r>
    </w:p>
    <w:p w:rsidR="001562DF" w:rsidRPr="00E36146" w:rsidRDefault="001562DF" w:rsidP="002F30E7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2F30E7" w:rsidRDefault="002F30E7" w:rsidP="002F30E7">
      <w:pPr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1562DF" w:rsidRDefault="0077287E" w:rsidP="002F30E7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FF112B" w:rsidRDefault="00FF112B" w:rsidP="00FF112B">
      <w:pPr>
        <w:jc w:val="both"/>
      </w:pPr>
      <w:r>
        <w:t>М.А. Лиханов – начальник Отдела конкурсных торгов Управления по закупкам.</w:t>
      </w:r>
    </w:p>
    <w:p w:rsidR="005D4A4E" w:rsidRPr="007D77E6" w:rsidRDefault="005D4A4E" w:rsidP="001562DF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965077">
        <w:rPr>
          <w:szCs w:val="28"/>
        </w:rPr>
        <w:t>о</w:t>
      </w:r>
      <w:r w:rsidR="00965077" w:rsidRPr="00965077">
        <w:rPr>
          <w:szCs w:val="28"/>
        </w:rPr>
        <w:t>казание услуг по поставке электроэнергии для нужд Березовского филиала АО «ЮРЭСК»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965077">
        <w:t>203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>договора на</w:t>
      </w:r>
      <w:r w:rsidR="00965077" w:rsidRPr="00965077">
        <w:rPr>
          <w:szCs w:val="28"/>
        </w:rPr>
        <w:t xml:space="preserve"> </w:t>
      </w:r>
      <w:r w:rsidR="00965077">
        <w:rPr>
          <w:szCs w:val="28"/>
        </w:rPr>
        <w:t>о</w:t>
      </w:r>
      <w:r w:rsidR="00965077" w:rsidRPr="00965077">
        <w:rPr>
          <w:szCs w:val="28"/>
        </w:rPr>
        <w:t>казание услуг по поставке электроэнергии для нужд Березовского филиала АО «ЮРЭСК»</w:t>
      </w:r>
      <w:r w:rsidR="00965077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B5114F">
      <w:pPr>
        <w:ind w:firstLine="567"/>
        <w:jc w:val="both"/>
      </w:pPr>
      <w:r w:rsidRPr="003E6FD9">
        <w:t xml:space="preserve">1.2. </w:t>
      </w:r>
      <w:r w:rsidR="00965077">
        <w:t>На основании</w:t>
      </w:r>
      <w:r w:rsidR="00965077" w:rsidRPr="00965077">
        <w:t xml:space="preserve"> абз. г) подпункта 5 пункта 3.2.5 раздела 3.2 Положения о порядке проведения закупок товаров, работ, услуг в АО «ЮРЭСК», утвержденного решением Совета директоров АО «ЮРЭСК» (протокол от «24» декабря 2024 года № 93/2024): «-производится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услуг»</w:t>
      </w:r>
      <w:r w:rsidR="00965077">
        <w:t>, З</w:t>
      </w:r>
      <w:r w:rsidR="00E92E7D" w:rsidRPr="003E6FD9">
        <w:t>аказчик вправе проводить процедуру заку</w:t>
      </w:r>
      <w:r w:rsidR="007E192E" w:rsidRPr="003E6FD9">
        <w:t>пки с единственным поставщиком.</w:t>
      </w:r>
    </w:p>
    <w:p w:rsidR="00965077" w:rsidRDefault="000417DD" w:rsidP="00965077">
      <w:pPr>
        <w:ind w:firstLine="567"/>
        <w:jc w:val="both"/>
      </w:pPr>
      <w:r w:rsidRPr="00863737">
        <w:rPr>
          <w:color w:val="FF0000"/>
        </w:rPr>
        <w:t xml:space="preserve">  </w:t>
      </w:r>
      <w:r w:rsidR="00965077" w:rsidRPr="00965077">
        <w:t xml:space="preserve">АО «Газпром энергосбыт Тюмень» является единственным продавцом электроэнергии (мощности), имеющего статус Гарантирующего поставщика в Березовском районе ХМАО-Югры на территории п. Светлый, п.г.т. Игрим и п.г.т. Березово, Березовского района, Ханты-Мансийского автономного округа-Югры. </w:t>
      </w:r>
    </w:p>
    <w:p w:rsidR="00A52DFB" w:rsidRPr="000E7348" w:rsidRDefault="00A52DFB" w:rsidP="00965077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965077" w:rsidRPr="00965077">
        <w:rPr>
          <w:szCs w:val="28"/>
        </w:rPr>
        <w:t>оказание услуг по поставке электроэнергии для нужд Березовского филиала АО «ЮРЭСК»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965077" w:rsidP="00E36146">
      <w:pPr>
        <w:tabs>
          <w:tab w:val="left" w:pos="142"/>
          <w:tab w:val="left" w:pos="1418"/>
        </w:tabs>
        <w:ind w:firstLine="567"/>
        <w:jc w:val="both"/>
      </w:pPr>
      <w:r w:rsidRPr="00965077">
        <w:rPr>
          <w:b/>
          <w:i/>
        </w:rPr>
        <w:t>Потребитель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E36146" w:rsidRDefault="00965077" w:rsidP="00E36146">
      <w:pPr>
        <w:tabs>
          <w:tab w:val="left" w:pos="142"/>
          <w:tab w:val="left" w:pos="1418"/>
        </w:tabs>
        <w:ind w:firstLine="567"/>
        <w:jc w:val="both"/>
      </w:pPr>
      <w:r w:rsidRPr="00965077">
        <w:rPr>
          <w:b/>
          <w:i/>
        </w:rPr>
        <w:t>Поставщик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E7164E">
        <w:t xml:space="preserve">Акционерное общество </w:t>
      </w:r>
      <w:r w:rsidRPr="00965077">
        <w:t xml:space="preserve">«Газпром энергосбыт Тюмень» </w:t>
      </w:r>
      <w:r w:rsidR="00A52DFB" w:rsidRPr="003E4250">
        <w:t>(</w:t>
      </w:r>
      <w:r w:rsidR="001E57D6" w:rsidRPr="003E4250">
        <w:t xml:space="preserve">Место нахождения: </w:t>
      </w:r>
      <w:r w:rsidRPr="00965077">
        <w:t>628403, Тюменская область, ХМАО-Югра, г. Сургут, проспект Мира, д. 43</w:t>
      </w:r>
      <w:r w:rsidR="00FF315E" w:rsidRPr="003E4250">
        <w:t>; ИНН</w:t>
      </w:r>
      <w:r w:rsidR="00E7164E">
        <w:t>/КПП</w:t>
      </w:r>
      <w:r w:rsidR="00C5608F" w:rsidRPr="003E4250">
        <w:t xml:space="preserve"> </w:t>
      </w:r>
      <w:r w:rsidR="00E7164E" w:rsidRPr="00E7164E">
        <w:t>8602067215</w:t>
      </w:r>
      <w:r w:rsidR="00E7164E">
        <w:t>/</w:t>
      </w:r>
      <w:r w:rsidR="00E7164E" w:rsidRPr="00E7164E">
        <w:t>997650001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A972D0">
        <w:rPr>
          <w:b/>
          <w:i/>
        </w:rPr>
        <w:t xml:space="preserve"> </w:t>
      </w:r>
      <w:r w:rsidR="00E7164E" w:rsidRPr="00E7164E">
        <w:rPr>
          <w:szCs w:val="28"/>
        </w:rPr>
        <w:t>Оказание услуг по поставке электроэнергии для нужд Березовского филиала АО «ЮРЭСК»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F61EF3">
        <w:rPr>
          <w:b/>
          <w:i/>
        </w:rPr>
        <w:lastRenderedPageBreak/>
        <w:t xml:space="preserve">Сроки </w:t>
      </w:r>
      <w:r w:rsidR="00E82C19" w:rsidRPr="00F61EF3">
        <w:rPr>
          <w:b/>
          <w:i/>
        </w:rPr>
        <w:t>оказания услуг</w:t>
      </w:r>
      <w:r w:rsidR="00A52DFB" w:rsidRPr="00F61EF3">
        <w:rPr>
          <w:b/>
          <w:i/>
        </w:rPr>
        <w:t xml:space="preserve">: </w:t>
      </w:r>
      <w:r w:rsidR="00E7164E" w:rsidRPr="00E7164E">
        <w:t>с 01 июля 2025 года по 31 декабря 2025 года</w:t>
      </w:r>
      <w:r w:rsidR="00F63086" w:rsidRPr="00F61EF3">
        <w:t>.</w:t>
      </w:r>
    </w:p>
    <w:p w:rsid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t>Стоимость оказания услуг</w:t>
      </w:r>
      <w:r w:rsidR="00E7164E">
        <w:rPr>
          <w:b/>
          <w:i/>
        </w:rPr>
        <w:t>:</w:t>
      </w:r>
      <w:r w:rsidR="00E7164E" w:rsidRPr="00E7164E">
        <w:rPr>
          <w:sz w:val="26"/>
          <w:szCs w:val="26"/>
        </w:rPr>
        <w:t xml:space="preserve"> </w:t>
      </w:r>
      <w:r w:rsidR="00E7164E">
        <w:rPr>
          <w:sz w:val="26"/>
          <w:szCs w:val="26"/>
        </w:rPr>
        <w:t>600</w:t>
      </w:r>
      <w:r w:rsidR="00E7164E" w:rsidRPr="00B20202">
        <w:rPr>
          <w:sz w:val="26"/>
          <w:szCs w:val="26"/>
        </w:rPr>
        <w:t> </w:t>
      </w:r>
      <w:r w:rsidR="00E7164E">
        <w:rPr>
          <w:sz w:val="26"/>
          <w:szCs w:val="26"/>
        </w:rPr>
        <w:t>000</w:t>
      </w:r>
      <w:r w:rsidR="00E7164E" w:rsidRPr="00B20202">
        <w:rPr>
          <w:sz w:val="26"/>
          <w:szCs w:val="26"/>
        </w:rPr>
        <w:t xml:space="preserve"> (</w:t>
      </w:r>
      <w:r w:rsidR="00E7164E">
        <w:rPr>
          <w:sz w:val="26"/>
          <w:szCs w:val="26"/>
        </w:rPr>
        <w:t>Шестьсот тысяч</w:t>
      </w:r>
      <w:r w:rsidR="00E7164E" w:rsidRPr="00B20202">
        <w:rPr>
          <w:sz w:val="26"/>
          <w:szCs w:val="26"/>
        </w:rPr>
        <w:t xml:space="preserve">) рублей </w:t>
      </w:r>
      <w:r w:rsidR="00E7164E">
        <w:rPr>
          <w:sz w:val="26"/>
          <w:szCs w:val="26"/>
        </w:rPr>
        <w:t>00</w:t>
      </w:r>
      <w:r w:rsidR="00E7164E" w:rsidRPr="00B20202">
        <w:rPr>
          <w:sz w:val="26"/>
          <w:szCs w:val="26"/>
        </w:rPr>
        <w:t xml:space="preserve"> коп</w:t>
      </w:r>
      <w:r w:rsidR="00E7164E">
        <w:rPr>
          <w:sz w:val="26"/>
          <w:szCs w:val="26"/>
        </w:rPr>
        <w:t>.</w:t>
      </w:r>
      <w:r w:rsidR="00E7164E" w:rsidRPr="00B20202">
        <w:rPr>
          <w:sz w:val="26"/>
          <w:szCs w:val="26"/>
        </w:rPr>
        <w:t xml:space="preserve">, в том числе НДС 20% </w:t>
      </w:r>
      <w:r w:rsidR="00E7164E">
        <w:rPr>
          <w:sz w:val="26"/>
          <w:szCs w:val="26"/>
        </w:rPr>
        <w:t>100 000</w:t>
      </w:r>
      <w:r w:rsidR="00E7164E" w:rsidRPr="00B20202">
        <w:rPr>
          <w:sz w:val="26"/>
          <w:szCs w:val="26"/>
        </w:rPr>
        <w:t xml:space="preserve"> (</w:t>
      </w:r>
      <w:r w:rsidR="00E7164E">
        <w:rPr>
          <w:sz w:val="26"/>
          <w:szCs w:val="26"/>
        </w:rPr>
        <w:t>Сто тысяч</w:t>
      </w:r>
      <w:r w:rsidR="00E7164E" w:rsidRPr="00B20202">
        <w:rPr>
          <w:sz w:val="26"/>
          <w:szCs w:val="26"/>
        </w:rPr>
        <w:t>) рубл</w:t>
      </w:r>
      <w:r w:rsidR="00E7164E">
        <w:rPr>
          <w:sz w:val="26"/>
          <w:szCs w:val="26"/>
        </w:rPr>
        <w:t>ей</w:t>
      </w:r>
      <w:r w:rsidR="00E7164E" w:rsidRPr="00B20202">
        <w:rPr>
          <w:sz w:val="26"/>
          <w:szCs w:val="26"/>
        </w:rPr>
        <w:t xml:space="preserve"> </w:t>
      </w:r>
      <w:r w:rsidR="00E7164E">
        <w:rPr>
          <w:sz w:val="26"/>
          <w:szCs w:val="26"/>
        </w:rPr>
        <w:t>00</w:t>
      </w:r>
      <w:r w:rsidR="00E7164E" w:rsidRPr="00B20202">
        <w:rPr>
          <w:sz w:val="26"/>
          <w:szCs w:val="26"/>
        </w:rPr>
        <w:t xml:space="preserve"> коп</w:t>
      </w:r>
      <w:r w:rsidR="00B5114F" w:rsidRPr="00B5114F">
        <w:t>.</w:t>
      </w:r>
    </w:p>
    <w:p w:rsidR="00E7164E" w:rsidRPr="00E7164E" w:rsidRDefault="00A52DFB" w:rsidP="00E7164E">
      <w:pPr>
        <w:tabs>
          <w:tab w:val="left" w:pos="142"/>
          <w:tab w:val="left" w:pos="1418"/>
        </w:tabs>
        <w:ind w:firstLine="567"/>
        <w:jc w:val="both"/>
        <w:rPr>
          <w:color w:val="000000" w:themeColor="text1"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E7164E" w:rsidRPr="00E7164E">
        <w:rPr>
          <w:color w:val="000000" w:themeColor="text1"/>
        </w:rPr>
        <w:t xml:space="preserve"> Расчеты осуществляются путем перечисления Покупателем денежных средств на расчетный счет Продавца:</w:t>
      </w:r>
    </w:p>
    <w:p w:rsidR="00E7164E" w:rsidRPr="00E7164E" w:rsidRDefault="00E7164E" w:rsidP="00E7164E">
      <w:pPr>
        <w:tabs>
          <w:tab w:val="left" w:pos="142"/>
          <w:tab w:val="left" w:pos="1418"/>
        </w:tabs>
        <w:ind w:firstLine="567"/>
        <w:jc w:val="both"/>
        <w:rPr>
          <w:color w:val="000000" w:themeColor="text1"/>
        </w:rPr>
      </w:pPr>
      <w:r w:rsidRPr="00E7164E">
        <w:rPr>
          <w:color w:val="000000" w:themeColor="text1"/>
        </w:rPr>
        <w:t>- 30 процентов стоимости электрической энергии (мощности) в подлежащем оплате объеме покупки в месяце, за который осуществляется оплата, вносится до 10 числа этого месяца;</w:t>
      </w:r>
    </w:p>
    <w:p w:rsidR="00E7164E" w:rsidRPr="00E7164E" w:rsidRDefault="00E7164E" w:rsidP="00E7164E">
      <w:pPr>
        <w:tabs>
          <w:tab w:val="left" w:pos="142"/>
          <w:tab w:val="left" w:pos="1418"/>
        </w:tabs>
        <w:ind w:firstLine="567"/>
        <w:jc w:val="both"/>
        <w:rPr>
          <w:color w:val="000000" w:themeColor="text1"/>
        </w:rPr>
      </w:pPr>
      <w:r w:rsidRPr="00E7164E">
        <w:rPr>
          <w:color w:val="000000" w:themeColor="text1"/>
        </w:rPr>
        <w:t>- 40 процентов стоимости электрической энергии (мощности) в подлежащем оплате объеме покупки в месяце, за который осуществляется оплата, вносится до 25 числа этого месяца;</w:t>
      </w:r>
    </w:p>
    <w:p w:rsidR="00C5608F" w:rsidRPr="000B0E4D" w:rsidRDefault="00E7164E" w:rsidP="00E7164E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E7164E">
        <w:rPr>
          <w:color w:val="000000" w:themeColor="text1"/>
        </w:rPr>
        <w:t>- стоимость объема покупки электрической энергии (мощности) в месяце¸ за который осуществляется оплата, за вычетом средств, внесенных Покупателем в качестве оплаты электрической энергии (мощности) в течение этого месяца, оплачивается до 18 числа месяца, следующего за мес</w:t>
      </w:r>
      <w:r>
        <w:rPr>
          <w:color w:val="000000" w:themeColor="text1"/>
        </w:rPr>
        <w:t>яцем, за который осуществляется</w:t>
      </w:r>
      <w:r w:rsidRPr="00E7164E">
        <w:rPr>
          <w:color w:val="000000" w:themeColor="text1"/>
        </w:rPr>
        <w:t xml:space="preserve"> оплата.  В случае,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6152AA">
        <w:rPr>
          <w:b/>
        </w:rPr>
        <w:t>0</w:t>
      </w:r>
      <w:r w:rsidR="002F30E7">
        <w:rPr>
          <w:b/>
        </w:rPr>
        <w:t>2</w:t>
      </w:r>
      <w:r w:rsidR="002F30E7">
        <w:rPr>
          <w:b/>
          <w:i/>
        </w:rPr>
        <w:t xml:space="preserve"> июл</w:t>
      </w:r>
      <w:r w:rsidR="00AF43A8">
        <w:rPr>
          <w:b/>
          <w:i/>
        </w:rPr>
        <w:t>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2F30E7" w:rsidP="00EB7FFA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Председатель</w:t>
            </w:r>
            <w:r w:rsidR="00EB7FFA" w:rsidRPr="00583B07">
              <w:rPr>
                <w:b/>
              </w:rPr>
              <w:t xml:space="preserve">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2F30E7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А.О. Шибаров</w:t>
            </w:r>
            <w:r w:rsidR="00EB7FFA">
              <w:t xml:space="preserve"> </w:t>
            </w:r>
            <w:r w:rsidR="00EB7FFA" w:rsidRPr="009118F2">
              <w:rPr>
                <w:lang w:eastAsia="en-US"/>
              </w:rPr>
              <w:t>_____________________</w:t>
            </w:r>
            <w:r w:rsidR="00EB7FFA"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2F30E7" w:rsidP="007D291B">
            <w:pPr>
              <w:widowControl w:val="0"/>
              <w:spacing w:line="276" w:lineRule="auto"/>
              <w:jc w:val="both"/>
            </w:pPr>
            <w:r>
              <w:t>Р.П</w:t>
            </w:r>
            <w:r w:rsidR="00AF43A8" w:rsidRPr="00AF43A8">
              <w:t xml:space="preserve">. </w:t>
            </w:r>
            <w:r>
              <w:t>Янкевич</w:t>
            </w:r>
            <w:r w:rsidR="00EB7FFA"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A72125" w:rsidRDefault="00A72125" w:rsidP="000A2268">
      <w:pPr>
        <w:autoSpaceDE w:val="0"/>
        <w:autoSpaceDN w:val="0"/>
        <w:adjustRightInd w:val="0"/>
        <w:jc w:val="both"/>
      </w:pPr>
    </w:p>
    <w:p w:rsidR="00A72125" w:rsidRDefault="00A72125" w:rsidP="00A72125">
      <w:pPr>
        <w:autoSpaceDE w:val="0"/>
        <w:autoSpaceDN w:val="0"/>
        <w:adjustRightInd w:val="0"/>
        <w:ind w:left="4956"/>
        <w:jc w:val="both"/>
      </w:pPr>
    </w:p>
    <w:p w:rsidR="00A72125" w:rsidRPr="006247EF" w:rsidRDefault="00A72125" w:rsidP="00A72125">
      <w:pPr>
        <w:autoSpaceDE w:val="0"/>
        <w:autoSpaceDN w:val="0"/>
        <w:adjustRightInd w:val="0"/>
        <w:ind w:left="4956"/>
        <w:jc w:val="both"/>
      </w:pPr>
      <w:r>
        <w:t xml:space="preserve">  М.А. Лиханов 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A72125" w:rsidRDefault="00A72125" w:rsidP="00FF315E">
      <w:pPr>
        <w:autoSpaceDE w:val="0"/>
        <w:autoSpaceDN w:val="0"/>
        <w:adjustRightInd w:val="0"/>
        <w:jc w:val="center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30" w:rsidRDefault="00C32F30" w:rsidP="001254E1">
      <w:r>
        <w:separator/>
      </w:r>
    </w:p>
  </w:endnote>
  <w:endnote w:type="continuationSeparator" w:id="0">
    <w:p w:rsidR="00C32F30" w:rsidRDefault="00C32F3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B5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30" w:rsidRDefault="00C32F30" w:rsidP="001254E1">
      <w:r>
        <w:separator/>
      </w:r>
    </w:p>
  </w:footnote>
  <w:footnote w:type="continuationSeparator" w:id="0">
    <w:p w:rsidR="00C32F30" w:rsidRDefault="00C32F3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1F6274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67CD7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2B56"/>
    <w:rsid w:val="002A7661"/>
    <w:rsid w:val="002B4E9C"/>
    <w:rsid w:val="002B5175"/>
    <w:rsid w:val="002C05D7"/>
    <w:rsid w:val="002C2A2B"/>
    <w:rsid w:val="002C3B04"/>
    <w:rsid w:val="002C7F03"/>
    <w:rsid w:val="002D0CA3"/>
    <w:rsid w:val="002D1AB2"/>
    <w:rsid w:val="002D5D02"/>
    <w:rsid w:val="002D7565"/>
    <w:rsid w:val="002E5C6B"/>
    <w:rsid w:val="002E6FE0"/>
    <w:rsid w:val="002F2664"/>
    <w:rsid w:val="002F30E7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0F4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250"/>
    <w:rsid w:val="003E496F"/>
    <w:rsid w:val="003E6FD9"/>
    <w:rsid w:val="003F3D8C"/>
    <w:rsid w:val="003F44C6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6FB1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285E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4A4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2AA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57BCE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405B0"/>
    <w:rsid w:val="00961DC1"/>
    <w:rsid w:val="00962386"/>
    <w:rsid w:val="009626D2"/>
    <w:rsid w:val="00965077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43A"/>
    <w:rsid w:val="00A52DFB"/>
    <w:rsid w:val="00A55685"/>
    <w:rsid w:val="00A5670F"/>
    <w:rsid w:val="00A60B63"/>
    <w:rsid w:val="00A627AE"/>
    <w:rsid w:val="00A64ECE"/>
    <w:rsid w:val="00A70D75"/>
    <w:rsid w:val="00A71B09"/>
    <w:rsid w:val="00A72125"/>
    <w:rsid w:val="00A75770"/>
    <w:rsid w:val="00A75BCC"/>
    <w:rsid w:val="00A82C3E"/>
    <w:rsid w:val="00A83026"/>
    <w:rsid w:val="00A84F81"/>
    <w:rsid w:val="00A868D9"/>
    <w:rsid w:val="00A90DB8"/>
    <w:rsid w:val="00A972D0"/>
    <w:rsid w:val="00A97BDD"/>
    <w:rsid w:val="00AA05F2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57D0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0492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2F30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C3E"/>
    <w:rsid w:val="00E45F2A"/>
    <w:rsid w:val="00E46FF3"/>
    <w:rsid w:val="00E47F2B"/>
    <w:rsid w:val="00E531A0"/>
    <w:rsid w:val="00E540C5"/>
    <w:rsid w:val="00E554B7"/>
    <w:rsid w:val="00E60CBA"/>
    <w:rsid w:val="00E61D24"/>
    <w:rsid w:val="00E7164E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1EF3"/>
    <w:rsid w:val="00F6271F"/>
    <w:rsid w:val="00F63086"/>
    <w:rsid w:val="00F646A1"/>
    <w:rsid w:val="00F717E2"/>
    <w:rsid w:val="00F8177A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112B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2025-07-04T05:37:00Z</dcterms:created>
  <dcterms:modified xsi:type="dcterms:W3CDTF">2025-07-04T05:37:00Z</dcterms:modified>
</cp:coreProperties>
</file>