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82C3E">
        <w:rPr>
          <w:b/>
        </w:rPr>
        <w:t>20</w:t>
      </w:r>
      <w:r w:rsidR="00A56647">
        <w:rPr>
          <w:b/>
        </w:rPr>
        <w:t>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A82C3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D66454">
        <w:rPr>
          <w:b/>
        </w:rPr>
        <w:t xml:space="preserve"> ма</w:t>
      </w:r>
      <w:r w:rsidR="00CD54AD">
        <w:rPr>
          <w:b/>
        </w:rPr>
        <w:t>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Pr="00EB7FFA" w:rsidRDefault="007D77E6" w:rsidP="007D77E6">
      <w:pPr>
        <w:widowControl w:val="0"/>
        <w:jc w:val="both"/>
      </w:pPr>
      <w:r w:rsidRPr="00EB7FFA">
        <w:t xml:space="preserve">А.О. Шибаров </w:t>
      </w:r>
      <w:r w:rsidR="004654B9" w:rsidRPr="00EB7FFA">
        <w:t xml:space="preserve">– </w:t>
      </w:r>
      <w:r w:rsidRPr="00EB7FFA">
        <w:t>заместитель генерального директора по корпоративному управлению и развитию</w:t>
      </w:r>
      <w:r w:rsidR="004654B9" w:rsidRPr="00EB7FFA">
        <w:t>.</w:t>
      </w: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B7FFA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8B7D72" w:rsidP="00D33A3F">
      <w:pPr>
        <w:tabs>
          <w:tab w:val="left" w:pos="426"/>
        </w:tabs>
        <w:jc w:val="both"/>
      </w:pPr>
      <w:r w:rsidRPr="00EB7FFA">
        <w:t>Д.Г. Чеботарь</w:t>
      </w:r>
      <w:r w:rsidR="001302C0" w:rsidRPr="00EB7FFA">
        <w:t xml:space="preserve"> – </w:t>
      </w:r>
      <w:r w:rsidRPr="00EB7FFA">
        <w:t>исполняющий обязанности заместителя генерального директора по реализации услуг и инвестиционной деятельности</w:t>
      </w:r>
      <w:r w:rsidR="00C27DBB" w:rsidRPr="00EB7FFA">
        <w:t>;</w:t>
      </w:r>
    </w:p>
    <w:p w:rsidR="001562DF" w:rsidRPr="007D77E6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402B19">
        <w:rPr>
          <w:szCs w:val="28"/>
        </w:rPr>
        <w:t>поставку</w:t>
      </w:r>
      <w:r w:rsidR="00402B19" w:rsidRPr="00402B19">
        <w:rPr>
          <w:szCs w:val="28"/>
        </w:rPr>
        <w:t xml:space="preserve"> широкоформатной продукции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A56647">
        <w:t>154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7B3736">
        <w:rPr>
          <w:szCs w:val="28"/>
        </w:rPr>
        <w:t>поставку</w:t>
      </w:r>
      <w:r w:rsidR="007B3736" w:rsidRPr="00402B19">
        <w:rPr>
          <w:szCs w:val="28"/>
        </w:rPr>
        <w:t xml:space="preserve"> широкоформатной продукции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proofErr w:type="spellStart"/>
      <w:r w:rsidR="009F712F" w:rsidRPr="00CD173C">
        <w:t>пп</w:t>
      </w:r>
      <w:proofErr w:type="spellEnd"/>
      <w:r w:rsidR="009F712F" w:rsidRPr="00CD173C">
        <w:t>. 1 п. 3.2.5</w:t>
      </w:r>
      <w:r w:rsidR="009F712F">
        <w:t xml:space="preserve"> </w:t>
      </w:r>
      <w:r w:rsidR="00B5114F">
        <w:t>Положения о порядке проведения закупок товаров, работ, услуг в АО «ЮРЭСК»: 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0337EC" w:rsidRPr="00863737" w:rsidRDefault="000417DD" w:rsidP="007772C2">
      <w:pPr>
        <w:ind w:firstLine="567"/>
        <w:jc w:val="both"/>
        <w:rPr>
          <w:color w:val="FF0000"/>
        </w:rPr>
      </w:pPr>
      <w:r w:rsidRPr="00863737">
        <w:rPr>
          <w:color w:val="FF0000"/>
        </w:rPr>
        <w:t xml:space="preserve">  </w:t>
      </w:r>
      <w:r w:rsidR="007772C2" w:rsidRPr="007772C2">
        <w:rPr>
          <w:shd w:val="clear" w:color="auto" w:fill="FAFAFA"/>
        </w:rPr>
        <w:t>ОБЩЕСТВО С ОГРАНИЧЕННОЙ ОТВЕТСТВЕННОСТЬЮ РЕКЛАМНОЕ АГЕНТСТВО «БЛИК» - единственный поставщик в Ханты-Мансийске, готовый в сжатые сроки и по наименьшей стоимости поставлять качественную широкоформатную продукцию, выполненную в соответствии с фирменным стилем АО «ЮРЭСК».</w:t>
      </w:r>
      <w:r w:rsidRPr="003E6FD9"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7B3736">
        <w:rPr>
          <w:szCs w:val="28"/>
        </w:rPr>
        <w:t>поставку</w:t>
      </w:r>
      <w:r w:rsidR="007B3736" w:rsidRPr="00402B19">
        <w:rPr>
          <w:szCs w:val="28"/>
        </w:rPr>
        <w:t xml:space="preserve"> широкоформатной продукции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A52DFB" w:rsidRPr="000E7348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 xml:space="preserve">628011, Ханты-Мансийский Автономный округ – Югра, </w:t>
      </w:r>
      <w:proofErr w:type="spellStart"/>
      <w:r w:rsidR="00474689" w:rsidRPr="000E7348">
        <w:t>г.о</w:t>
      </w:r>
      <w:proofErr w:type="spellEnd"/>
      <w:r w:rsidR="00474689" w:rsidRPr="000E7348">
        <w:t xml:space="preserve">. Ханты-Мансийск, г. Ханты-Мансийск, ул. Ленина, </w:t>
      </w:r>
      <w:proofErr w:type="spellStart"/>
      <w:r w:rsidR="00474689" w:rsidRPr="000E7348">
        <w:t>зд</w:t>
      </w:r>
      <w:proofErr w:type="spellEnd"/>
      <w:r w:rsidR="00474689" w:rsidRPr="000E7348">
        <w:t xml:space="preserve">. 52, </w:t>
      </w:r>
      <w:proofErr w:type="spellStart"/>
      <w:r w:rsidR="00474689" w:rsidRPr="000E7348">
        <w:t>помещ</w:t>
      </w:r>
      <w:proofErr w:type="spellEnd"/>
      <w:r w:rsidR="00474689" w:rsidRPr="000E7348">
        <w:t>. 2</w:t>
      </w:r>
      <w:r w:rsidR="00A52DFB" w:rsidRPr="000E7348">
        <w:t xml:space="preserve">); </w:t>
      </w:r>
    </w:p>
    <w:p w:rsidR="00A52DFB" w:rsidRPr="00863737" w:rsidRDefault="000B4C25" w:rsidP="00B5114F">
      <w:pPr>
        <w:ind w:firstLine="567"/>
        <w:jc w:val="both"/>
        <w:rPr>
          <w:color w:val="FF0000"/>
        </w:rPr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8F0060" w:rsidRPr="00CD173C">
        <w:t>ОБЩЕСТВО С ОГРАНИЧЕННОЙ ОТВЕТСТВЕННОСТЬЮ РЕКЛАМНОЕ АГЕНТСТВО «БЛИК»</w:t>
      </w:r>
      <w:r w:rsidR="008F0060" w:rsidRPr="00DD68A7">
        <w:t xml:space="preserve"> </w:t>
      </w:r>
      <w:r w:rsidR="00A52DFB" w:rsidRPr="00DD68A7">
        <w:t>(</w:t>
      </w:r>
      <w:r w:rsidR="001E57D6" w:rsidRPr="00DD68A7">
        <w:t xml:space="preserve">Место нахождения: </w:t>
      </w:r>
      <w:r w:rsidR="008F0060">
        <w:t xml:space="preserve">628011, Автономный округ, </w:t>
      </w:r>
      <w:r w:rsidR="008F0060" w:rsidRPr="008F0060">
        <w:t>Ханты-Мансийский    Автономный     округ - Югра, Ханты-Мансийск г., Энтузиастов ул., дом № 5, офис 1</w:t>
      </w:r>
      <w:r w:rsidR="00FF315E" w:rsidRPr="000E7348">
        <w:rPr>
          <w:snapToGrid w:val="0"/>
        </w:rPr>
        <w:t>; ИНН/КПП</w:t>
      </w:r>
      <w:r w:rsidR="00C5608F" w:rsidRPr="000E7348">
        <w:rPr>
          <w:snapToGrid w:val="0"/>
        </w:rPr>
        <w:t xml:space="preserve"> </w:t>
      </w:r>
      <w:r w:rsidR="008F0060" w:rsidRPr="008F0060">
        <w:rPr>
          <w:snapToGrid w:val="0"/>
        </w:rPr>
        <w:t>8601066145</w:t>
      </w:r>
      <w:r w:rsidR="001C6E3E" w:rsidRPr="000E7348">
        <w:t>/</w:t>
      </w:r>
      <w:r w:rsidR="008F0060" w:rsidRPr="006161CC">
        <w:rPr>
          <w:bCs/>
        </w:rPr>
        <w:t>860101001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7B3736" w:rsidRPr="007B3736">
        <w:rPr>
          <w:szCs w:val="28"/>
        </w:rPr>
        <w:t>Поставка широкоформатной продукции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510F40">
        <w:rPr>
          <w:b/>
          <w:i/>
        </w:rPr>
        <w:t xml:space="preserve">Сроки </w:t>
      </w:r>
      <w:r w:rsidR="00E82C19" w:rsidRPr="00510F40">
        <w:rPr>
          <w:b/>
          <w:i/>
        </w:rPr>
        <w:t>оказания услуг</w:t>
      </w:r>
      <w:r w:rsidR="00A52DFB" w:rsidRPr="00510F40">
        <w:rPr>
          <w:b/>
          <w:i/>
        </w:rPr>
        <w:t xml:space="preserve">: </w:t>
      </w:r>
      <w:r w:rsidR="00044C93" w:rsidRPr="001E185E">
        <w:t xml:space="preserve">Поставщик поставляет (передает) товары Покупателю отдельными партиями своими силами и средствами на основании Заказов Покупателя. </w:t>
      </w:r>
      <w:r w:rsidR="00044C93">
        <w:t xml:space="preserve"> </w:t>
      </w:r>
      <w:r w:rsidR="00044C93" w:rsidRPr="001E185E">
        <w:t xml:space="preserve">Покупатель заказывает необходимые ему товары </w:t>
      </w:r>
      <w:r w:rsidR="00044C93">
        <w:t>Согласно Спецификации к Договору.</w:t>
      </w:r>
      <w:r w:rsidR="00044C93" w:rsidRPr="00044C93">
        <w:t xml:space="preserve"> Договор вступает в силу с момента его заключения и действует до полного исполнения сторонами своих обязательств по настоящему Договору</w:t>
      </w:r>
      <w:r w:rsidR="00F63086" w:rsidRPr="00F63086">
        <w:t>.</w:t>
      </w:r>
    </w:p>
    <w:p w:rsidR="003861D1" w:rsidRDefault="00A52DFB" w:rsidP="003861D1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услуг:</w:t>
      </w:r>
      <w:r w:rsidR="005359F0" w:rsidRPr="003204D4">
        <w:t xml:space="preserve"> </w:t>
      </w:r>
      <w:r w:rsidR="00044C93" w:rsidRPr="00044C93">
        <w:t xml:space="preserve">240 000 (двести сорок тысяч) рублей, 00 копеек. Сумма поставляемого товара НДС не облагается на основании ст. 346.11-346.13 главы 26.2 НК РФ. </w:t>
      </w:r>
      <w:r w:rsidR="00044C93">
        <w:t>В</w:t>
      </w:r>
      <w:r w:rsidR="00044C93" w:rsidRPr="00044C93">
        <w:t xml:space="preserve"> </w:t>
      </w:r>
      <w:r w:rsidR="00044C93" w:rsidRPr="00044C93">
        <w:lastRenderedPageBreak/>
        <w:t>связи с применением упрощенной системы налогообложения на весь срок действия настоящего Договора.</w:t>
      </w:r>
    </w:p>
    <w:p w:rsidR="00C5608F" w:rsidRPr="00863737" w:rsidRDefault="00A52DFB" w:rsidP="00C515BE">
      <w:pPr>
        <w:tabs>
          <w:tab w:val="left" w:pos="142"/>
          <w:tab w:val="left" w:pos="1418"/>
        </w:tabs>
        <w:ind w:firstLine="567"/>
        <w:jc w:val="both"/>
        <w:rPr>
          <w:color w:val="FF0000"/>
          <w:spacing w:val="-5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044C93" w:rsidRPr="00044C93">
        <w:t>Покупатель в течение 7 (семи) рабочих дней производит оплату на основании выставленного Поставщиком счёта на оплату и посл</w:t>
      </w:r>
      <w:r w:rsidR="00044C93">
        <w:t>е подписания Товарной накладной</w:t>
      </w:r>
      <w:r w:rsidR="00F02B1C" w:rsidRPr="00863737">
        <w:rPr>
          <w:color w:val="FF0000"/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>За</w:t>
      </w:r>
      <w:proofErr w:type="gramStart"/>
      <w:r w:rsidR="00DF3385" w:rsidRPr="00AD1573">
        <w:rPr>
          <w:i/>
          <w:sz w:val="24"/>
        </w:rPr>
        <w:t xml:space="preserve">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</w:t>
      </w:r>
      <w:proofErr w:type="gramEnd"/>
      <w:r w:rsidRPr="00AD1573">
        <w:rPr>
          <w:i/>
        </w:rPr>
        <w:t xml:space="preserve">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D66454" w:rsidRPr="00D66454">
        <w:rPr>
          <w:b/>
          <w:i/>
        </w:rPr>
        <w:t>1</w:t>
      </w:r>
      <w:r w:rsidR="00FB0128">
        <w:rPr>
          <w:b/>
          <w:i/>
        </w:rPr>
        <w:t>5</w:t>
      </w:r>
      <w:r w:rsidR="00D66454" w:rsidRPr="00D66454">
        <w:rPr>
          <w:b/>
          <w:i/>
        </w:rPr>
        <w:t xml:space="preserve"> ма</w:t>
      </w:r>
      <w:r w:rsidR="00466F41" w:rsidRPr="00D66454">
        <w:rPr>
          <w:b/>
          <w:i/>
        </w:rPr>
        <w:t>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  <w:r w:rsidR="00EB7FFA">
              <w:rPr>
                <w:lang w:eastAsia="en-US"/>
              </w:rPr>
              <w:t>___</w:t>
            </w: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EB7FFA" w:rsidP="007D291B">
            <w:pPr>
              <w:widowControl w:val="0"/>
              <w:spacing w:line="276" w:lineRule="auto"/>
              <w:jc w:val="both"/>
            </w:pPr>
            <w:r w:rsidRPr="008B7D72">
              <w:t xml:space="preserve">Д.Г. Чеботарь </w:t>
            </w:r>
            <w:r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571" w:rsidRDefault="00E50571" w:rsidP="001254E1">
      <w:r>
        <w:separator/>
      </w:r>
    </w:p>
  </w:endnote>
  <w:endnote w:type="continuationSeparator" w:id="0">
    <w:p w:rsidR="00E50571" w:rsidRDefault="00E5057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9A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571" w:rsidRDefault="00E50571" w:rsidP="001254E1">
      <w:r>
        <w:separator/>
      </w:r>
    </w:p>
  </w:footnote>
  <w:footnote w:type="continuationSeparator" w:id="0">
    <w:p w:rsidR="00E50571" w:rsidRDefault="00E5057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49AE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44C93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139B3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2B1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2C2"/>
    <w:rsid w:val="007773F0"/>
    <w:rsid w:val="00781022"/>
    <w:rsid w:val="007935D3"/>
    <w:rsid w:val="007A0373"/>
    <w:rsid w:val="007A6CB5"/>
    <w:rsid w:val="007B239B"/>
    <w:rsid w:val="007B3736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27C4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060"/>
    <w:rsid w:val="008F0B69"/>
    <w:rsid w:val="008F1ED5"/>
    <w:rsid w:val="008F424C"/>
    <w:rsid w:val="008F48D7"/>
    <w:rsid w:val="008F75F3"/>
    <w:rsid w:val="009003CC"/>
    <w:rsid w:val="00902B80"/>
    <w:rsid w:val="009056AC"/>
    <w:rsid w:val="00907929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9F712F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647"/>
    <w:rsid w:val="00A5670F"/>
    <w:rsid w:val="00A627AE"/>
    <w:rsid w:val="00A64ECE"/>
    <w:rsid w:val="00A70D75"/>
    <w:rsid w:val="00A71B09"/>
    <w:rsid w:val="00A75770"/>
    <w:rsid w:val="00A75BCC"/>
    <w:rsid w:val="00A82C3E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724B"/>
    <w:rsid w:val="00C0051D"/>
    <w:rsid w:val="00C03C6D"/>
    <w:rsid w:val="00C100F1"/>
    <w:rsid w:val="00C14125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0571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2025-05-19T06:18:00Z</dcterms:created>
  <dcterms:modified xsi:type="dcterms:W3CDTF">2025-05-19T06:18:00Z</dcterms:modified>
</cp:coreProperties>
</file>