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66230A">
        <w:rPr>
          <w:b/>
        </w:rPr>
        <w:t>204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F7E0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15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>июня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Default="00720905" w:rsidP="006E5D1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="009B3C5F" w:rsidRPr="009B3C5F">
        <w:rPr>
          <w:b/>
        </w:rPr>
        <w:t xml:space="preserve"> комиссии:</w:t>
      </w:r>
    </w:p>
    <w:p w:rsidR="00720905" w:rsidRPr="00614E37" w:rsidRDefault="00614E37" w:rsidP="006E5D18">
      <w:pPr>
        <w:widowControl w:val="0"/>
        <w:jc w:val="both"/>
      </w:pPr>
      <w:r w:rsidRPr="00614E37">
        <w:t>И.Ф. Матыкин – первый заместитель генерального директора - главный инженер.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02C9F" w:rsidRDefault="00102C9F" w:rsidP="005E1B41">
      <w:pPr>
        <w:jc w:val="both"/>
      </w:pPr>
      <w:r w:rsidRPr="00102C9F">
        <w:t xml:space="preserve">Р.П. Янкевич – заместитель начальника Управления производственного обеспечения; 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431B10" w:rsidP="00431B10">
      <w:pPr>
        <w:jc w:val="both"/>
      </w:pPr>
      <w:r>
        <w:t>М.А. Лиханов – начальник Отдела конкурсных торгов Управления по закупкам;</w:t>
      </w:r>
    </w:p>
    <w:p w:rsidR="00431B10" w:rsidRPr="006247EF" w:rsidRDefault="00431B10" w:rsidP="00431B10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353F8E">
        <w:t>поставку</w:t>
      </w:r>
      <w:r w:rsidR="00353F8E" w:rsidRPr="0066230A">
        <w:t xml:space="preserve"> </w:t>
      </w:r>
      <w:r w:rsidR="00353F8E" w:rsidRPr="00353F8E">
        <w:t>ГСМ для автотранспорта АО «ЮРЭСК», Березовский филиал п. Светлый</w:t>
      </w:r>
      <w:r w:rsidR="00431B10">
        <w:t>, (реестровый но</w:t>
      </w:r>
      <w:r w:rsidR="00553ACC">
        <w:t>мер: 154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9D1212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</w:t>
      </w:r>
      <w:r w:rsidR="00353F8E">
        <w:t>поставку</w:t>
      </w:r>
      <w:r w:rsidR="00353F8E" w:rsidRPr="00A419CC">
        <w:t xml:space="preserve"> </w:t>
      </w:r>
      <w:r w:rsidR="00353F8E" w:rsidRPr="00353F8E">
        <w:t>ГСМ для автотранспорта АО «ЮРЭСК», Березовский филиал п. Светлый</w:t>
      </w:r>
      <w:r w:rsidR="009F7E06">
        <w:t xml:space="preserve">, </w:t>
      </w:r>
      <w:r w:rsidR="009F7E06" w:rsidRPr="00240045">
        <w:t>в порядке заключения договора с единственным поставщиком (подр</w:t>
      </w:r>
      <w:r w:rsidR="009F7E06">
        <w:t>ядчиком)</w:t>
      </w:r>
      <w:r w:rsidR="0091610F" w:rsidRPr="00615D36">
        <w:t>.</w:t>
      </w:r>
    </w:p>
    <w:p w:rsidR="00A800D1" w:rsidRDefault="00A52DFB" w:rsidP="009D1212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FC6B9D">
        <w:t>м поставщиком на основании</w:t>
      </w:r>
      <w:r w:rsidR="00970E16">
        <w:t xml:space="preserve"> пп.5(б</w:t>
      </w:r>
      <w:r w:rsidR="009F7E06">
        <w:t>)</w:t>
      </w:r>
      <w:r w:rsidR="00AC38C8" w:rsidRPr="00205B5D">
        <w:t xml:space="preserve"> п.3.2.5</w:t>
      </w:r>
      <w:r w:rsidR="009D1212">
        <w:t>:</w:t>
      </w:r>
      <w:r w:rsidR="00AC38C8" w:rsidRPr="00205B5D">
        <w:t xml:space="preserve"> </w:t>
      </w:r>
      <w:r w:rsidR="00970E16">
        <w:t>поставщик является единственным поставщиком, продавцом, подрядчиком в данном регионе, при условии, что расходы, связанные с привлечением контрагентов из других регионов, делают такое привлечение экономически невыгодным;</w:t>
      </w:r>
      <w:r w:rsidR="00A800D1" w:rsidRPr="00A800D1">
        <w:t xml:space="preserve"> </w:t>
      </w:r>
    </w:p>
    <w:p w:rsidR="00970E16" w:rsidRDefault="00970E16" w:rsidP="00312540">
      <w:pPr>
        <w:ind w:firstLine="567"/>
        <w:jc w:val="both"/>
      </w:pPr>
      <w:r w:rsidRPr="00970E16">
        <w:t>Общество с ограниченной ответственностью «Независимая топливная компания» является единственным поставщиком на территории п. Светлый, Березовского района, Ханты-Мансийского автономного округа-Югры предоставляющий услуги по поставке ГСМ для автотранспорта. Привлечение контрагентов из близлежащих населенных пунктов и/или иных населенных пунктов кратно увеличит затраты Общества на логистику.</w:t>
      </w:r>
    </w:p>
    <w:p w:rsidR="00A52DFB" w:rsidRDefault="00A800D1" w:rsidP="00312540">
      <w:pPr>
        <w:ind w:firstLine="567"/>
        <w:jc w:val="both"/>
      </w:pPr>
      <w:r w:rsidRPr="00887A28">
        <w:t xml:space="preserve"> 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6D4572">
        <w:t xml:space="preserve">договор на </w:t>
      </w:r>
      <w:r w:rsidR="00353F8E">
        <w:t>поставку</w:t>
      </w:r>
      <w:r w:rsidR="00353F8E" w:rsidRPr="0066230A">
        <w:t xml:space="preserve"> </w:t>
      </w:r>
      <w:r w:rsidR="00353F8E" w:rsidRPr="00353F8E">
        <w:t>ГСМ для автотранспорта АО «ЮРЭСК», Березовский филиал п. Светлый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FB6EA0">
        <w:rPr>
          <w:b/>
          <w:i/>
        </w:rPr>
        <w:t>Покупатель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7413B6" w:rsidRDefault="00FB6EA0" w:rsidP="0066230A">
      <w:pPr>
        <w:ind w:firstLine="567"/>
        <w:jc w:val="both"/>
      </w:pPr>
      <w:r>
        <w:rPr>
          <w:b/>
          <w:i/>
        </w:rPr>
        <w:t>Поставщик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7413B6" w:rsidRPr="007413B6">
        <w:rPr>
          <w:color w:val="000000"/>
        </w:rPr>
        <w:t>Общество с ограниченной ответственностью «Независимая топливная компания</w:t>
      </w:r>
      <w:r w:rsidR="007413B6">
        <w:rPr>
          <w:color w:val="000000"/>
        </w:rPr>
        <w:t>»</w:t>
      </w:r>
      <w:r w:rsidR="009F164A" w:rsidRPr="00BC4FBC">
        <w:t>,</w:t>
      </w:r>
      <w:r w:rsidR="007447CC" w:rsidRPr="007447CC">
        <w:t xml:space="preserve"> </w:t>
      </w:r>
      <w:r w:rsidR="007413B6" w:rsidRPr="007413B6">
        <w:rPr>
          <w:color w:val="000000"/>
        </w:rPr>
        <w:t>628146, Тюменская область, Ханты-Мансийский автономный округ – Югра, Березовский район, п. Светлый,</w:t>
      </w:r>
      <w:r w:rsidR="007447CC">
        <w:rPr>
          <w:color w:val="000000"/>
        </w:rPr>
        <w:t xml:space="preserve"> </w:t>
      </w:r>
      <w:r w:rsidR="007413B6" w:rsidRPr="007413B6">
        <w:t>ИНН/КПП 8613000244/861301001</w:t>
      </w:r>
    </w:p>
    <w:p w:rsidR="0066230A" w:rsidRDefault="00A52DFB" w:rsidP="0066230A">
      <w:pPr>
        <w:ind w:firstLine="567"/>
        <w:jc w:val="both"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353F8E">
        <w:t xml:space="preserve">Поставка </w:t>
      </w:r>
      <w:r w:rsidR="00353F8E" w:rsidRPr="00353F8E">
        <w:t>ГСМ для автотранспорта АО «ЮРЭСК», Березовский филиал п. Светлый</w:t>
      </w:r>
    </w:p>
    <w:p w:rsidR="007413B6" w:rsidRDefault="00C5608F" w:rsidP="007413B6">
      <w:pPr>
        <w:ind w:firstLine="567"/>
        <w:jc w:val="both"/>
        <w:rPr>
          <w:b/>
          <w:i/>
        </w:rPr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A800D1" w:rsidRPr="00A800D1">
        <w:t xml:space="preserve"> </w:t>
      </w:r>
      <w:r w:rsidR="007413B6" w:rsidRPr="00384BAE">
        <w:t xml:space="preserve">С </w:t>
      </w:r>
      <w:r w:rsidR="007413B6">
        <w:t>01</w:t>
      </w:r>
      <w:r w:rsidR="00353F8E">
        <w:t>.07.</w:t>
      </w:r>
      <w:r w:rsidR="007413B6">
        <w:t xml:space="preserve">2026 года и до 30.06.2027 </w:t>
      </w:r>
      <w:r w:rsidR="007413B6" w:rsidRPr="00384BAE">
        <w:t>года</w:t>
      </w:r>
      <w:r w:rsidR="007413B6" w:rsidRPr="00BC4FBC">
        <w:rPr>
          <w:b/>
          <w:i/>
        </w:rPr>
        <w:t xml:space="preserve"> </w:t>
      </w:r>
    </w:p>
    <w:p w:rsidR="007413B6" w:rsidRDefault="00A52DFB" w:rsidP="007413B6">
      <w:pPr>
        <w:ind w:firstLine="567"/>
        <w:jc w:val="both"/>
        <w:rPr>
          <w:color w:val="222222"/>
          <w:shd w:val="clear" w:color="auto" w:fill="FFFFFF"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614E37" w:rsidRPr="00614E37">
        <w:t xml:space="preserve">Стоимость с НДС (22%) – </w:t>
      </w:r>
      <w:r w:rsidR="007413B6" w:rsidRPr="007E4E3C">
        <w:rPr>
          <w:spacing w:val="-1"/>
        </w:rPr>
        <w:t>206190 (двести шесть тысяч сто девяносто)</w:t>
      </w:r>
      <w:r w:rsidR="007413B6" w:rsidRPr="007E4E3C">
        <w:rPr>
          <w:color w:val="222222"/>
          <w:shd w:val="clear" w:color="auto" w:fill="FFFFFF"/>
        </w:rPr>
        <w:t xml:space="preserve"> рублей 00 копеек</w:t>
      </w:r>
      <w:r w:rsidR="007413B6">
        <w:rPr>
          <w:color w:val="222222"/>
          <w:shd w:val="clear" w:color="auto" w:fill="FFFFFF"/>
        </w:rPr>
        <w:t>.</w:t>
      </w:r>
    </w:p>
    <w:p w:rsidR="00102C9F" w:rsidRDefault="007413B6" w:rsidP="007413B6">
      <w:pPr>
        <w:ind w:firstLine="567"/>
        <w:jc w:val="both"/>
      </w:pPr>
      <w:r>
        <w:t xml:space="preserve"> </w:t>
      </w:r>
      <w:r w:rsidR="00A52DFB"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Pr="007413B6">
        <w:t>В срок до 27 (двадцать седьмого) числа месяца, следующего за отчетным Покупатель оплачивает фактически полученный по итогам месяца Товар на основании выставленной товарной накладной, оригинал  счет-фактуры.</w:t>
      </w:r>
    </w:p>
    <w:p w:rsidR="007413B6" w:rsidRDefault="007413B6" w:rsidP="007413B6">
      <w:pPr>
        <w:ind w:firstLine="567"/>
        <w:jc w:val="both"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lastRenderedPageBreak/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46603C">
        <w:rPr>
          <w:b/>
          <w:i/>
        </w:rPr>
        <w:t>15</w:t>
      </w:r>
      <w:r w:rsidR="00102C9F">
        <w:rPr>
          <w:b/>
          <w:i/>
        </w:rPr>
        <w:t xml:space="preserve"> </w:t>
      </w:r>
      <w:r w:rsidR="0046603C">
        <w:rPr>
          <w:b/>
          <w:i/>
        </w:rPr>
        <w:t>июня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720905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720905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>И.Ф. Матыкин</w:t>
            </w:r>
            <w:r w:rsidR="00102C9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102C9F" w:rsidP="00344F83">
            <w:pPr>
              <w:widowControl w:val="0"/>
              <w:spacing w:line="276" w:lineRule="auto"/>
              <w:jc w:val="both"/>
            </w:pPr>
            <w:r w:rsidRPr="00102C9F">
              <w:t xml:space="preserve">Р.П. Янкевич </w:t>
            </w:r>
            <w:r w:rsidR="005E1B41">
              <w:t>__</w:t>
            </w:r>
            <w:r w:rsidR="003C7168">
              <w:t>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431B10">
        <w:t>М.А. Лиханов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431B1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9D1212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C69" w:rsidRDefault="00405C69" w:rsidP="001254E1">
      <w:r>
        <w:separator/>
      </w:r>
    </w:p>
  </w:endnote>
  <w:endnote w:type="continuationSeparator" w:id="0">
    <w:p w:rsidR="00405C69" w:rsidRDefault="00405C69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B6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C69" w:rsidRDefault="00405C69" w:rsidP="001254E1">
      <w:r>
        <w:separator/>
      </w:r>
    </w:p>
  </w:footnote>
  <w:footnote w:type="continuationSeparator" w:id="0">
    <w:p w:rsidR="00405C69" w:rsidRDefault="00405C69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6639"/>
    <w:rsid w:val="00066B01"/>
    <w:rsid w:val="00082B45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B4766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3F8E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1BB0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05C69"/>
    <w:rsid w:val="00410124"/>
    <w:rsid w:val="0041645B"/>
    <w:rsid w:val="00431B10"/>
    <w:rsid w:val="004555D1"/>
    <w:rsid w:val="004576A6"/>
    <w:rsid w:val="00460ABF"/>
    <w:rsid w:val="004646AF"/>
    <w:rsid w:val="0046603C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51E6B"/>
    <w:rsid w:val="00552987"/>
    <w:rsid w:val="00553ACC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9636C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4E37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6230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572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0905"/>
    <w:rsid w:val="00721ACD"/>
    <w:rsid w:val="00726D68"/>
    <w:rsid w:val="00732DA3"/>
    <w:rsid w:val="00736C6A"/>
    <w:rsid w:val="007413B6"/>
    <w:rsid w:val="0074252A"/>
    <w:rsid w:val="007447CC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4B60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2A6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6F9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35331"/>
    <w:rsid w:val="00946DD6"/>
    <w:rsid w:val="00950481"/>
    <w:rsid w:val="00955D2C"/>
    <w:rsid w:val="00962386"/>
    <w:rsid w:val="009626D2"/>
    <w:rsid w:val="009700EA"/>
    <w:rsid w:val="00970232"/>
    <w:rsid w:val="00970C66"/>
    <w:rsid w:val="00970E16"/>
    <w:rsid w:val="00970F16"/>
    <w:rsid w:val="009761E2"/>
    <w:rsid w:val="00981CDA"/>
    <w:rsid w:val="00995BF3"/>
    <w:rsid w:val="009A6DB8"/>
    <w:rsid w:val="009B088C"/>
    <w:rsid w:val="009B3C5F"/>
    <w:rsid w:val="009D1212"/>
    <w:rsid w:val="009D208B"/>
    <w:rsid w:val="009E3D65"/>
    <w:rsid w:val="009E4DE4"/>
    <w:rsid w:val="009F164A"/>
    <w:rsid w:val="009F4710"/>
    <w:rsid w:val="009F4BA3"/>
    <w:rsid w:val="009F6D51"/>
    <w:rsid w:val="009F7E06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3805"/>
    <w:rsid w:val="00A64DF9"/>
    <w:rsid w:val="00A70D75"/>
    <w:rsid w:val="00A71B09"/>
    <w:rsid w:val="00A75770"/>
    <w:rsid w:val="00A75BCC"/>
    <w:rsid w:val="00A800D1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D6AE9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122F"/>
    <w:rsid w:val="00C324C4"/>
    <w:rsid w:val="00C37B05"/>
    <w:rsid w:val="00C43166"/>
    <w:rsid w:val="00C47300"/>
    <w:rsid w:val="00C47E3A"/>
    <w:rsid w:val="00C5608F"/>
    <w:rsid w:val="00C60FB7"/>
    <w:rsid w:val="00C6132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5644B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83CA2"/>
    <w:rsid w:val="00F918FC"/>
    <w:rsid w:val="00F97070"/>
    <w:rsid w:val="00FA0D6C"/>
    <w:rsid w:val="00FA270A"/>
    <w:rsid w:val="00FB6EA0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E0EEB-FD1F-46C0-B4A5-851A2A504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2026-06-16T09:12:00Z</dcterms:created>
  <dcterms:modified xsi:type="dcterms:W3CDTF">2026-06-16T09:12:00Z</dcterms:modified>
</cp:coreProperties>
</file>