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0245F1">
        <w:rPr>
          <w:b/>
        </w:rPr>
        <w:t>176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245F1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26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431B10">
        <w:rPr>
          <w:b/>
        </w:rPr>
        <w:t>ма</w:t>
      </w:r>
      <w:r w:rsidR="001436FD">
        <w:rPr>
          <w:b/>
        </w:rPr>
        <w:t>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Default="00A800D1" w:rsidP="006E5D18">
      <w:pPr>
        <w:widowControl w:val="0"/>
        <w:jc w:val="both"/>
        <w:rPr>
          <w:b/>
        </w:rPr>
      </w:pPr>
      <w:r>
        <w:rPr>
          <w:b/>
        </w:rPr>
        <w:t>Заместитель председателя</w:t>
      </w:r>
      <w:r w:rsidR="009B3C5F" w:rsidRPr="009B3C5F">
        <w:rPr>
          <w:b/>
        </w:rPr>
        <w:t xml:space="preserve"> комиссии:</w:t>
      </w:r>
    </w:p>
    <w:p w:rsidR="00A800D1" w:rsidRPr="00A800D1" w:rsidRDefault="00A800D1" w:rsidP="006E5D18">
      <w:pPr>
        <w:widowControl w:val="0"/>
        <w:jc w:val="both"/>
      </w:pPr>
      <w:r w:rsidRPr="00A800D1">
        <w:t>Р.А. Дублев – заместитель главного инженера по эксплуатации.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102C9F" w:rsidP="005E1B41">
      <w:pPr>
        <w:jc w:val="both"/>
      </w:pPr>
      <w:r w:rsidRPr="00102C9F">
        <w:t xml:space="preserve">Р.П. Янкевич – заместитель начальника Управления производственного обеспечения;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Pr="006247EF" w:rsidRDefault="00431B10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542FF8" w:rsidRPr="00542FF8">
        <w:t xml:space="preserve">поставку колёсных дисков на </w:t>
      </w:r>
      <w:proofErr w:type="spellStart"/>
      <w:r w:rsidR="00542FF8" w:rsidRPr="00542FF8">
        <w:t>снегоболотоход</w:t>
      </w:r>
      <w:proofErr w:type="spellEnd"/>
      <w:r w:rsidR="00542FF8" w:rsidRPr="00542FF8">
        <w:t xml:space="preserve"> для нужд </w:t>
      </w:r>
      <w:proofErr w:type="spellStart"/>
      <w:r w:rsidR="00542FF8" w:rsidRPr="00542FF8">
        <w:t>Няганьского</w:t>
      </w:r>
      <w:proofErr w:type="spellEnd"/>
      <w:r w:rsidR="00542FF8" w:rsidRPr="00542FF8">
        <w:t xml:space="preserve"> филиала АО "ЮРЭСК"</w:t>
      </w:r>
      <w:r w:rsidR="00431B10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431B10">
        <w:t>ядчиком), (реестровый но</w:t>
      </w:r>
      <w:r w:rsidR="00542FF8">
        <w:t>мер: 140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на</w:t>
      </w:r>
      <w:r w:rsidR="00CC14CC" w:rsidRPr="00A419CC">
        <w:t xml:space="preserve"> </w:t>
      </w:r>
      <w:r w:rsidR="00542FF8" w:rsidRPr="00542FF8">
        <w:t xml:space="preserve">поставку колёсных дисков на </w:t>
      </w:r>
      <w:proofErr w:type="spellStart"/>
      <w:r w:rsidR="00542FF8" w:rsidRPr="00542FF8">
        <w:t>снегоболотоход</w:t>
      </w:r>
      <w:proofErr w:type="spellEnd"/>
      <w:r w:rsidR="00542FF8" w:rsidRPr="00542FF8">
        <w:t xml:space="preserve"> для нужд </w:t>
      </w:r>
      <w:proofErr w:type="spellStart"/>
      <w:r w:rsidR="00542FF8" w:rsidRPr="00542FF8">
        <w:t>Няганьского</w:t>
      </w:r>
      <w:proofErr w:type="spellEnd"/>
      <w:r w:rsidR="00542FF8" w:rsidRPr="00542FF8">
        <w:t xml:space="preserve"> филиала АО "ЮРЭСК"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872AAC" w:rsidRDefault="00A52DFB" w:rsidP="00872AA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C6B9D">
        <w:t>м поставщиком на основании</w:t>
      </w:r>
      <w:r w:rsidR="00431B10">
        <w:t xml:space="preserve"> </w:t>
      </w:r>
      <w:proofErr w:type="spellStart"/>
      <w:r w:rsidR="00431B10">
        <w:t>пп</w:t>
      </w:r>
      <w:proofErr w:type="spellEnd"/>
      <w:r w:rsidR="00431B10">
        <w:t>.</w:t>
      </w:r>
      <w:r w:rsidR="00872AAC" w:rsidRPr="00872AAC">
        <w:t xml:space="preserve"> пп.5 (а)</w:t>
      </w:r>
      <w:r w:rsidR="00AC38C8" w:rsidRPr="00205B5D">
        <w:t xml:space="preserve"> п.3.2.5</w:t>
      </w:r>
      <w:r w:rsidR="009D1212">
        <w:t>:</w:t>
      </w:r>
      <w:r w:rsidR="00AC38C8" w:rsidRPr="00205B5D">
        <w:t xml:space="preserve"> </w:t>
      </w:r>
    </w:p>
    <w:p w:rsidR="00872AAC" w:rsidRDefault="00872AAC" w:rsidP="00872AAC">
      <w:pPr>
        <w:ind w:firstLine="567"/>
        <w:jc w:val="both"/>
      </w:pPr>
      <w:r>
        <w:t>Круг возможных поставщиков соответствующей продукции (товаров, работ, услуг) на рынке ограничен, а именно:</w:t>
      </w:r>
    </w:p>
    <w:p w:rsidR="00872AAC" w:rsidRDefault="00872AAC" w:rsidP="00872AAC">
      <w:pPr>
        <w:ind w:firstLine="567"/>
        <w:jc w:val="both"/>
      </w:pPr>
      <w:r>
        <w:t>а) продукция может быть получена только от одного поставщика и отсутствует ее равноценная замена;</w:t>
      </w:r>
    </w:p>
    <w:p w:rsidR="00542FF8" w:rsidRDefault="00542FF8" w:rsidP="00872AAC">
      <w:pPr>
        <w:ind w:firstLine="567"/>
        <w:jc w:val="both"/>
      </w:pPr>
      <w:r w:rsidRPr="00542FF8">
        <w:t>ООО «Норд-Авто» является единственным производителем специфического оборудования. «Странник» — двухзвенный вездеход-амфибия на шинах сверхнизкого давления с особой конструкцией, которая не имеет аналогов на рынке. Конструкция включает две секции (управления и пассажирскую), плоское герметичное днище, прижимные ролики с зубчатыми резиновыми накладками для привода колёс. Такая специфика делает невозможным использование дисков от других производителей, так как они не будут соответствовать техническим требованиям и параметрам вездехода.</w:t>
      </w:r>
    </w:p>
    <w:p w:rsidR="00A52DFB" w:rsidRDefault="00A800D1" w:rsidP="00312540">
      <w:pPr>
        <w:ind w:firstLine="567"/>
        <w:jc w:val="both"/>
      </w:pPr>
      <w:r w:rsidRPr="00887A28">
        <w:t xml:space="preserve"> 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1436FD" w:rsidRPr="00A419CC">
        <w:t>договор</w:t>
      </w:r>
      <w:r w:rsidR="00102C9F" w:rsidRPr="00A419CC">
        <w:t xml:space="preserve"> </w:t>
      </w:r>
      <w:r w:rsidR="009D1212" w:rsidRPr="009D1212">
        <w:t xml:space="preserve">на </w:t>
      </w:r>
      <w:r w:rsidR="00542FF8" w:rsidRPr="00542FF8">
        <w:t xml:space="preserve">поставку колёсных дисков на </w:t>
      </w:r>
      <w:proofErr w:type="spellStart"/>
      <w:r w:rsidR="00542FF8" w:rsidRPr="00542FF8">
        <w:t>снегоболотоход</w:t>
      </w:r>
      <w:proofErr w:type="spellEnd"/>
      <w:r w:rsidR="00542FF8" w:rsidRPr="00542FF8">
        <w:t xml:space="preserve"> для нужд </w:t>
      </w:r>
      <w:proofErr w:type="spellStart"/>
      <w:r w:rsidR="00542FF8" w:rsidRPr="00542FF8">
        <w:t>Няганьского</w:t>
      </w:r>
      <w:proofErr w:type="spellEnd"/>
      <w:r w:rsidR="00542FF8" w:rsidRPr="00542FF8">
        <w:t xml:space="preserve"> филиала АО "ЮРЭСК"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542FF8">
        <w:rPr>
          <w:b/>
          <w:i/>
        </w:rPr>
        <w:t>Покупатель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7447CC" w:rsidRDefault="00542FF8" w:rsidP="00A800D1">
      <w:pPr>
        <w:ind w:firstLine="567"/>
        <w:jc w:val="both"/>
        <w:rPr>
          <w:color w:val="000000"/>
        </w:rPr>
      </w:pPr>
      <w:r>
        <w:rPr>
          <w:b/>
          <w:i/>
        </w:rPr>
        <w:t>Поставщик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Pr="00542FF8">
        <w:rPr>
          <w:color w:val="000000"/>
        </w:rPr>
        <w:t xml:space="preserve">Общество с ограниченной </w:t>
      </w:r>
      <w:r w:rsidR="00810048">
        <w:rPr>
          <w:color w:val="000000"/>
        </w:rPr>
        <w:t>ответственностью «Норд-</w:t>
      </w:r>
      <w:r w:rsidRPr="00542FF8">
        <w:rPr>
          <w:color w:val="000000"/>
        </w:rPr>
        <w:t>Авто</w:t>
      </w:r>
      <w:r w:rsidR="00810048">
        <w:rPr>
          <w:color w:val="000000"/>
        </w:rPr>
        <w:t>»</w:t>
      </w:r>
      <w:r w:rsidR="009F164A" w:rsidRPr="00BC4FBC">
        <w:t>,</w:t>
      </w:r>
      <w:r w:rsidR="007447CC" w:rsidRPr="007447CC">
        <w:t xml:space="preserve"> </w:t>
      </w:r>
      <w:r w:rsidRPr="00542FF8">
        <w:rPr>
          <w:color w:val="000000"/>
        </w:rPr>
        <w:t>152260 п. Некрасовское, Ярославской области, ул. Набережная, 18</w:t>
      </w:r>
      <w:r w:rsidR="007447CC" w:rsidRPr="006B1DB7">
        <w:rPr>
          <w:color w:val="000000"/>
        </w:rPr>
        <w:t>,</w:t>
      </w:r>
      <w:r w:rsidR="007447CC">
        <w:rPr>
          <w:color w:val="000000"/>
        </w:rPr>
        <w:t xml:space="preserve"> </w:t>
      </w:r>
      <w:r w:rsidR="00312540" w:rsidRPr="00312540">
        <w:t xml:space="preserve">ИНН </w:t>
      </w:r>
      <w:r w:rsidRPr="00542FF8">
        <w:rPr>
          <w:color w:val="000000"/>
        </w:rPr>
        <w:t>7621005759</w:t>
      </w:r>
      <w:r w:rsidR="00431B10">
        <w:t xml:space="preserve">, </w:t>
      </w:r>
      <w:r w:rsidR="00431B10">
        <w:rPr>
          <w:color w:val="292929"/>
        </w:rPr>
        <w:t>КПП</w:t>
      </w:r>
      <w:r w:rsidR="007447CC">
        <w:rPr>
          <w:color w:val="292929"/>
        </w:rPr>
        <w:t xml:space="preserve"> </w:t>
      </w:r>
      <w:r w:rsidRPr="00542FF8">
        <w:rPr>
          <w:color w:val="000000"/>
        </w:rPr>
        <w:t>1047602208686</w:t>
      </w:r>
      <w:r w:rsidR="00312540">
        <w:rPr>
          <w:sz w:val="28"/>
          <w:szCs w:val="28"/>
        </w:rPr>
        <w:t>.</w:t>
      </w:r>
      <w:r w:rsidR="00EC4CCA" w:rsidRPr="00777431">
        <w:rPr>
          <w:color w:val="000000" w:themeColor="text1"/>
        </w:rPr>
        <w:t xml:space="preserve"> </w:t>
      </w:r>
    </w:p>
    <w:p w:rsidR="00A800D1" w:rsidRDefault="00A52DFB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542FF8">
        <w:t>Поставка</w:t>
      </w:r>
      <w:r w:rsidR="00542FF8" w:rsidRPr="00542FF8">
        <w:t xml:space="preserve"> колёсных дисков на </w:t>
      </w:r>
      <w:proofErr w:type="spellStart"/>
      <w:r w:rsidR="00542FF8" w:rsidRPr="00542FF8">
        <w:t>снегоболотоход</w:t>
      </w:r>
      <w:proofErr w:type="spellEnd"/>
      <w:r w:rsidR="00542FF8" w:rsidRPr="00542FF8">
        <w:t xml:space="preserve"> для нужд </w:t>
      </w:r>
      <w:proofErr w:type="spellStart"/>
      <w:r w:rsidR="00542FF8" w:rsidRPr="00542FF8">
        <w:t>Няганьского</w:t>
      </w:r>
      <w:proofErr w:type="spellEnd"/>
      <w:r w:rsidR="00542FF8" w:rsidRPr="00542FF8">
        <w:t xml:space="preserve"> филиала АО "ЮРЭСК"</w:t>
      </w:r>
      <w:r w:rsidR="00542FF8">
        <w:t>.</w:t>
      </w:r>
    </w:p>
    <w:p w:rsidR="00A800D1" w:rsidRDefault="00A800D1" w:rsidP="00A419CC">
      <w:pPr>
        <w:tabs>
          <w:tab w:val="left" w:pos="513"/>
        </w:tabs>
        <w:ind w:firstLine="567"/>
        <w:contextualSpacing/>
        <w:rPr>
          <w:b/>
          <w:i/>
        </w:rPr>
      </w:pPr>
    </w:p>
    <w:p w:rsidR="00542FF8" w:rsidRDefault="00C5608F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A800D1" w:rsidRPr="00A800D1">
        <w:t xml:space="preserve"> </w:t>
      </w:r>
      <w:r w:rsidR="00542FF8" w:rsidRPr="00542FF8">
        <w:t xml:space="preserve">не позднее «25» июня 2026 года </w:t>
      </w:r>
    </w:p>
    <w:p w:rsidR="00A800D1" w:rsidRDefault="00A52DFB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bookmarkStart w:id="0" w:name="_GoBack"/>
      <w:r w:rsidR="00542FF8" w:rsidRPr="00542FF8">
        <w:t>216 000</w:t>
      </w:r>
      <w:bookmarkEnd w:id="0"/>
      <w:r w:rsidR="00542FF8" w:rsidRPr="00542FF8">
        <w:t xml:space="preserve"> (двести шест</w:t>
      </w:r>
      <w:r w:rsidR="00542FF8">
        <w:t>надцать тысяч) рублей 00 копеек, НДС не облагается</w:t>
      </w:r>
      <w:r w:rsidR="00A800D1" w:rsidRPr="00A800D1">
        <w:t xml:space="preserve">; </w:t>
      </w:r>
    </w:p>
    <w:p w:rsidR="00431B10" w:rsidRDefault="00A52DFB" w:rsidP="00542FF8">
      <w:pPr>
        <w:tabs>
          <w:tab w:val="left" w:pos="513"/>
        </w:tabs>
        <w:ind w:firstLine="567"/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542FF8" w:rsidRPr="00542FF8">
        <w:t>Оплата производится в течение 7 (семи) рабочих дней, с даты подписания договора, на основании счета.</w:t>
      </w:r>
    </w:p>
    <w:p w:rsidR="00102C9F" w:rsidRDefault="00102C9F" w:rsidP="00102C9F">
      <w:pPr>
        <w:tabs>
          <w:tab w:val="left" w:pos="513"/>
        </w:tabs>
        <w:contextualSpacing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542FF8">
        <w:rPr>
          <w:b/>
          <w:i/>
        </w:rPr>
        <w:t>26</w:t>
      </w:r>
      <w:r w:rsidR="00102C9F">
        <w:rPr>
          <w:b/>
          <w:i/>
        </w:rPr>
        <w:t xml:space="preserve"> </w:t>
      </w:r>
      <w:r w:rsidR="00431B10">
        <w:rPr>
          <w:b/>
          <w:i/>
        </w:rPr>
        <w:t>ма</w:t>
      </w:r>
      <w:r w:rsidR="00102C9F">
        <w:rPr>
          <w:b/>
          <w:i/>
        </w:rPr>
        <w:t>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A800D1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A800D1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Р.А. Дублев</w:t>
            </w:r>
            <w:r w:rsidR="00102C9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102C9F" w:rsidP="00344F83">
            <w:pPr>
              <w:widowControl w:val="0"/>
              <w:spacing w:line="276" w:lineRule="auto"/>
              <w:jc w:val="both"/>
            </w:pPr>
            <w:r w:rsidRPr="00102C9F">
              <w:t xml:space="preserve">Р.П. Янкевич </w:t>
            </w:r>
            <w:r w:rsidR="005E1B41">
              <w:t>__</w:t>
            </w:r>
            <w:r w:rsidR="003C7168">
              <w:t>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DA6" w:rsidRDefault="002F6DA6" w:rsidP="001254E1">
      <w:r>
        <w:separator/>
      </w:r>
    </w:p>
  </w:endnote>
  <w:endnote w:type="continuationSeparator" w:id="0">
    <w:p w:rsidR="002F6DA6" w:rsidRDefault="002F6DA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17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DA6" w:rsidRDefault="002F6DA6" w:rsidP="001254E1">
      <w:r>
        <w:separator/>
      </w:r>
    </w:p>
  </w:footnote>
  <w:footnote w:type="continuationSeparator" w:id="0">
    <w:p w:rsidR="002F6DA6" w:rsidRDefault="002F6DA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245F1"/>
    <w:rsid w:val="00031579"/>
    <w:rsid w:val="000338A2"/>
    <w:rsid w:val="000343F3"/>
    <w:rsid w:val="00037A9D"/>
    <w:rsid w:val="00037EEF"/>
    <w:rsid w:val="00041B49"/>
    <w:rsid w:val="0005663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2F6DA6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1B10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42FF8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7CC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048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2AAC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4174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3805"/>
    <w:rsid w:val="00A64DF9"/>
    <w:rsid w:val="00A70D75"/>
    <w:rsid w:val="00A71B09"/>
    <w:rsid w:val="00A75770"/>
    <w:rsid w:val="00A75BCC"/>
    <w:rsid w:val="00A800D1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6E2F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83CA2"/>
    <w:rsid w:val="00F85699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0677C-6CE0-4113-ABDA-B03CD587B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2026-05-27T03:46:00Z</dcterms:created>
  <dcterms:modified xsi:type="dcterms:W3CDTF">2026-05-27T04:09:00Z</dcterms:modified>
</cp:coreProperties>
</file>