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25494">
        <w:rPr>
          <w:b/>
        </w:rPr>
        <w:t>3</w:t>
      </w:r>
      <w:r w:rsidR="001E113B">
        <w:rPr>
          <w:b/>
        </w:rPr>
        <w:t>85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1E113B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20</w:t>
      </w:r>
      <w:r w:rsidR="006257DF">
        <w:rPr>
          <w:b/>
        </w:rPr>
        <w:t xml:space="preserve"> декабря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A01FD" w:rsidRDefault="006E6311" w:rsidP="001562DF">
      <w:pPr>
        <w:widowControl w:val="0"/>
        <w:jc w:val="both"/>
      </w:pPr>
      <w:r w:rsidRPr="006A01FD">
        <w:rPr>
          <w:b/>
        </w:rPr>
        <w:t>Заместитель председателя</w:t>
      </w:r>
      <w:r w:rsidR="001562DF" w:rsidRPr="006A01FD">
        <w:rPr>
          <w:b/>
        </w:rPr>
        <w:t xml:space="preserve"> Комиссии</w:t>
      </w:r>
      <w:r w:rsidR="001562DF" w:rsidRPr="006A01FD">
        <w:t>:</w:t>
      </w:r>
    </w:p>
    <w:p w:rsidR="001562DF" w:rsidRPr="006A01FD" w:rsidRDefault="006E6311" w:rsidP="001562DF">
      <w:pPr>
        <w:widowControl w:val="0"/>
        <w:jc w:val="both"/>
        <w:rPr>
          <w:b/>
        </w:rPr>
      </w:pPr>
      <w:r w:rsidRPr="006A01FD">
        <w:t>Р.Р</w:t>
      </w:r>
      <w:r w:rsidR="004675B0" w:rsidRPr="006A01FD">
        <w:t>.</w:t>
      </w:r>
      <w:r w:rsidRPr="006A01FD">
        <w:t xml:space="preserve"> Ахметханов</w:t>
      </w:r>
      <w:r w:rsidR="004675B0" w:rsidRPr="006A01FD">
        <w:t xml:space="preserve"> </w:t>
      </w:r>
      <w:r w:rsidR="001562DF" w:rsidRPr="006A01FD">
        <w:t xml:space="preserve">– </w:t>
      </w:r>
      <w:r w:rsidRPr="006A01FD">
        <w:t>заместитель генерального директора по безопасности</w:t>
      </w:r>
    </w:p>
    <w:p w:rsidR="001562DF" w:rsidRPr="006A01FD" w:rsidRDefault="001562DF" w:rsidP="001562DF">
      <w:pPr>
        <w:widowControl w:val="0"/>
        <w:jc w:val="both"/>
        <w:rPr>
          <w:b/>
        </w:rPr>
      </w:pPr>
      <w:r w:rsidRPr="006A01FD">
        <w:rPr>
          <w:b/>
        </w:rPr>
        <w:t>Члены Комиссии:</w:t>
      </w:r>
    </w:p>
    <w:p w:rsidR="001562DF" w:rsidRPr="006247EF" w:rsidRDefault="002D57F8" w:rsidP="001562DF">
      <w:pPr>
        <w:jc w:val="both"/>
      </w:pPr>
      <w:r w:rsidRPr="006A01FD">
        <w:t>Д.Г. Чеботарь – исполняющий</w:t>
      </w:r>
      <w:r w:rsidRPr="0024734A">
        <w:t xml:space="preserve"> обязанности заместителя генерального директора по реализации услуг и инвестиционной деятельности</w:t>
      </w:r>
      <w:r w:rsidR="001562DF"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</w:t>
      </w:r>
      <w:r w:rsidR="00CD54AC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207379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 xml:space="preserve">договора на </w:t>
      </w:r>
      <w:r w:rsidR="00A44971">
        <w:rPr>
          <w:szCs w:val="28"/>
        </w:rPr>
        <w:t>о</w:t>
      </w:r>
      <w:r w:rsidR="00A44971" w:rsidRPr="00A44971">
        <w:rPr>
          <w:szCs w:val="28"/>
        </w:rPr>
        <w:t xml:space="preserve">казание </w:t>
      </w:r>
      <w:r w:rsidR="001E113B">
        <w:rPr>
          <w:szCs w:val="28"/>
        </w:rPr>
        <w:t>платных</w:t>
      </w:r>
      <w:r w:rsidR="001E113B" w:rsidRPr="001E113B">
        <w:rPr>
          <w:szCs w:val="28"/>
        </w:rPr>
        <w:t xml:space="preserve"> медицински</w:t>
      </w:r>
      <w:r w:rsidR="001E113B">
        <w:rPr>
          <w:szCs w:val="28"/>
        </w:rPr>
        <w:t>х</w:t>
      </w:r>
      <w:r w:rsidR="001E113B" w:rsidRPr="001E113B">
        <w:rPr>
          <w:szCs w:val="28"/>
        </w:rPr>
        <w:t xml:space="preserve"> услуг </w:t>
      </w:r>
      <w:proofErr w:type="spellStart"/>
      <w:r w:rsidR="001E113B" w:rsidRPr="001E113B">
        <w:rPr>
          <w:szCs w:val="28"/>
        </w:rPr>
        <w:t>предрейсового</w:t>
      </w:r>
      <w:proofErr w:type="spellEnd"/>
      <w:r w:rsidR="001E113B" w:rsidRPr="001E113B">
        <w:rPr>
          <w:szCs w:val="28"/>
        </w:rPr>
        <w:t xml:space="preserve">, </w:t>
      </w:r>
      <w:proofErr w:type="spellStart"/>
      <w:r w:rsidR="001E113B" w:rsidRPr="001E113B">
        <w:rPr>
          <w:szCs w:val="28"/>
        </w:rPr>
        <w:t>послерейсового</w:t>
      </w:r>
      <w:proofErr w:type="spellEnd"/>
      <w:r w:rsidR="001E113B" w:rsidRPr="001E113B">
        <w:rPr>
          <w:szCs w:val="28"/>
        </w:rPr>
        <w:t xml:space="preserve"> медицинского осмотра водителей </w:t>
      </w:r>
      <w:proofErr w:type="spellStart"/>
      <w:r w:rsidR="001E113B" w:rsidRPr="001E113B">
        <w:rPr>
          <w:szCs w:val="28"/>
        </w:rPr>
        <w:t>Шаимского</w:t>
      </w:r>
      <w:proofErr w:type="spellEnd"/>
      <w:r w:rsidR="001E113B" w:rsidRPr="001E113B">
        <w:rPr>
          <w:szCs w:val="28"/>
        </w:rPr>
        <w:t xml:space="preserve"> участка </w:t>
      </w:r>
      <w:r w:rsidR="0097382E" w:rsidRPr="001E113B">
        <w:rPr>
          <w:szCs w:val="28"/>
        </w:rPr>
        <w:t>электросетей</w:t>
      </w:r>
      <w:r w:rsidR="001E113B" w:rsidRPr="001E113B">
        <w:rPr>
          <w:szCs w:val="28"/>
        </w:rPr>
        <w:t xml:space="preserve"> </w:t>
      </w:r>
      <w:proofErr w:type="spellStart"/>
      <w:r w:rsidR="001E113B" w:rsidRPr="001E113B">
        <w:rPr>
          <w:szCs w:val="28"/>
        </w:rPr>
        <w:t>Кондинского</w:t>
      </w:r>
      <w:proofErr w:type="spellEnd"/>
      <w:r w:rsidR="001E113B" w:rsidRPr="001E113B">
        <w:rPr>
          <w:szCs w:val="28"/>
        </w:rPr>
        <w:t xml:space="preserve"> филиала АО «ЮРЭСК»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207379">
        <w:t>ядчиком), (реестровый номер: 3</w:t>
      </w:r>
      <w:r w:rsidR="00077890">
        <w:t>25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54176C">
        <w:rPr>
          <w:szCs w:val="28"/>
        </w:rPr>
        <w:t>о</w:t>
      </w:r>
      <w:r w:rsidR="0054176C" w:rsidRPr="00A44971">
        <w:rPr>
          <w:szCs w:val="28"/>
        </w:rPr>
        <w:t xml:space="preserve">казание </w:t>
      </w:r>
      <w:r w:rsidR="0097382E" w:rsidRPr="0097382E">
        <w:rPr>
          <w:szCs w:val="28"/>
        </w:rPr>
        <w:t xml:space="preserve">платных медицинских услуг </w:t>
      </w:r>
      <w:proofErr w:type="spellStart"/>
      <w:r w:rsidR="0097382E" w:rsidRPr="0097382E">
        <w:rPr>
          <w:szCs w:val="28"/>
        </w:rPr>
        <w:t>предрейсового</w:t>
      </w:r>
      <w:proofErr w:type="spellEnd"/>
      <w:r w:rsidR="0097382E" w:rsidRPr="0097382E">
        <w:rPr>
          <w:szCs w:val="28"/>
        </w:rPr>
        <w:t xml:space="preserve">, </w:t>
      </w:r>
      <w:proofErr w:type="spellStart"/>
      <w:r w:rsidR="0097382E" w:rsidRPr="0097382E">
        <w:rPr>
          <w:szCs w:val="28"/>
        </w:rPr>
        <w:t>послерейсового</w:t>
      </w:r>
      <w:proofErr w:type="spellEnd"/>
      <w:r w:rsidR="0097382E" w:rsidRPr="0097382E">
        <w:rPr>
          <w:szCs w:val="28"/>
        </w:rPr>
        <w:t xml:space="preserve"> медицинского осмотра водителей </w:t>
      </w:r>
      <w:proofErr w:type="spellStart"/>
      <w:r w:rsidR="0097382E" w:rsidRPr="0097382E">
        <w:rPr>
          <w:szCs w:val="28"/>
        </w:rPr>
        <w:t>Шаимского</w:t>
      </w:r>
      <w:proofErr w:type="spellEnd"/>
      <w:r w:rsidR="0097382E" w:rsidRPr="0097382E">
        <w:rPr>
          <w:szCs w:val="28"/>
        </w:rPr>
        <w:t xml:space="preserve"> участка электросетей </w:t>
      </w:r>
      <w:proofErr w:type="spellStart"/>
      <w:r w:rsidR="0097382E" w:rsidRPr="0097382E">
        <w:rPr>
          <w:szCs w:val="28"/>
        </w:rPr>
        <w:t>Кондинского</w:t>
      </w:r>
      <w:proofErr w:type="spellEnd"/>
      <w:r w:rsidR="0097382E" w:rsidRPr="0097382E">
        <w:rPr>
          <w:szCs w:val="28"/>
        </w:rPr>
        <w:t xml:space="preserve"> филиала АО «ЮРЭСК»</w:t>
      </w:r>
      <w:r w:rsidR="0091610F" w:rsidRPr="00615D36">
        <w:t>, в порядке заключения договора с единственным поставщиком (подрядчиком).</w:t>
      </w:r>
    </w:p>
    <w:p w:rsidR="0030562A" w:rsidRDefault="00A52DFB" w:rsidP="0030562A">
      <w:pPr>
        <w:ind w:firstLine="567"/>
        <w:jc w:val="both"/>
      </w:pPr>
      <w:r w:rsidRPr="000338A2">
        <w:t xml:space="preserve">1.2. </w:t>
      </w:r>
      <w:r w:rsidR="0030562A">
        <w:t>Н</w:t>
      </w:r>
      <w:r w:rsidR="0030562A" w:rsidRPr="0030562A">
        <w:t>а основании пункта 1 статьи 3.2.5. Положения о порядке проведения закупок товаров, работ, услуг в АО «ЮРЭСК»</w:t>
      </w:r>
      <w:r w:rsidR="00A565DF">
        <w:t xml:space="preserve"> Заказчик вправе проводить процедуру закупки с единственным поставщиком п</w:t>
      </w:r>
      <w:r w:rsidR="0030562A" w:rsidRPr="0030562A">
        <w:t xml:space="preserve">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рынок».  </w:t>
      </w:r>
    </w:p>
    <w:p w:rsidR="0030562A" w:rsidRDefault="0030562A" w:rsidP="0030562A">
      <w:pPr>
        <w:ind w:firstLine="567"/>
        <w:jc w:val="both"/>
      </w:pPr>
      <w:r>
        <w:t>Проведен анализ рынка: сделаны запросы коммерческих предложений и получены ответы. Исполнители услуг находятся в других муниципальных образованиях, заключение договора с ними повлечет дополнительные транспортные расходы</w:t>
      </w:r>
      <w:r w:rsidR="00B4406D">
        <w:t>.</w:t>
      </w:r>
    </w:p>
    <w:p w:rsidR="00AC4C2C" w:rsidRPr="00615D36" w:rsidRDefault="0030562A" w:rsidP="0030562A">
      <w:pPr>
        <w:ind w:firstLine="567"/>
        <w:jc w:val="both"/>
      </w:pPr>
      <w:r>
        <w:t xml:space="preserve">БУ «Центр общей врачебной практики» является единственным поставщиком услуг (имеющим разрешающие документы) по проведению </w:t>
      </w:r>
      <w:proofErr w:type="spellStart"/>
      <w:r>
        <w:t>предрейсовых</w:t>
      </w:r>
      <w:proofErr w:type="spellEnd"/>
      <w:r>
        <w:t xml:space="preserve"> и </w:t>
      </w:r>
      <w:proofErr w:type="spellStart"/>
      <w:r>
        <w:t>послерейсовых</w:t>
      </w:r>
      <w:proofErr w:type="spellEnd"/>
      <w:r>
        <w:t xml:space="preserve"> медицинских осмотров в п. Половинка и п. </w:t>
      </w:r>
      <w:proofErr w:type="spellStart"/>
      <w:r>
        <w:t>Мулымья</w:t>
      </w:r>
      <w:proofErr w:type="spellEnd"/>
      <w:r>
        <w:t xml:space="preserve"> </w:t>
      </w:r>
      <w:proofErr w:type="spellStart"/>
      <w:r>
        <w:t>Кондинского</w:t>
      </w:r>
      <w:proofErr w:type="spellEnd"/>
      <w:r>
        <w:t xml:space="preserve"> района, ХМАО-Югры. Ближайшая БУ ХМАО- Югры «</w:t>
      </w:r>
      <w:proofErr w:type="spellStart"/>
      <w:r>
        <w:t>Урайская</w:t>
      </w:r>
      <w:proofErr w:type="spellEnd"/>
      <w:r>
        <w:t xml:space="preserve"> городская клиническая больница» находится в городе </w:t>
      </w:r>
      <w:proofErr w:type="spellStart"/>
      <w:r>
        <w:t>Урай</w:t>
      </w:r>
      <w:proofErr w:type="spellEnd"/>
      <w:r>
        <w:t xml:space="preserve"> 30 км. от п. Половинка и 19 км от п. </w:t>
      </w:r>
      <w:proofErr w:type="spellStart"/>
      <w:r>
        <w:t>Мулымья</w:t>
      </w:r>
      <w:proofErr w:type="spellEnd"/>
      <w:r>
        <w:t>.</w:t>
      </w:r>
      <w:r w:rsidR="000338A2" w:rsidRPr="000338A2">
        <w:t xml:space="preserve">                                                                                                                                                                                             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 xml:space="preserve">1.3. На основании </w:t>
      </w:r>
      <w:proofErr w:type="gramStart"/>
      <w:r w:rsidRPr="00615D36">
        <w:t>вышеизложенного</w:t>
      </w:r>
      <w:proofErr w:type="gramEnd"/>
      <w:r w:rsidRPr="00615D36">
        <w:t>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A84B36">
        <w:rPr>
          <w:szCs w:val="28"/>
        </w:rPr>
        <w:t>договор</w:t>
      </w:r>
      <w:r w:rsidR="00A84B36" w:rsidRPr="006A3F1C">
        <w:rPr>
          <w:szCs w:val="28"/>
        </w:rPr>
        <w:t xml:space="preserve"> на </w:t>
      </w:r>
      <w:r w:rsidR="0054176C">
        <w:rPr>
          <w:szCs w:val="28"/>
        </w:rPr>
        <w:t>о</w:t>
      </w:r>
      <w:r w:rsidR="0054176C" w:rsidRPr="00A44971">
        <w:rPr>
          <w:szCs w:val="28"/>
        </w:rPr>
        <w:t xml:space="preserve">казание </w:t>
      </w:r>
      <w:r w:rsidR="0097382E" w:rsidRPr="0097382E">
        <w:rPr>
          <w:szCs w:val="28"/>
        </w:rPr>
        <w:t xml:space="preserve">платных медицинских услуг </w:t>
      </w:r>
      <w:proofErr w:type="spellStart"/>
      <w:r w:rsidR="0097382E" w:rsidRPr="0097382E">
        <w:rPr>
          <w:szCs w:val="28"/>
        </w:rPr>
        <w:t>предрейсового</w:t>
      </w:r>
      <w:proofErr w:type="spellEnd"/>
      <w:r w:rsidR="0097382E" w:rsidRPr="0097382E">
        <w:rPr>
          <w:szCs w:val="28"/>
        </w:rPr>
        <w:t xml:space="preserve">, </w:t>
      </w:r>
      <w:proofErr w:type="spellStart"/>
      <w:r w:rsidR="0097382E" w:rsidRPr="0097382E">
        <w:rPr>
          <w:szCs w:val="28"/>
        </w:rPr>
        <w:t>послерейсового</w:t>
      </w:r>
      <w:proofErr w:type="spellEnd"/>
      <w:r w:rsidR="0097382E" w:rsidRPr="0097382E">
        <w:rPr>
          <w:szCs w:val="28"/>
        </w:rPr>
        <w:t xml:space="preserve"> медицинского осмотра водителей </w:t>
      </w:r>
      <w:proofErr w:type="spellStart"/>
      <w:r w:rsidR="0097382E" w:rsidRPr="0097382E">
        <w:rPr>
          <w:szCs w:val="28"/>
        </w:rPr>
        <w:t>Шаимского</w:t>
      </w:r>
      <w:proofErr w:type="spellEnd"/>
      <w:r w:rsidR="0097382E" w:rsidRPr="0097382E">
        <w:rPr>
          <w:szCs w:val="28"/>
        </w:rPr>
        <w:t xml:space="preserve"> участка электросетей </w:t>
      </w:r>
      <w:proofErr w:type="spellStart"/>
      <w:r w:rsidR="0097382E" w:rsidRPr="0097382E">
        <w:rPr>
          <w:szCs w:val="28"/>
        </w:rPr>
        <w:t>Кондинского</w:t>
      </w:r>
      <w:proofErr w:type="spellEnd"/>
      <w:r w:rsidR="0097382E" w:rsidRPr="0097382E">
        <w:rPr>
          <w:szCs w:val="28"/>
        </w:rPr>
        <w:t xml:space="preserve"> филиала АО «</w:t>
      </w:r>
      <w:proofErr w:type="spellStart"/>
      <w:r w:rsidR="0097382E" w:rsidRPr="0097382E">
        <w:rPr>
          <w:szCs w:val="28"/>
        </w:rPr>
        <w:t>ЮРЭСК</w:t>
      </w:r>
      <w:proofErr w:type="gramStart"/>
      <w:r w:rsidR="0097382E" w:rsidRPr="0097382E">
        <w:rPr>
          <w:szCs w:val="28"/>
        </w:rPr>
        <w:t>»</w:t>
      </w:r>
      <w:r w:rsidR="0054176C" w:rsidRPr="00196177">
        <w:rPr>
          <w:szCs w:val="28"/>
        </w:rPr>
        <w:t>а</w:t>
      </w:r>
      <w:proofErr w:type="spellEnd"/>
      <w:proofErr w:type="gramEnd"/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CB4E74" w:rsidP="00AD1573">
      <w:pPr>
        <w:tabs>
          <w:tab w:val="left" w:pos="142"/>
          <w:tab w:val="left" w:pos="1418"/>
        </w:tabs>
        <w:ind w:firstLine="567"/>
        <w:jc w:val="both"/>
      </w:pPr>
      <w:r w:rsidRPr="00CB4E74">
        <w:rPr>
          <w:b/>
          <w:i/>
        </w:rPr>
        <w:t>Заказчик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CB4E74" w:rsidP="008810FF">
      <w:pPr>
        <w:ind w:firstLine="567"/>
        <w:jc w:val="both"/>
      </w:pPr>
      <w:r w:rsidRPr="00CB4E74">
        <w:rPr>
          <w:b/>
          <w:i/>
        </w:rPr>
        <w:t>Исполнитель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97382E" w:rsidRPr="0097382E">
        <w:rPr>
          <w:szCs w:val="28"/>
        </w:rPr>
        <w:t xml:space="preserve">Бюджетное учреждение Ханты-Мансийского автономного округа - </w:t>
      </w:r>
      <w:r w:rsidR="00DB4C9E">
        <w:rPr>
          <w:szCs w:val="28"/>
        </w:rPr>
        <w:t>Югры «</w:t>
      </w:r>
      <w:bookmarkStart w:id="0" w:name="_GoBack"/>
      <w:bookmarkEnd w:id="0"/>
      <w:r w:rsidR="0097382E" w:rsidRPr="0097382E">
        <w:rPr>
          <w:szCs w:val="28"/>
        </w:rPr>
        <w:t xml:space="preserve">Центр общей врачебной практики» (сокращенное наименование </w:t>
      </w:r>
      <w:proofErr w:type="gramStart"/>
      <w:r w:rsidR="0097382E" w:rsidRPr="0097382E">
        <w:rPr>
          <w:szCs w:val="28"/>
        </w:rPr>
        <w:t>-Б</w:t>
      </w:r>
      <w:proofErr w:type="gramEnd"/>
      <w:r w:rsidR="0097382E" w:rsidRPr="0097382E">
        <w:rPr>
          <w:szCs w:val="28"/>
        </w:rPr>
        <w:t>У «Ц</w:t>
      </w:r>
      <w:r w:rsidR="0097382E">
        <w:rPr>
          <w:szCs w:val="28"/>
        </w:rPr>
        <w:t>ентр общей врачебной практики»)</w:t>
      </w:r>
      <w:r w:rsidR="00CF0128" w:rsidRPr="00CF0128">
        <w:rPr>
          <w:szCs w:val="28"/>
        </w:rPr>
        <w:t xml:space="preserve"> </w:t>
      </w:r>
      <w:r w:rsidR="00A52DFB" w:rsidRPr="00CF0128">
        <w:t>(</w:t>
      </w:r>
      <w:r w:rsidR="006B22A6" w:rsidRPr="00CF0128">
        <w:rPr>
          <w:snapToGrid w:val="0"/>
          <w:color w:val="000000"/>
        </w:rPr>
        <w:t>Адрес места нахождения:</w:t>
      </w:r>
      <w:r w:rsidR="00E61D24" w:rsidRPr="00CF0128">
        <w:rPr>
          <w:snapToGrid w:val="0"/>
          <w:color w:val="000000"/>
        </w:rPr>
        <w:t xml:space="preserve"> </w:t>
      </w:r>
      <w:r w:rsidR="0097382E" w:rsidRPr="0097382E">
        <w:rPr>
          <w:snapToGrid w:val="0"/>
          <w:color w:val="000000"/>
        </w:rPr>
        <w:t xml:space="preserve">628231, Тюменская область, Ханты-Мансийский </w:t>
      </w:r>
      <w:r w:rsidR="0097382E" w:rsidRPr="0097382E">
        <w:rPr>
          <w:snapToGrid w:val="0"/>
          <w:color w:val="000000"/>
        </w:rPr>
        <w:lastRenderedPageBreak/>
        <w:t xml:space="preserve">автономный округ - Югра, Кондинский район, пос. </w:t>
      </w:r>
      <w:proofErr w:type="spellStart"/>
      <w:r w:rsidR="0097382E" w:rsidRPr="0097382E">
        <w:rPr>
          <w:snapToGrid w:val="0"/>
          <w:color w:val="000000"/>
        </w:rPr>
        <w:t>Мулымья</w:t>
      </w:r>
      <w:proofErr w:type="spellEnd"/>
      <w:r w:rsidR="0097382E" w:rsidRPr="0097382E">
        <w:rPr>
          <w:snapToGrid w:val="0"/>
          <w:color w:val="000000"/>
        </w:rPr>
        <w:t>, ул. Лесная, дом 4Д</w:t>
      </w:r>
      <w:r w:rsidR="00FF315E" w:rsidRPr="00CF0128">
        <w:rPr>
          <w:snapToGrid w:val="0"/>
          <w:color w:val="000000"/>
        </w:rPr>
        <w:t>; ИНН/КПП</w:t>
      </w:r>
      <w:r w:rsidR="00C5608F" w:rsidRPr="00CF0128">
        <w:rPr>
          <w:snapToGrid w:val="0"/>
          <w:color w:val="000000"/>
        </w:rPr>
        <w:t xml:space="preserve"> </w:t>
      </w:r>
      <w:r w:rsidR="0097382E" w:rsidRPr="0097382E">
        <w:rPr>
          <w:szCs w:val="28"/>
        </w:rPr>
        <w:t>8616011815/861601001</w:t>
      </w:r>
      <w:r w:rsidR="00A52DFB" w:rsidRPr="00CF0128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5C1938">
        <w:rPr>
          <w:b/>
          <w:i/>
        </w:rPr>
        <w:t xml:space="preserve"> </w:t>
      </w:r>
      <w:r w:rsidR="00CB4E74" w:rsidRPr="00CB4E74">
        <w:t xml:space="preserve">Оказание </w:t>
      </w:r>
      <w:r w:rsidR="00637C6C" w:rsidRPr="00637C6C">
        <w:t xml:space="preserve">платных медицинских услуг </w:t>
      </w:r>
      <w:proofErr w:type="spellStart"/>
      <w:r w:rsidR="00637C6C" w:rsidRPr="00637C6C">
        <w:t>предрейсового</w:t>
      </w:r>
      <w:proofErr w:type="spellEnd"/>
      <w:r w:rsidR="00637C6C" w:rsidRPr="00637C6C">
        <w:t xml:space="preserve">, </w:t>
      </w:r>
      <w:proofErr w:type="spellStart"/>
      <w:r w:rsidR="00637C6C" w:rsidRPr="00637C6C">
        <w:t>послерейсового</w:t>
      </w:r>
      <w:proofErr w:type="spellEnd"/>
      <w:r w:rsidR="00637C6C" w:rsidRPr="00637C6C">
        <w:t xml:space="preserve"> медицинского осмотра водителей </w:t>
      </w:r>
      <w:proofErr w:type="spellStart"/>
      <w:r w:rsidR="00637C6C" w:rsidRPr="00637C6C">
        <w:t>Шаимского</w:t>
      </w:r>
      <w:proofErr w:type="spellEnd"/>
      <w:r w:rsidR="00637C6C" w:rsidRPr="00637C6C">
        <w:t xml:space="preserve"> участка электросетей </w:t>
      </w:r>
      <w:proofErr w:type="spellStart"/>
      <w:r w:rsidR="00637C6C" w:rsidRPr="00637C6C">
        <w:t>Кондинского</w:t>
      </w:r>
      <w:proofErr w:type="spellEnd"/>
      <w:r w:rsidR="00637C6C" w:rsidRPr="00637C6C">
        <w:t xml:space="preserve"> филиала АО «ЮРЭСК»</w:t>
      </w:r>
      <w:r w:rsidR="00CB4E74">
        <w:t>.</w:t>
      </w:r>
    </w:p>
    <w:p w:rsidR="00C5608F" w:rsidRPr="00E82C19" w:rsidRDefault="00C5608F" w:rsidP="00E82C19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4906DD" w:rsidRPr="004906DD">
        <w:t>С 01.01.2025 по 31.12.2025 года.</w:t>
      </w:r>
    </w:p>
    <w:p w:rsidR="00145DA8" w:rsidRPr="00145DA8" w:rsidRDefault="00A52DFB" w:rsidP="00E63044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оказания услуг: </w:t>
      </w:r>
      <w:r w:rsidR="0039553A" w:rsidRPr="0039553A">
        <w:rPr>
          <w:szCs w:val="28"/>
        </w:rPr>
        <w:t xml:space="preserve">118 560 (Сто восемнадцать тысяч пятьсот шестьдесят) рублей 00 копеек, НДС не предусмотрен согласно </w:t>
      </w:r>
      <w:proofErr w:type="spellStart"/>
      <w:r w:rsidR="0039553A" w:rsidRPr="0039553A">
        <w:rPr>
          <w:szCs w:val="28"/>
        </w:rPr>
        <w:t>пп</w:t>
      </w:r>
      <w:proofErr w:type="spellEnd"/>
      <w:r w:rsidR="0039553A" w:rsidRPr="0039553A">
        <w:rPr>
          <w:szCs w:val="28"/>
        </w:rPr>
        <w:t>. 2 п. 2. статьи 149 НК РФ</w:t>
      </w:r>
      <w:r w:rsidR="00E63044">
        <w:t>.</w:t>
      </w:r>
    </w:p>
    <w:p w:rsidR="00EA75A1" w:rsidRDefault="00A52DFB" w:rsidP="00EA75A1">
      <w:pPr>
        <w:tabs>
          <w:tab w:val="left" w:pos="513"/>
        </w:tabs>
        <w:ind w:firstLine="567"/>
        <w:jc w:val="both"/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CC774F" w:rsidRPr="00CC774F">
        <w:t xml:space="preserve"> </w:t>
      </w:r>
      <w:r w:rsidR="00EA75A1">
        <w:t>Оплата оказанных Исполнителем услуг производится Заказчиком ежемесячно платежным поручением путем перечисления денежных средств на расчетный счет Исполнителя в течение 7 (семи) рабочих дней с момента подписания УПД Заказчиком.</w:t>
      </w:r>
    </w:p>
    <w:p w:rsidR="00CC774F" w:rsidRPr="00C5608F" w:rsidRDefault="00EA75A1" w:rsidP="00EA75A1">
      <w:pPr>
        <w:tabs>
          <w:tab w:val="left" w:pos="513"/>
        </w:tabs>
        <w:ind w:firstLine="567"/>
        <w:jc w:val="both"/>
      </w:pPr>
      <w:r>
        <w:t>Датой оплаты платежного документа считается дата поступления денежных средств на расчетный счет Исполнителя.</w:t>
      </w:r>
    </w:p>
    <w:p w:rsidR="00EA75A1" w:rsidRDefault="00EA75A1" w:rsidP="00AD1573">
      <w:pPr>
        <w:pStyle w:val="a4"/>
        <w:ind w:left="0" w:firstLine="567"/>
        <w:jc w:val="both"/>
        <w:rPr>
          <w:i/>
          <w:sz w:val="24"/>
        </w:rPr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1E113B">
        <w:rPr>
          <w:b/>
        </w:rPr>
        <w:t>20</w:t>
      </w:r>
      <w:r w:rsidR="00FF315E">
        <w:rPr>
          <w:b/>
          <w:i/>
        </w:rPr>
        <w:t xml:space="preserve"> </w:t>
      </w:r>
      <w:r w:rsidR="006257DF">
        <w:rPr>
          <w:b/>
          <w:i/>
        </w:rPr>
        <w:t>дека</w:t>
      </w:r>
      <w:r w:rsidR="009700EA">
        <w:rPr>
          <w:b/>
          <w:i/>
        </w:rPr>
        <w:t>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615D36" w:rsidP="00734954">
            <w:pPr>
              <w:spacing w:line="276" w:lineRule="auto"/>
              <w:jc w:val="both"/>
              <w:rPr>
                <w:lang w:eastAsia="en-US"/>
              </w:rPr>
            </w:pPr>
            <w:r w:rsidRPr="006E6311">
              <w:t>Р.Р.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2D57F8" w:rsidP="00FF315E">
            <w:pPr>
              <w:widowControl w:val="0"/>
              <w:spacing w:line="276" w:lineRule="auto"/>
              <w:jc w:val="both"/>
            </w:pPr>
            <w:r>
              <w:t>Д.Г</w:t>
            </w:r>
            <w:r w:rsidRPr="006247EF">
              <w:t xml:space="preserve">. </w:t>
            </w:r>
            <w:r>
              <w:t>Чеботарь</w:t>
            </w:r>
            <w:r w:rsidR="008F1ED5" w:rsidRPr="006247EF">
              <w:t xml:space="preserve"> 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proofErr w:type="spellStart"/>
      <w:r w:rsidR="008F1ED5">
        <w:t>М.А.Лиханов</w:t>
      </w:r>
      <w:proofErr w:type="spellEnd"/>
      <w:r w:rsidR="008F1ED5">
        <w:t xml:space="preserve">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C62" w:rsidRDefault="002D7C62" w:rsidP="001254E1">
      <w:r>
        <w:separator/>
      </w:r>
    </w:p>
  </w:endnote>
  <w:endnote w:type="continuationSeparator" w:id="0">
    <w:p w:rsidR="002D7C62" w:rsidRDefault="002D7C62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C9E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C62" w:rsidRDefault="002D7C62" w:rsidP="001254E1">
      <w:r>
        <w:separator/>
      </w:r>
    </w:p>
  </w:footnote>
  <w:footnote w:type="continuationSeparator" w:id="0">
    <w:p w:rsidR="002D7C62" w:rsidRDefault="002D7C62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77890"/>
    <w:rsid w:val="00082B45"/>
    <w:rsid w:val="000A2268"/>
    <w:rsid w:val="000A228D"/>
    <w:rsid w:val="000A2FD5"/>
    <w:rsid w:val="000A7003"/>
    <w:rsid w:val="000B55D9"/>
    <w:rsid w:val="000C2768"/>
    <w:rsid w:val="000C2D6C"/>
    <w:rsid w:val="000C4B27"/>
    <w:rsid w:val="000D0708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96177"/>
    <w:rsid w:val="001A2F3E"/>
    <w:rsid w:val="001B46E7"/>
    <w:rsid w:val="001C17B8"/>
    <w:rsid w:val="001C7CA1"/>
    <w:rsid w:val="001D2426"/>
    <w:rsid w:val="001D4529"/>
    <w:rsid w:val="001E0833"/>
    <w:rsid w:val="001E113B"/>
    <w:rsid w:val="001E530B"/>
    <w:rsid w:val="001E56F5"/>
    <w:rsid w:val="001F0609"/>
    <w:rsid w:val="0020148D"/>
    <w:rsid w:val="00204822"/>
    <w:rsid w:val="00205AE4"/>
    <w:rsid w:val="00207379"/>
    <w:rsid w:val="002163F7"/>
    <w:rsid w:val="00217A06"/>
    <w:rsid w:val="00220C1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5235"/>
    <w:rsid w:val="002D57F8"/>
    <w:rsid w:val="002D7565"/>
    <w:rsid w:val="002D7C62"/>
    <w:rsid w:val="002E5C6B"/>
    <w:rsid w:val="002E6FE0"/>
    <w:rsid w:val="002F4237"/>
    <w:rsid w:val="0030562A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58F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9553A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06DD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347F"/>
    <w:rsid w:val="005815A5"/>
    <w:rsid w:val="00587F31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7959"/>
    <w:rsid w:val="005F7198"/>
    <w:rsid w:val="00601672"/>
    <w:rsid w:val="00611F9A"/>
    <w:rsid w:val="0061248D"/>
    <w:rsid w:val="00615C97"/>
    <w:rsid w:val="00615D36"/>
    <w:rsid w:val="006172B1"/>
    <w:rsid w:val="006257DF"/>
    <w:rsid w:val="00633C82"/>
    <w:rsid w:val="00637C6C"/>
    <w:rsid w:val="006414FF"/>
    <w:rsid w:val="006415BE"/>
    <w:rsid w:val="006417E6"/>
    <w:rsid w:val="006441ED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ED2"/>
    <w:rsid w:val="00707127"/>
    <w:rsid w:val="00711657"/>
    <w:rsid w:val="00713CB8"/>
    <w:rsid w:val="00721ACD"/>
    <w:rsid w:val="00732DA3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D57D8"/>
    <w:rsid w:val="007E5E6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55D2C"/>
    <w:rsid w:val="00962386"/>
    <w:rsid w:val="009626D2"/>
    <w:rsid w:val="009700EA"/>
    <w:rsid w:val="00970232"/>
    <w:rsid w:val="00970C66"/>
    <w:rsid w:val="0097382E"/>
    <w:rsid w:val="009761E2"/>
    <w:rsid w:val="00981CDA"/>
    <w:rsid w:val="00994EB4"/>
    <w:rsid w:val="00995BF3"/>
    <w:rsid w:val="009B088C"/>
    <w:rsid w:val="009B35B0"/>
    <w:rsid w:val="009D208B"/>
    <w:rsid w:val="009E3D65"/>
    <w:rsid w:val="009E4DE4"/>
    <w:rsid w:val="009F4710"/>
    <w:rsid w:val="009F4BA3"/>
    <w:rsid w:val="009F6D51"/>
    <w:rsid w:val="00A059B2"/>
    <w:rsid w:val="00A1179F"/>
    <w:rsid w:val="00A240DE"/>
    <w:rsid w:val="00A34948"/>
    <w:rsid w:val="00A42A23"/>
    <w:rsid w:val="00A44971"/>
    <w:rsid w:val="00A47388"/>
    <w:rsid w:val="00A52DFB"/>
    <w:rsid w:val="00A565DF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4406D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5608F"/>
    <w:rsid w:val="00C65CBE"/>
    <w:rsid w:val="00C7105C"/>
    <w:rsid w:val="00C7559D"/>
    <w:rsid w:val="00C76DD2"/>
    <w:rsid w:val="00C77405"/>
    <w:rsid w:val="00C82AC7"/>
    <w:rsid w:val="00C936D6"/>
    <w:rsid w:val="00C942E0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2DE5"/>
    <w:rsid w:val="00DA5912"/>
    <w:rsid w:val="00DA59E8"/>
    <w:rsid w:val="00DB049D"/>
    <w:rsid w:val="00DB4C9E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A75A1"/>
    <w:rsid w:val="00EB5EB4"/>
    <w:rsid w:val="00EB7521"/>
    <w:rsid w:val="00EB78DE"/>
    <w:rsid w:val="00EB79C9"/>
    <w:rsid w:val="00EC4762"/>
    <w:rsid w:val="00ED610E"/>
    <w:rsid w:val="00ED6DD0"/>
    <w:rsid w:val="00EE16D0"/>
    <w:rsid w:val="00EE2244"/>
    <w:rsid w:val="00EF552D"/>
    <w:rsid w:val="00EF6E2F"/>
    <w:rsid w:val="00F02E0F"/>
    <w:rsid w:val="00F174DE"/>
    <w:rsid w:val="00F31210"/>
    <w:rsid w:val="00F321E9"/>
    <w:rsid w:val="00F46A4D"/>
    <w:rsid w:val="00F4733A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3</cp:revision>
  <dcterms:created xsi:type="dcterms:W3CDTF">2024-12-23T09:29:00Z</dcterms:created>
  <dcterms:modified xsi:type="dcterms:W3CDTF">2024-12-23T09:30:00Z</dcterms:modified>
</cp:coreProperties>
</file>