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2A7661">
        <w:rPr>
          <w:b/>
        </w:rPr>
        <w:t>1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8F48D7" w:rsidRDefault="002A7661" w:rsidP="00AD1573">
      <w:pPr>
        <w:autoSpaceDE w:val="0"/>
        <w:autoSpaceDN w:val="0"/>
        <w:adjustRightInd w:val="0"/>
        <w:jc w:val="both"/>
        <w:rPr>
          <w:b/>
        </w:rPr>
      </w:pPr>
      <w:r w:rsidRPr="008F48D7">
        <w:rPr>
          <w:b/>
        </w:rPr>
        <w:t>9 января 2025</w:t>
      </w:r>
      <w:r w:rsidR="00476CE8" w:rsidRPr="008F48D7">
        <w:rPr>
          <w:b/>
        </w:rPr>
        <w:t xml:space="preserve"> года</w:t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7935D3" w:rsidRPr="008F48D7">
        <w:rPr>
          <w:b/>
        </w:rPr>
        <w:tab/>
      </w:r>
      <w:r w:rsidR="00391158" w:rsidRPr="008F48D7">
        <w:rPr>
          <w:b/>
        </w:rPr>
        <w:tab/>
      </w:r>
      <w:r w:rsidR="00140FE9" w:rsidRPr="008F48D7">
        <w:rPr>
          <w:b/>
        </w:rPr>
        <w:t xml:space="preserve"> </w:t>
      </w:r>
      <w:r w:rsidR="002872FE" w:rsidRPr="008F48D7">
        <w:rPr>
          <w:b/>
        </w:rPr>
        <w:t xml:space="preserve">        </w:t>
      </w:r>
      <w:r w:rsidR="00866D39" w:rsidRPr="008F48D7">
        <w:rPr>
          <w:b/>
        </w:rPr>
        <w:t xml:space="preserve">     </w:t>
      </w:r>
      <w:r w:rsidR="00127F67" w:rsidRPr="008F48D7">
        <w:rPr>
          <w:b/>
        </w:rPr>
        <w:t xml:space="preserve"> </w:t>
      </w:r>
      <w:r w:rsidR="003A7A40" w:rsidRPr="008F48D7">
        <w:rPr>
          <w:b/>
        </w:rPr>
        <w:t xml:space="preserve"> </w:t>
      </w:r>
      <w:r w:rsidR="00391158" w:rsidRPr="008F48D7">
        <w:rPr>
          <w:b/>
        </w:rPr>
        <w:t>г. Ханты-Мансийск</w:t>
      </w:r>
    </w:p>
    <w:p w:rsidR="001562DF" w:rsidRPr="008F48D7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8F48D7" w:rsidRDefault="006E6311" w:rsidP="001562DF">
      <w:pPr>
        <w:widowControl w:val="0"/>
        <w:jc w:val="both"/>
      </w:pPr>
      <w:r w:rsidRPr="008F48D7">
        <w:rPr>
          <w:b/>
        </w:rPr>
        <w:t>Заместитель председателя</w:t>
      </w:r>
      <w:r w:rsidR="001562DF" w:rsidRPr="008F48D7">
        <w:rPr>
          <w:b/>
        </w:rPr>
        <w:t xml:space="preserve"> Комиссии</w:t>
      </w:r>
      <w:r w:rsidR="001562DF" w:rsidRPr="008F48D7">
        <w:t>:</w:t>
      </w:r>
    </w:p>
    <w:p w:rsidR="0089638F" w:rsidRDefault="0089638F" w:rsidP="001562DF">
      <w:pPr>
        <w:widowControl w:val="0"/>
        <w:jc w:val="both"/>
      </w:pPr>
      <w:r w:rsidRPr="008F48D7">
        <w:t>А.О.</w:t>
      </w:r>
      <w:r w:rsidR="006B794B">
        <w:t xml:space="preserve"> </w:t>
      </w:r>
      <w:r w:rsidRPr="008F48D7">
        <w:t>Шибаров – заместитель</w:t>
      </w:r>
      <w:r>
        <w:t xml:space="preserve"> генерального директора по корпоративному управлению и развитию</w:t>
      </w:r>
    </w:p>
    <w:p w:rsidR="001562DF" w:rsidRPr="00D2540A" w:rsidRDefault="001562DF" w:rsidP="001562DF">
      <w:pPr>
        <w:widowControl w:val="0"/>
        <w:jc w:val="both"/>
        <w:rPr>
          <w:b/>
        </w:rPr>
      </w:pPr>
      <w:r w:rsidRPr="00D2540A">
        <w:rPr>
          <w:b/>
        </w:rPr>
        <w:t>Члены Комиссии:</w:t>
      </w:r>
    </w:p>
    <w:p w:rsidR="00C27DBB" w:rsidRPr="006247EF" w:rsidRDefault="00C27DBB" w:rsidP="00C27DBB">
      <w:pPr>
        <w:jc w:val="both"/>
      </w:pPr>
      <w:r w:rsidRPr="00D2540A">
        <w:t>Д.Г. Чеботарь – исполняющий обязанности заместителя генерального директора по реализации</w:t>
      </w:r>
      <w:r w:rsidRPr="0024734A">
        <w:t xml:space="preserve"> услуг и инвестиционной деятельности</w:t>
      </w:r>
      <w:r w:rsidRPr="006247EF">
        <w:t>;</w:t>
      </w:r>
    </w:p>
    <w:p w:rsidR="001562DF" w:rsidRDefault="001562DF" w:rsidP="001562DF">
      <w:pPr>
        <w:jc w:val="both"/>
      </w:pPr>
      <w:r w:rsidRPr="006247EF">
        <w:t>Б.Б.</w:t>
      </w:r>
      <w:r>
        <w:t xml:space="preserve"> </w:t>
      </w:r>
      <w:r w:rsidRPr="006247EF">
        <w:t>Нилов – начальник Отдела материально-технического обе</w:t>
      </w:r>
      <w:r w:rsidR="005B2A42">
        <w:t>спечения Управления по закупкам;</w:t>
      </w:r>
    </w:p>
    <w:p w:rsidR="005B2A42" w:rsidRDefault="005B2A42" w:rsidP="001562DF">
      <w:pPr>
        <w:jc w:val="both"/>
      </w:pPr>
      <w:r>
        <w:t>М.А.</w:t>
      </w:r>
      <w:r w:rsidR="006B794B">
        <w:t xml:space="preserve"> </w:t>
      </w:r>
      <w:r>
        <w:t>Лиханов –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615D36" w:rsidRDefault="00A52DFB" w:rsidP="00E540C5">
      <w:pPr>
        <w:ind w:firstLine="567"/>
        <w:jc w:val="both"/>
      </w:pPr>
      <w:r w:rsidRPr="009700EA">
        <w:t xml:space="preserve">1. О </w:t>
      </w:r>
      <w:r w:rsidRPr="00615D36">
        <w:t xml:space="preserve">заключении </w:t>
      </w:r>
      <w:r w:rsidR="00423033">
        <w:rPr>
          <w:szCs w:val="28"/>
        </w:rPr>
        <w:t xml:space="preserve">договора на </w:t>
      </w:r>
      <w:r w:rsidR="00690838">
        <w:rPr>
          <w:szCs w:val="28"/>
        </w:rPr>
        <w:t>о</w:t>
      </w:r>
      <w:r w:rsidR="00690838" w:rsidRPr="00690838">
        <w:rPr>
          <w:szCs w:val="28"/>
        </w:rPr>
        <w:t>казание услуг по сбору, транспортированию и размещению ТКО на объектах АО «ЮРЭСК»</w:t>
      </w:r>
      <w:r w:rsidRPr="00690838">
        <w:rPr>
          <w:szCs w:val="28"/>
        </w:rPr>
        <w:t>, в п</w:t>
      </w:r>
      <w:r w:rsidRPr="00615D36">
        <w:t>орядке заключения договора с единственным поставщиком (по</w:t>
      </w:r>
      <w:r w:rsidR="00E30916" w:rsidRPr="00615D36">
        <w:t>др</w:t>
      </w:r>
      <w:r w:rsidR="00A1179F">
        <w:t xml:space="preserve">ядчиком), (реестровый номер: </w:t>
      </w:r>
      <w:r w:rsidR="00690838">
        <w:t>7-2025</w:t>
      </w:r>
      <w:r w:rsidRPr="00615D36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2D5D02" w:rsidRDefault="00A52DFB" w:rsidP="002D5D02">
      <w:pPr>
        <w:ind w:firstLine="567"/>
        <w:jc w:val="both"/>
      </w:pPr>
      <w:r w:rsidRPr="00615D36">
        <w:t xml:space="preserve">1.1. О заключении </w:t>
      </w:r>
      <w:r w:rsidR="000338A2" w:rsidRPr="006A3F1C">
        <w:rPr>
          <w:szCs w:val="28"/>
        </w:rPr>
        <w:t xml:space="preserve">договора на </w:t>
      </w:r>
      <w:r w:rsidR="00DE7B37">
        <w:rPr>
          <w:szCs w:val="28"/>
        </w:rPr>
        <w:t>о</w:t>
      </w:r>
      <w:r w:rsidR="00DE7B37" w:rsidRPr="00690838">
        <w:rPr>
          <w:szCs w:val="28"/>
        </w:rPr>
        <w:t>казание услуг по сбору, транспортированию и размещению ТКО на объектах АО «ЮРЭСК»</w:t>
      </w:r>
      <w:r w:rsidR="0091610F" w:rsidRPr="00615D36">
        <w:t>, в порядке заключения договора с единственным поставщиком (подрядчиком).</w:t>
      </w:r>
    </w:p>
    <w:p w:rsidR="002438C0" w:rsidRDefault="00A52DFB" w:rsidP="002438C0">
      <w:pPr>
        <w:ind w:firstLine="567"/>
        <w:jc w:val="both"/>
        <w:rPr>
          <w:sz w:val="26"/>
          <w:szCs w:val="26"/>
        </w:rPr>
      </w:pPr>
      <w:r w:rsidRPr="000338A2">
        <w:t xml:space="preserve">1.2. </w:t>
      </w:r>
      <w:r w:rsidR="002D5D02">
        <w:t>В</w:t>
      </w:r>
      <w:r w:rsidR="002A7661">
        <w:t xml:space="preserve"> </w:t>
      </w:r>
      <w:r w:rsidR="00E30728" w:rsidRPr="00E30728">
        <w:t>соответствии с абз. г) подпункта 5 пункта 3.2.5 раздела 3.2 Положения о порядке проведения закупок товаров, работ, услуг в АО «ЮРЭСК утвержденного решением Совета директоров АО «ЮРЭСК» (протокол от «24</w:t>
      </w:r>
      <w:r w:rsidR="003C41F6">
        <w:t xml:space="preserve">» декабря 2024 года № 93/2024),Заказчик вправе применять процедуру закупки у единственного поставщика в случае, если </w:t>
      </w:r>
      <w:r w:rsidR="00E30728" w:rsidRPr="00E30728">
        <w:t>производится закупка продукции, цена (тарифы) на которую формируется органами тарифного регулирования Российской Федерации либо нормативными правовыми актами органов государственной власти и местного самоуправления (в том числе, но не исключительно: услуги железных дорог, услуги водоснабжения, водоотведения, канализации, газоснабжения, теплоснабжения, государственная поверка средств измерения и т.п.), либо закупка государственных услуг»</w:t>
      </w:r>
      <w:r w:rsidR="002438C0">
        <w:rPr>
          <w:sz w:val="26"/>
          <w:szCs w:val="26"/>
        </w:rPr>
        <w:t xml:space="preserve">. </w:t>
      </w:r>
    </w:p>
    <w:p w:rsidR="000337EC" w:rsidRDefault="000337EC" w:rsidP="002438C0">
      <w:pPr>
        <w:ind w:firstLine="567"/>
        <w:jc w:val="both"/>
      </w:pPr>
      <w:r w:rsidRPr="000337EC">
        <w:t>Акционерное общество «Югра-Экология» является единственной организацией, оказывающей услуги по сбору, транспортированию и размещению ТКО в городе Ханты-Мансийск</w:t>
      </w:r>
      <w:r>
        <w:t>.</w:t>
      </w:r>
    </w:p>
    <w:p w:rsidR="00A52DFB" w:rsidRPr="000A2268" w:rsidRDefault="00A52DFB" w:rsidP="002B4E9C">
      <w:pPr>
        <w:ind w:firstLine="567"/>
        <w:jc w:val="both"/>
      </w:pPr>
      <w:r w:rsidRPr="00615D36">
        <w:t>1.3. На основании вышеизложенного, на голосование вынесен следующий вопрос:</w:t>
      </w:r>
      <w:r w:rsidRPr="00615D36">
        <w:rPr>
          <w:b/>
          <w:i/>
        </w:rPr>
        <w:t xml:space="preserve"> </w:t>
      </w:r>
      <w:r w:rsidRPr="00615D36">
        <w:rPr>
          <w:snapToGrid w:val="0"/>
        </w:rPr>
        <w:t>«</w:t>
      </w:r>
      <w:r w:rsidRPr="00615D36">
        <w:rPr>
          <w:snapToGrid w:val="0"/>
          <w:color w:val="000000"/>
        </w:rPr>
        <w:t xml:space="preserve">Заключить </w:t>
      </w:r>
      <w:r w:rsidR="00054F89">
        <w:t>договор</w:t>
      </w:r>
      <w:r w:rsidR="007D291B" w:rsidRPr="007D291B">
        <w:t xml:space="preserve"> на </w:t>
      </w:r>
      <w:r w:rsidR="001D2B47">
        <w:rPr>
          <w:szCs w:val="28"/>
        </w:rPr>
        <w:t>о</w:t>
      </w:r>
      <w:r w:rsidR="001D2B47" w:rsidRPr="00690838">
        <w:rPr>
          <w:szCs w:val="28"/>
        </w:rPr>
        <w:t>казание услуг по сбору, транспортированию и размещению ТКО на объектах АО «ЮРЭСК»</w:t>
      </w:r>
      <w:r w:rsidR="001562DF" w:rsidRPr="00615D36">
        <w:t>, в порядке заключения договора с</w:t>
      </w:r>
      <w:r w:rsidR="001562DF" w:rsidRPr="000A2268">
        <w:t xml:space="preserve"> единственным поставщиком (подрядчиком)</w:t>
      </w:r>
      <w:r w:rsidRPr="000A2268">
        <w:rPr>
          <w:b/>
          <w:i/>
        </w:rPr>
        <w:t xml:space="preserve"> </w:t>
      </w:r>
      <w:r w:rsidRPr="000A2268">
        <w:t>на следующих условиях</w:t>
      </w:r>
      <w:r w:rsidR="00DB049D">
        <w:t>»</w:t>
      </w:r>
      <w:r w:rsidRPr="000A2268">
        <w:t xml:space="preserve">:   </w:t>
      </w:r>
    </w:p>
    <w:p w:rsidR="00A52DFB" w:rsidRPr="009700EA" w:rsidRDefault="004A45BC" w:rsidP="00AD1573">
      <w:pPr>
        <w:tabs>
          <w:tab w:val="left" w:pos="142"/>
          <w:tab w:val="left" w:pos="1418"/>
        </w:tabs>
        <w:ind w:firstLine="567"/>
        <w:jc w:val="both"/>
      </w:pPr>
      <w:r>
        <w:rPr>
          <w:b/>
          <w:i/>
        </w:rPr>
        <w:t>Потреби</w:t>
      </w:r>
      <w:r w:rsidR="0081496B" w:rsidRPr="0081496B">
        <w:rPr>
          <w:b/>
          <w:i/>
        </w:rPr>
        <w:t>тель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(62801</w:t>
      </w:r>
      <w:r w:rsidR="00866D39" w:rsidRPr="009700EA">
        <w:t>1</w:t>
      </w:r>
      <w:r w:rsidR="00A52DFB" w:rsidRPr="009700EA">
        <w:t xml:space="preserve">, ХМАО-Югра, г. Ханты-Мансийск, ул. Ленина, 52 пом. 2); </w:t>
      </w:r>
    </w:p>
    <w:p w:rsidR="00A52DFB" w:rsidRPr="00F8287E" w:rsidRDefault="004A45BC" w:rsidP="004A45BC">
      <w:pPr>
        <w:ind w:firstLine="567"/>
        <w:jc w:val="both"/>
      </w:pPr>
      <w:r w:rsidRPr="004A45BC">
        <w:rPr>
          <w:b/>
          <w:i/>
        </w:rPr>
        <w:t>Региональный</w:t>
      </w:r>
      <w:r>
        <w:rPr>
          <w:b/>
          <w:i/>
        </w:rPr>
        <w:t xml:space="preserve"> </w:t>
      </w:r>
      <w:r w:rsidRPr="004A45BC">
        <w:rPr>
          <w:b/>
          <w:i/>
        </w:rPr>
        <w:t>оператор</w:t>
      </w:r>
      <w:r w:rsidR="001562DF">
        <w:rPr>
          <w:b/>
          <w:i/>
        </w:rPr>
        <w:t>:</w:t>
      </w:r>
      <w:r w:rsidR="005C1938" w:rsidRPr="005C1938">
        <w:t xml:space="preserve"> </w:t>
      </w:r>
      <w:r w:rsidR="001E57D6" w:rsidRPr="001E57D6">
        <w:rPr>
          <w:color w:val="000000" w:themeColor="text1"/>
        </w:rPr>
        <w:t>Акционерное общество «Югра-Экология»</w:t>
      </w:r>
      <w:r w:rsidR="001C6E3E" w:rsidRPr="001C6E3E">
        <w:rPr>
          <w:color w:val="000000" w:themeColor="text1"/>
        </w:rPr>
        <w:t xml:space="preserve"> </w:t>
      </w:r>
      <w:r w:rsidR="00A52DFB" w:rsidRPr="00961DC1">
        <w:t>(</w:t>
      </w:r>
      <w:r w:rsidR="001E57D6">
        <w:t xml:space="preserve">Место нахождения: </w:t>
      </w:r>
      <w:r w:rsidR="001E57D6" w:rsidRPr="001E57D6">
        <w:t>628011, Россия, ХМАО-Югра, г. Ханты-Мансийск, ул. Привольная, 15</w:t>
      </w:r>
      <w:r w:rsidR="00FF315E" w:rsidRPr="00961DC1">
        <w:rPr>
          <w:snapToGrid w:val="0"/>
          <w:color w:val="000000"/>
        </w:rPr>
        <w:t>; ИНН/КПП</w:t>
      </w:r>
      <w:r w:rsidR="00C5608F" w:rsidRPr="00961DC1">
        <w:rPr>
          <w:snapToGrid w:val="0"/>
          <w:color w:val="000000"/>
        </w:rPr>
        <w:t xml:space="preserve"> </w:t>
      </w:r>
      <w:r w:rsidR="001E57D6" w:rsidRPr="001E57D6">
        <w:rPr>
          <w:sz w:val="26"/>
          <w:szCs w:val="26"/>
        </w:rPr>
        <w:t>8601065381</w:t>
      </w:r>
      <w:r w:rsidR="001C6E3E">
        <w:t>/</w:t>
      </w:r>
      <w:r w:rsidR="001C6E3E" w:rsidRPr="005B5D29">
        <w:rPr>
          <w:sz w:val="26"/>
          <w:szCs w:val="26"/>
        </w:rPr>
        <w:t>860101001</w:t>
      </w:r>
      <w:r w:rsidR="00A52DFB" w:rsidRPr="00961DC1">
        <w:t>).</w:t>
      </w:r>
    </w:p>
    <w:p w:rsidR="00E30916" w:rsidRPr="00F8287E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F8287E">
        <w:rPr>
          <w:b/>
          <w:i/>
        </w:rPr>
        <w:t>Предмет договора:</w:t>
      </w:r>
      <w:r w:rsidR="005C1938" w:rsidRPr="00F8287E">
        <w:rPr>
          <w:b/>
          <w:i/>
        </w:rPr>
        <w:t xml:space="preserve"> </w:t>
      </w:r>
      <w:r w:rsidR="0081496B" w:rsidRPr="00F8287E">
        <w:rPr>
          <w:szCs w:val="28"/>
        </w:rPr>
        <w:t xml:space="preserve">Оказание </w:t>
      </w:r>
      <w:r w:rsidR="00F8287E" w:rsidRPr="00F8287E">
        <w:rPr>
          <w:szCs w:val="28"/>
        </w:rPr>
        <w:t>услуг по сбору, транспортированию и размещению ТКО на объектах АО «ЮРЭСК»</w:t>
      </w:r>
      <w:r w:rsidR="0081496B" w:rsidRPr="00F8287E">
        <w:rPr>
          <w:szCs w:val="28"/>
        </w:rPr>
        <w:t>.</w:t>
      </w:r>
    </w:p>
    <w:p w:rsidR="00C5608F" w:rsidRPr="00E82C19" w:rsidRDefault="00C5608F" w:rsidP="0081496B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>
        <w:rPr>
          <w:b/>
          <w:i/>
        </w:rPr>
        <w:t xml:space="preserve">Сроки </w:t>
      </w:r>
      <w:r w:rsidR="00E82C19">
        <w:rPr>
          <w:b/>
          <w:i/>
        </w:rPr>
        <w:t>оказания услуг</w:t>
      </w:r>
      <w:r w:rsidR="00A52DFB" w:rsidRPr="006B22A6">
        <w:rPr>
          <w:b/>
          <w:i/>
        </w:rPr>
        <w:t xml:space="preserve">: </w:t>
      </w:r>
      <w:r w:rsidR="000173F7" w:rsidRPr="003C5DAC">
        <w:t>С 01.01.202</w:t>
      </w:r>
      <w:r w:rsidR="000173F7">
        <w:t>5</w:t>
      </w:r>
      <w:r w:rsidR="000173F7" w:rsidRPr="003C5DAC">
        <w:t>г. по 31.12.202</w:t>
      </w:r>
      <w:r w:rsidR="000173F7">
        <w:t>5г</w:t>
      </w:r>
      <w:r w:rsidR="003A0B48">
        <w:t>.</w:t>
      </w:r>
    </w:p>
    <w:p w:rsidR="00145DA8" w:rsidRPr="00145DA8" w:rsidRDefault="00A52DFB" w:rsidP="008962C7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lastRenderedPageBreak/>
        <w:t>Стоимость оказания услуг:</w:t>
      </w:r>
      <w:r w:rsidR="005359F0" w:rsidRPr="005359F0">
        <w:t xml:space="preserve"> 431 925 (Триста восемьдесят шесть тысяч четыреста восемь) руб., 95 коп. – стоимость с НДС 20%</w:t>
      </w:r>
      <w:r w:rsidR="00DB15A5" w:rsidRPr="005359F0">
        <w:t>.</w:t>
      </w:r>
    </w:p>
    <w:p w:rsidR="00C5608F" w:rsidRPr="00080506" w:rsidRDefault="00A52DFB" w:rsidP="008E409D">
      <w:pPr>
        <w:tabs>
          <w:tab w:val="left" w:pos="513"/>
        </w:tabs>
        <w:ind w:firstLine="567"/>
        <w:jc w:val="both"/>
        <w:rPr>
          <w:spacing w:val="-5"/>
        </w:rPr>
      </w:pPr>
      <w:r w:rsidRPr="00AD1573">
        <w:rPr>
          <w:b/>
          <w:i/>
        </w:rPr>
        <w:t xml:space="preserve">Порядок </w:t>
      </w:r>
      <w:r w:rsidR="00CF769D" w:rsidRPr="00CF769D">
        <w:rPr>
          <w:b/>
          <w:i/>
        </w:rPr>
        <w:t>оплаты</w:t>
      </w:r>
      <w:r w:rsidR="007C6C23">
        <w:rPr>
          <w:b/>
          <w:i/>
        </w:rPr>
        <w:t>:</w:t>
      </w:r>
      <w:r w:rsidR="00545729">
        <w:rPr>
          <w:spacing w:val="-5"/>
        </w:rPr>
        <w:t xml:space="preserve"> </w:t>
      </w:r>
      <w:r w:rsidR="007A0373" w:rsidRPr="007A0373">
        <w:rPr>
          <w:spacing w:val="-5"/>
        </w:rPr>
        <w:t>Оплата за фактически оказанную услугу производится ежемесячно до 10-го числа месяца, следующего за месяцем, в котором была оказана услуга по обращению с ТКО путем перечисления денежных средств на расчетный счет Исполнителя, на основании полученного Заказчиком оригинала счета, универсального передаточного документа (статус 1), оформленных надлежащим образом</w:t>
      </w:r>
      <w:r w:rsidR="00080506">
        <w:rPr>
          <w:spacing w:val="-5"/>
        </w:rPr>
        <w:t>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2A7661" w:rsidRPr="002A7661">
        <w:rPr>
          <w:b/>
          <w:i/>
        </w:rPr>
        <w:t>9 января 2025 года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615D36" w:rsidP="00734954">
            <w:pPr>
              <w:widowControl w:val="0"/>
              <w:jc w:val="both"/>
            </w:pPr>
            <w:r>
              <w:rPr>
                <w:b/>
              </w:rPr>
              <w:t>Заместитель п</w:t>
            </w:r>
            <w:r w:rsidR="004675B0">
              <w:rPr>
                <w:b/>
              </w:rPr>
              <w:t>редседател</w:t>
            </w:r>
            <w:r>
              <w:rPr>
                <w:b/>
              </w:rPr>
              <w:t>я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89638F" w:rsidP="00734954">
            <w:pPr>
              <w:spacing w:line="276" w:lineRule="auto"/>
              <w:jc w:val="both"/>
              <w:rPr>
                <w:lang w:eastAsia="en-US"/>
              </w:rPr>
            </w:pPr>
            <w:r w:rsidRPr="008F48D7">
              <w:t>А.О.</w:t>
            </w:r>
            <w:r w:rsidR="00C4452D">
              <w:t xml:space="preserve"> </w:t>
            </w:r>
            <w:r w:rsidRPr="008F48D7">
              <w:t xml:space="preserve">Шибаров </w:t>
            </w:r>
            <w:r w:rsidR="000A2268" w:rsidRPr="008F48D7">
              <w:rPr>
                <w:lang w:eastAsia="en-US"/>
              </w:rPr>
              <w:t>____________________________</w:t>
            </w: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247EF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7D291B" w:rsidP="007D291B">
            <w:pPr>
              <w:widowControl w:val="0"/>
              <w:spacing w:line="276" w:lineRule="auto"/>
              <w:jc w:val="both"/>
            </w:pPr>
            <w:r>
              <w:t>Д</w:t>
            </w:r>
            <w:r w:rsidR="008F1ED5" w:rsidRPr="006247EF">
              <w:t>.</w:t>
            </w:r>
            <w:r>
              <w:t>Г</w:t>
            </w:r>
            <w:r w:rsidR="008F1ED5" w:rsidRPr="006247EF">
              <w:t xml:space="preserve">. </w:t>
            </w:r>
            <w:r>
              <w:t>Чеботарь</w:t>
            </w:r>
            <w:r w:rsidR="008F1ED5">
              <w:t xml:space="preserve">   </w:t>
            </w:r>
            <w:r w:rsidR="00FF315E">
              <w:t>_</w:t>
            </w:r>
            <w:r w:rsidR="000A2268" w:rsidRPr="006247EF">
              <w:t>____________________________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8F1ED5" w:rsidRPr="006247EF">
        <w:t>Б.Б.</w:t>
      </w:r>
      <w:r w:rsidR="008F1ED5">
        <w:t xml:space="preserve"> </w:t>
      </w:r>
      <w:r w:rsidR="008F1ED5" w:rsidRPr="006247EF">
        <w:t xml:space="preserve">Нилов </w:t>
      </w:r>
      <w:r w:rsidR="008F1ED5">
        <w:t xml:space="preserve">  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="008F1ED5">
        <w:t>М.А.</w:t>
      </w:r>
      <w:r w:rsidR="00C4452D">
        <w:t xml:space="preserve"> </w:t>
      </w:r>
      <w:r w:rsidR="008F1ED5">
        <w:t xml:space="preserve">Лиханов </w:t>
      </w:r>
      <w:r w:rsidR="000A2268" w:rsidRPr="006247EF">
        <w:t>____</w:t>
      </w:r>
      <w:r w:rsidR="008F1ED5">
        <w:t>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006" w:rsidRDefault="002D2006" w:rsidP="001254E1">
      <w:r>
        <w:separator/>
      </w:r>
    </w:p>
  </w:endnote>
  <w:endnote w:type="continuationSeparator" w:id="0">
    <w:p w:rsidR="002D2006" w:rsidRDefault="002D2006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535C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006" w:rsidRDefault="002D2006" w:rsidP="001254E1">
      <w:r>
        <w:separator/>
      </w:r>
    </w:p>
  </w:footnote>
  <w:footnote w:type="continuationSeparator" w:id="0">
    <w:p w:rsidR="002D2006" w:rsidRDefault="002D2006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173F7"/>
    <w:rsid w:val="000210CE"/>
    <w:rsid w:val="000243DB"/>
    <w:rsid w:val="00031579"/>
    <w:rsid w:val="000337EC"/>
    <w:rsid w:val="000338A2"/>
    <w:rsid w:val="000343F3"/>
    <w:rsid w:val="00037A9D"/>
    <w:rsid w:val="00037EEF"/>
    <w:rsid w:val="00041B49"/>
    <w:rsid w:val="00054F89"/>
    <w:rsid w:val="00057EC9"/>
    <w:rsid w:val="0007048D"/>
    <w:rsid w:val="00080506"/>
    <w:rsid w:val="00082B45"/>
    <w:rsid w:val="00097599"/>
    <w:rsid w:val="000A0E36"/>
    <w:rsid w:val="000A2268"/>
    <w:rsid w:val="000A228D"/>
    <w:rsid w:val="000A2FD5"/>
    <w:rsid w:val="000A7003"/>
    <w:rsid w:val="000C2768"/>
    <w:rsid w:val="000C2A01"/>
    <w:rsid w:val="000C2D6C"/>
    <w:rsid w:val="000C3439"/>
    <w:rsid w:val="000C4B27"/>
    <w:rsid w:val="000D0708"/>
    <w:rsid w:val="000D268F"/>
    <w:rsid w:val="000E11F8"/>
    <w:rsid w:val="000E48E1"/>
    <w:rsid w:val="000F20C1"/>
    <w:rsid w:val="00104573"/>
    <w:rsid w:val="00111693"/>
    <w:rsid w:val="001121C7"/>
    <w:rsid w:val="001205E8"/>
    <w:rsid w:val="001220F7"/>
    <w:rsid w:val="00123046"/>
    <w:rsid w:val="001254E1"/>
    <w:rsid w:val="00127F67"/>
    <w:rsid w:val="0013294F"/>
    <w:rsid w:val="00135979"/>
    <w:rsid w:val="00137273"/>
    <w:rsid w:val="00140FE9"/>
    <w:rsid w:val="00145802"/>
    <w:rsid w:val="00145A02"/>
    <w:rsid w:val="00145DA8"/>
    <w:rsid w:val="001460AA"/>
    <w:rsid w:val="0015238E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6E3E"/>
    <w:rsid w:val="001C7CA1"/>
    <w:rsid w:val="001D2426"/>
    <w:rsid w:val="001D2B47"/>
    <w:rsid w:val="001D4529"/>
    <w:rsid w:val="001E0833"/>
    <w:rsid w:val="001E530B"/>
    <w:rsid w:val="001E56F5"/>
    <w:rsid w:val="001E57D6"/>
    <w:rsid w:val="001F0609"/>
    <w:rsid w:val="0020148D"/>
    <w:rsid w:val="00204822"/>
    <w:rsid w:val="00205AE4"/>
    <w:rsid w:val="002163F7"/>
    <w:rsid w:val="00217A06"/>
    <w:rsid w:val="00220C1A"/>
    <w:rsid w:val="0022324A"/>
    <w:rsid w:val="00226432"/>
    <w:rsid w:val="002305F1"/>
    <w:rsid w:val="002438C0"/>
    <w:rsid w:val="00251E37"/>
    <w:rsid w:val="002526CD"/>
    <w:rsid w:val="002528BE"/>
    <w:rsid w:val="00252E70"/>
    <w:rsid w:val="00264F24"/>
    <w:rsid w:val="002746BF"/>
    <w:rsid w:val="00275D58"/>
    <w:rsid w:val="00285F5D"/>
    <w:rsid w:val="0028604A"/>
    <w:rsid w:val="00286ED7"/>
    <w:rsid w:val="002872FE"/>
    <w:rsid w:val="0029052C"/>
    <w:rsid w:val="002A7661"/>
    <w:rsid w:val="002B4E9C"/>
    <w:rsid w:val="002B5175"/>
    <w:rsid w:val="002C2A2B"/>
    <w:rsid w:val="002C3B04"/>
    <w:rsid w:val="002C7F03"/>
    <w:rsid w:val="002D1AB2"/>
    <w:rsid w:val="002D2006"/>
    <w:rsid w:val="002D5D02"/>
    <w:rsid w:val="002D7565"/>
    <w:rsid w:val="002E5C6B"/>
    <w:rsid w:val="002E6FE0"/>
    <w:rsid w:val="002F4237"/>
    <w:rsid w:val="0030252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A0044"/>
    <w:rsid w:val="003A0B48"/>
    <w:rsid w:val="003A31B6"/>
    <w:rsid w:val="003A6E8A"/>
    <w:rsid w:val="003A70C3"/>
    <w:rsid w:val="003A7A40"/>
    <w:rsid w:val="003B005B"/>
    <w:rsid w:val="003B04D4"/>
    <w:rsid w:val="003B3376"/>
    <w:rsid w:val="003B608D"/>
    <w:rsid w:val="003C366E"/>
    <w:rsid w:val="003C41F6"/>
    <w:rsid w:val="003D390C"/>
    <w:rsid w:val="003E35BB"/>
    <w:rsid w:val="003E496F"/>
    <w:rsid w:val="003F3D8C"/>
    <w:rsid w:val="003F6EFF"/>
    <w:rsid w:val="0040025B"/>
    <w:rsid w:val="00401FB4"/>
    <w:rsid w:val="004029E9"/>
    <w:rsid w:val="00410124"/>
    <w:rsid w:val="00423033"/>
    <w:rsid w:val="004576A6"/>
    <w:rsid w:val="004646AF"/>
    <w:rsid w:val="004675B0"/>
    <w:rsid w:val="00470346"/>
    <w:rsid w:val="00471C9D"/>
    <w:rsid w:val="00474411"/>
    <w:rsid w:val="00476CE8"/>
    <w:rsid w:val="00477620"/>
    <w:rsid w:val="00484DCC"/>
    <w:rsid w:val="004873C4"/>
    <w:rsid w:val="0049001A"/>
    <w:rsid w:val="004972A1"/>
    <w:rsid w:val="004A45BC"/>
    <w:rsid w:val="004B2E7B"/>
    <w:rsid w:val="004B3938"/>
    <w:rsid w:val="004B7FBA"/>
    <w:rsid w:val="004C2BE1"/>
    <w:rsid w:val="004E68CF"/>
    <w:rsid w:val="004F2CDC"/>
    <w:rsid w:val="004F7E95"/>
    <w:rsid w:val="005077E1"/>
    <w:rsid w:val="005134C4"/>
    <w:rsid w:val="00516F7C"/>
    <w:rsid w:val="005359F0"/>
    <w:rsid w:val="00545729"/>
    <w:rsid w:val="00551E6B"/>
    <w:rsid w:val="00552987"/>
    <w:rsid w:val="00555916"/>
    <w:rsid w:val="00561F20"/>
    <w:rsid w:val="00562AA9"/>
    <w:rsid w:val="005702DD"/>
    <w:rsid w:val="00570EFA"/>
    <w:rsid w:val="0057347F"/>
    <w:rsid w:val="00580C23"/>
    <w:rsid w:val="005815A5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D705E"/>
    <w:rsid w:val="005E7959"/>
    <w:rsid w:val="005F0F78"/>
    <w:rsid w:val="005F1B44"/>
    <w:rsid w:val="005F7198"/>
    <w:rsid w:val="006073C2"/>
    <w:rsid w:val="00611F9A"/>
    <w:rsid w:val="0061248D"/>
    <w:rsid w:val="00615C97"/>
    <w:rsid w:val="00615D36"/>
    <w:rsid w:val="006172B1"/>
    <w:rsid w:val="00632D3E"/>
    <w:rsid w:val="00633C82"/>
    <w:rsid w:val="006414FF"/>
    <w:rsid w:val="006415BE"/>
    <w:rsid w:val="006417E6"/>
    <w:rsid w:val="006531C8"/>
    <w:rsid w:val="0066129A"/>
    <w:rsid w:val="006705CE"/>
    <w:rsid w:val="006735A9"/>
    <w:rsid w:val="006775FE"/>
    <w:rsid w:val="00680FE0"/>
    <w:rsid w:val="006827FC"/>
    <w:rsid w:val="00690838"/>
    <w:rsid w:val="006954CD"/>
    <w:rsid w:val="006A4D26"/>
    <w:rsid w:val="006B00A5"/>
    <w:rsid w:val="006B229E"/>
    <w:rsid w:val="006B22A6"/>
    <w:rsid w:val="006B794B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13CB8"/>
    <w:rsid w:val="00721ACD"/>
    <w:rsid w:val="00732DA3"/>
    <w:rsid w:val="00734313"/>
    <w:rsid w:val="00736C6A"/>
    <w:rsid w:val="0074252A"/>
    <w:rsid w:val="00742DA8"/>
    <w:rsid w:val="00744D53"/>
    <w:rsid w:val="00754196"/>
    <w:rsid w:val="00754C3D"/>
    <w:rsid w:val="007604E5"/>
    <w:rsid w:val="0077637B"/>
    <w:rsid w:val="007773F0"/>
    <w:rsid w:val="00781022"/>
    <w:rsid w:val="007935D3"/>
    <w:rsid w:val="007A0373"/>
    <w:rsid w:val="007A6CB5"/>
    <w:rsid w:val="007B239B"/>
    <w:rsid w:val="007B3BA2"/>
    <w:rsid w:val="007B63A1"/>
    <w:rsid w:val="007B64F5"/>
    <w:rsid w:val="007C337A"/>
    <w:rsid w:val="007C4490"/>
    <w:rsid w:val="007C5B42"/>
    <w:rsid w:val="007C6C23"/>
    <w:rsid w:val="007D20A4"/>
    <w:rsid w:val="007D2272"/>
    <w:rsid w:val="007D291B"/>
    <w:rsid w:val="007D535C"/>
    <w:rsid w:val="007E7B15"/>
    <w:rsid w:val="007F19EF"/>
    <w:rsid w:val="007F35C1"/>
    <w:rsid w:val="007F48E4"/>
    <w:rsid w:val="00800E28"/>
    <w:rsid w:val="00805E7C"/>
    <w:rsid w:val="00807B9C"/>
    <w:rsid w:val="0081033C"/>
    <w:rsid w:val="0081496B"/>
    <w:rsid w:val="008247CA"/>
    <w:rsid w:val="008336D2"/>
    <w:rsid w:val="0085498B"/>
    <w:rsid w:val="00864B1D"/>
    <w:rsid w:val="00866D39"/>
    <w:rsid w:val="00867E54"/>
    <w:rsid w:val="0087189A"/>
    <w:rsid w:val="00876EC6"/>
    <w:rsid w:val="008810FF"/>
    <w:rsid w:val="00886580"/>
    <w:rsid w:val="008873FA"/>
    <w:rsid w:val="008962C7"/>
    <w:rsid w:val="0089638F"/>
    <w:rsid w:val="00896E3F"/>
    <w:rsid w:val="008B0727"/>
    <w:rsid w:val="008B2976"/>
    <w:rsid w:val="008B5B53"/>
    <w:rsid w:val="008C1809"/>
    <w:rsid w:val="008C1A82"/>
    <w:rsid w:val="008C4B2A"/>
    <w:rsid w:val="008E1EA2"/>
    <w:rsid w:val="008E409D"/>
    <w:rsid w:val="008E4228"/>
    <w:rsid w:val="008E453D"/>
    <w:rsid w:val="008E5480"/>
    <w:rsid w:val="008F0B69"/>
    <w:rsid w:val="008F1ED5"/>
    <w:rsid w:val="008F424C"/>
    <w:rsid w:val="008F48D7"/>
    <w:rsid w:val="008F75F3"/>
    <w:rsid w:val="009003CC"/>
    <w:rsid w:val="00902B80"/>
    <w:rsid w:val="009056AC"/>
    <w:rsid w:val="0091006E"/>
    <w:rsid w:val="0091610F"/>
    <w:rsid w:val="009238FD"/>
    <w:rsid w:val="009317FC"/>
    <w:rsid w:val="00961DC1"/>
    <w:rsid w:val="00962386"/>
    <w:rsid w:val="009626D2"/>
    <w:rsid w:val="009700EA"/>
    <w:rsid w:val="00970232"/>
    <w:rsid w:val="009761E2"/>
    <w:rsid w:val="00995BF3"/>
    <w:rsid w:val="009B088C"/>
    <w:rsid w:val="009D208B"/>
    <w:rsid w:val="009E3D65"/>
    <w:rsid w:val="009F4710"/>
    <w:rsid w:val="009F4BA3"/>
    <w:rsid w:val="009F6D51"/>
    <w:rsid w:val="00A059B2"/>
    <w:rsid w:val="00A1179F"/>
    <w:rsid w:val="00A20B70"/>
    <w:rsid w:val="00A34948"/>
    <w:rsid w:val="00A36CA3"/>
    <w:rsid w:val="00A40F58"/>
    <w:rsid w:val="00A42A23"/>
    <w:rsid w:val="00A43675"/>
    <w:rsid w:val="00A47388"/>
    <w:rsid w:val="00A52DFB"/>
    <w:rsid w:val="00A5670F"/>
    <w:rsid w:val="00A627AE"/>
    <w:rsid w:val="00A64ECE"/>
    <w:rsid w:val="00A70D75"/>
    <w:rsid w:val="00A71B09"/>
    <w:rsid w:val="00A75770"/>
    <w:rsid w:val="00A75BCC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1031"/>
    <w:rsid w:val="00AC4C2C"/>
    <w:rsid w:val="00AD1013"/>
    <w:rsid w:val="00AD1573"/>
    <w:rsid w:val="00AE6A2D"/>
    <w:rsid w:val="00AF2C23"/>
    <w:rsid w:val="00B040A3"/>
    <w:rsid w:val="00B117F1"/>
    <w:rsid w:val="00B118E1"/>
    <w:rsid w:val="00B37D32"/>
    <w:rsid w:val="00B43E24"/>
    <w:rsid w:val="00B55104"/>
    <w:rsid w:val="00B55274"/>
    <w:rsid w:val="00B57B88"/>
    <w:rsid w:val="00B623F6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15AE8"/>
    <w:rsid w:val="00C21155"/>
    <w:rsid w:val="00C25C79"/>
    <w:rsid w:val="00C2683C"/>
    <w:rsid w:val="00C27DBB"/>
    <w:rsid w:val="00C324C4"/>
    <w:rsid w:val="00C37B05"/>
    <w:rsid w:val="00C43166"/>
    <w:rsid w:val="00C4335C"/>
    <w:rsid w:val="00C4452D"/>
    <w:rsid w:val="00C47300"/>
    <w:rsid w:val="00C5608F"/>
    <w:rsid w:val="00C65CBE"/>
    <w:rsid w:val="00C7105C"/>
    <w:rsid w:val="00C7559D"/>
    <w:rsid w:val="00C76DD2"/>
    <w:rsid w:val="00C77405"/>
    <w:rsid w:val="00C87D8B"/>
    <w:rsid w:val="00C936D6"/>
    <w:rsid w:val="00C942E0"/>
    <w:rsid w:val="00C96665"/>
    <w:rsid w:val="00CB23D4"/>
    <w:rsid w:val="00CB25D5"/>
    <w:rsid w:val="00CC04A7"/>
    <w:rsid w:val="00CC1D80"/>
    <w:rsid w:val="00CC4AB7"/>
    <w:rsid w:val="00CC5F49"/>
    <w:rsid w:val="00CD4EFD"/>
    <w:rsid w:val="00CD6483"/>
    <w:rsid w:val="00CE0CD2"/>
    <w:rsid w:val="00CE28AC"/>
    <w:rsid w:val="00CE3836"/>
    <w:rsid w:val="00CE3F20"/>
    <w:rsid w:val="00CE6B50"/>
    <w:rsid w:val="00CE7DE8"/>
    <w:rsid w:val="00CF037B"/>
    <w:rsid w:val="00CF7493"/>
    <w:rsid w:val="00CF769D"/>
    <w:rsid w:val="00D01326"/>
    <w:rsid w:val="00D10E97"/>
    <w:rsid w:val="00D1383E"/>
    <w:rsid w:val="00D1460A"/>
    <w:rsid w:val="00D17302"/>
    <w:rsid w:val="00D2540A"/>
    <w:rsid w:val="00D372E2"/>
    <w:rsid w:val="00D377C2"/>
    <w:rsid w:val="00D409BE"/>
    <w:rsid w:val="00D45630"/>
    <w:rsid w:val="00D53B48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5912"/>
    <w:rsid w:val="00DB049D"/>
    <w:rsid w:val="00DB15A5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B37"/>
    <w:rsid w:val="00DF3385"/>
    <w:rsid w:val="00DF60EF"/>
    <w:rsid w:val="00E17CC1"/>
    <w:rsid w:val="00E2748F"/>
    <w:rsid w:val="00E30728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718C3"/>
    <w:rsid w:val="00E77D89"/>
    <w:rsid w:val="00E80DA6"/>
    <w:rsid w:val="00E82C19"/>
    <w:rsid w:val="00E947B5"/>
    <w:rsid w:val="00EA3082"/>
    <w:rsid w:val="00EA4383"/>
    <w:rsid w:val="00EA6AFE"/>
    <w:rsid w:val="00EA7411"/>
    <w:rsid w:val="00EB5EB4"/>
    <w:rsid w:val="00EB7521"/>
    <w:rsid w:val="00EB78DE"/>
    <w:rsid w:val="00EB79C9"/>
    <w:rsid w:val="00EC4762"/>
    <w:rsid w:val="00ED610E"/>
    <w:rsid w:val="00ED6DD0"/>
    <w:rsid w:val="00EE16D0"/>
    <w:rsid w:val="00EF552D"/>
    <w:rsid w:val="00EF6E2F"/>
    <w:rsid w:val="00F02A3C"/>
    <w:rsid w:val="00F02E0F"/>
    <w:rsid w:val="00F174DE"/>
    <w:rsid w:val="00F31210"/>
    <w:rsid w:val="00F321E9"/>
    <w:rsid w:val="00F43E29"/>
    <w:rsid w:val="00F46A4D"/>
    <w:rsid w:val="00F6271F"/>
    <w:rsid w:val="00F646A1"/>
    <w:rsid w:val="00F717E2"/>
    <w:rsid w:val="00F8287E"/>
    <w:rsid w:val="00F83CA2"/>
    <w:rsid w:val="00F918FC"/>
    <w:rsid w:val="00F97070"/>
    <w:rsid w:val="00F9761F"/>
    <w:rsid w:val="00FA270A"/>
    <w:rsid w:val="00FC155B"/>
    <w:rsid w:val="00FE5F4F"/>
    <w:rsid w:val="00FF2047"/>
    <w:rsid w:val="00FF315E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2025-01-14T08:21:00Z</dcterms:created>
  <dcterms:modified xsi:type="dcterms:W3CDTF">2025-01-14T08:21:00Z</dcterms:modified>
</cp:coreProperties>
</file>