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184293">
        <w:rPr>
          <w:b/>
        </w:rPr>
        <w:t>82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84293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6E5D18">
        <w:rPr>
          <w:b/>
        </w:rPr>
        <w:t xml:space="preserve"> октя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5E1B41" w:rsidRPr="008F48D7" w:rsidRDefault="009F164A" w:rsidP="005E1B41">
      <w:pPr>
        <w:widowControl w:val="0"/>
        <w:jc w:val="both"/>
      </w:pPr>
      <w:r>
        <w:rPr>
          <w:b/>
        </w:rPr>
        <w:t>Заместитель председателя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5E1B41" w:rsidRDefault="009F164A" w:rsidP="009F164A">
      <w:pPr>
        <w:widowControl w:val="0"/>
        <w:jc w:val="both"/>
      </w:pPr>
      <w:r>
        <w:t>Р.П. Янкевич</w:t>
      </w:r>
      <w:r w:rsidR="00B77493">
        <w:t xml:space="preserve"> </w:t>
      </w:r>
      <w:r w:rsidR="005E1B41">
        <w:t xml:space="preserve">– </w:t>
      </w:r>
      <w:r>
        <w:t>Заместитель начальника управления производственного обеспечения</w:t>
      </w:r>
    </w:p>
    <w:p w:rsidR="006E5D18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6E5D18" w:rsidP="006E5D18">
      <w:pPr>
        <w:widowControl w:val="0"/>
        <w:jc w:val="both"/>
      </w:pPr>
      <w:r>
        <w:t>Б.Б. Нилов</w:t>
      </w:r>
      <w:r w:rsidR="005E1B41" w:rsidRPr="00807780">
        <w:t xml:space="preserve"> – </w:t>
      </w:r>
      <w:r>
        <w:t>начальник отдела матери</w:t>
      </w:r>
      <w:r w:rsidR="00A1353F">
        <w:t>ально-технического обеспечения у</w:t>
      </w:r>
      <w:r>
        <w:t>правления по закупкам</w:t>
      </w:r>
    </w:p>
    <w:p w:rsidR="005E1B41" w:rsidRPr="006E5D18" w:rsidRDefault="00946DD6" w:rsidP="005E1B41">
      <w:pPr>
        <w:jc w:val="both"/>
      </w:pPr>
      <w:r>
        <w:t>Д.Г. Чеботарь</w:t>
      </w:r>
      <w:r w:rsidR="005E1B41" w:rsidRPr="002F33AF">
        <w:t xml:space="preserve"> – </w:t>
      </w:r>
      <w:r w:rsidR="00CA1BF3">
        <w:t>исполняющий обязанности заместителя генерального директора по реализации услуг и инвестиционной деятельности.</w:t>
      </w:r>
    </w:p>
    <w:p w:rsidR="005E1B41" w:rsidRPr="00FC5AC1" w:rsidRDefault="009F164A" w:rsidP="005E1B41">
      <w:pPr>
        <w:jc w:val="both"/>
      </w:pPr>
      <w:r>
        <w:t xml:space="preserve">Р.А. Дублев </w:t>
      </w:r>
      <w:r w:rsidR="005E1B41" w:rsidRPr="00FC5AC1">
        <w:t xml:space="preserve">– </w:t>
      </w:r>
      <w:r w:rsidRPr="009F164A">
        <w:t>Заместитель главного инженера по эксплуатации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D5E40" w:rsidRPr="00AD1573" w:rsidRDefault="004D5E40" w:rsidP="004D5E40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D5E40" w:rsidRPr="00C47E3A" w:rsidRDefault="004D5E40" w:rsidP="004D5E40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4D5E40" w:rsidRPr="00240045" w:rsidRDefault="004D5E40" w:rsidP="004D5E40">
      <w:pPr>
        <w:ind w:firstLine="567"/>
        <w:jc w:val="both"/>
      </w:pPr>
      <w:r w:rsidRPr="009700EA">
        <w:t xml:space="preserve">1. </w:t>
      </w:r>
      <w:r w:rsidRPr="00240045">
        <w:t>О заключении договора</w:t>
      </w:r>
      <w:r>
        <w:t xml:space="preserve"> </w:t>
      </w:r>
      <w:r w:rsidRPr="00CE038D">
        <w:t xml:space="preserve">на оказание услуг по проведению периодических осмотров </w:t>
      </w:r>
      <w:r>
        <w:t xml:space="preserve">работников Березовского филиала </w:t>
      </w:r>
      <w:r w:rsidRPr="00CE038D">
        <w:t>АО "ЮРЭСК" в пгт. Игрим</w:t>
      </w:r>
      <w:r>
        <w:t>,</w:t>
      </w:r>
      <w:r w:rsidRPr="00240045">
        <w:t xml:space="preserve"> в порядке заключения договора с единственным поставщиком (подр</w:t>
      </w:r>
      <w:r>
        <w:t>ядчиком), (реестровый номер: 262</w:t>
      </w:r>
      <w:r w:rsidRPr="00240045">
        <w:t>-2025).</w:t>
      </w:r>
    </w:p>
    <w:p w:rsidR="004D5E40" w:rsidRPr="00615D36" w:rsidRDefault="004D5E40" w:rsidP="004D5E40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4D5E40" w:rsidRDefault="004D5E40" w:rsidP="004D5E40">
      <w:pPr>
        <w:ind w:firstLine="567"/>
        <w:jc w:val="both"/>
      </w:pPr>
      <w:r w:rsidRPr="00615D36">
        <w:t xml:space="preserve">1.1. О заключении </w:t>
      </w:r>
      <w:r w:rsidRPr="006A3F1C">
        <w:rPr>
          <w:szCs w:val="28"/>
        </w:rPr>
        <w:t xml:space="preserve">договора </w:t>
      </w:r>
      <w:r w:rsidRPr="00CE038D">
        <w:t xml:space="preserve">на оказание услуг по проведению периодических осмотров </w:t>
      </w:r>
      <w:r>
        <w:t xml:space="preserve">работников Березовского филиала </w:t>
      </w:r>
      <w:r w:rsidRPr="00CE038D">
        <w:t>АО "ЮРЭСК" в пгт. Игрим</w:t>
      </w:r>
      <w:r>
        <w:t>,</w:t>
      </w:r>
      <w:r w:rsidRPr="00615D36">
        <w:t xml:space="preserve"> в порядке заключения договора с единственным поставщиком (подрядчиком).</w:t>
      </w:r>
    </w:p>
    <w:p w:rsidR="004D5E40" w:rsidRDefault="004D5E40" w:rsidP="004D5E40">
      <w:pPr>
        <w:ind w:firstLine="567"/>
        <w:jc w:val="both"/>
      </w:pPr>
      <w:r w:rsidRPr="000338A2">
        <w:t xml:space="preserve">1.2. </w:t>
      </w:r>
      <w:r w:rsidRPr="00AE01E8">
        <w:t xml:space="preserve">Заказчик вправе применять процедуру закупки у единственного поставщика </w:t>
      </w:r>
      <w:r>
        <w:t>на</w:t>
      </w:r>
      <w:r w:rsidRPr="000417DD">
        <w:t xml:space="preserve"> основании</w:t>
      </w:r>
      <w:r>
        <w:t xml:space="preserve"> подпункта</w:t>
      </w:r>
      <w:r w:rsidRPr="00DE294E">
        <w:t xml:space="preserve"> </w:t>
      </w:r>
      <w:r>
        <w:t>1 пункта 3.2.5 Положения</w:t>
      </w:r>
      <w:r w:rsidRPr="00CE038D">
        <w:t xml:space="preserve"> о порядке проведения закупок товаров, работ, услуг в акционерном обществе «Югорская региона</w:t>
      </w:r>
      <w:r>
        <w:t xml:space="preserve">льная электросетевая компания»: </w:t>
      </w:r>
      <w:r w:rsidRPr="00C47143">
        <w:t>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>
        <w:t>.</w:t>
      </w:r>
    </w:p>
    <w:p w:rsidR="004D5E40" w:rsidRDefault="004D5E40" w:rsidP="004D5E40">
      <w:pPr>
        <w:ind w:firstLine="567"/>
        <w:jc w:val="both"/>
      </w:pPr>
      <w:r w:rsidRPr="00B92CF4">
        <w:t>В соответствии с Протоколом от 06.10.2025 № 365 подведения итогов процедуры 32515243193, закупка признана несостоявшейся в связи с тем, что до окончания срока подачи заявок не подана ни одна заявка на участие. Бюджетное учреждение Ханты-Мансийского автономного округа-Югры «Игримская районная больница» является единственным представителем сложившегося рынка услуг (имеющим разрешающие документы) по проведению периодических медицинских осмотров в пгт. Игрим, привлечение контрагентов из других регионов экономически невыгодно. Ближайшие медицинские учреждения: БУ ХМАО-Югры «Березовская районная больница» находится в 100 км от пгт. Игрим только в период действия зимней автодороги.</w:t>
      </w:r>
    </w:p>
    <w:p w:rsidR="004D5E40" w:rsidRPr="006136F3" w:rsidRDefault="004D5E40" w:rsidP="004D5E40">
      <w:pPr>
        <w:ind w:firstLine="567"/>
        <w:jc w:val="both"/>
      </w:pPr>
      <w:r w:rsidRPr="006136F3">
        <w:t>1.3. На основании вышеизложенного, на голосование вынесен следующий вопрос:</w:t>
      </w:r>
      <w:r w:rsidRPr="006136F3">
        <w:rPr>
          <w:b/>
          <w:i/>
        </w:rPr>
        <w:t xml:space="preserve"> </w:t>
      </w:r>
      <w:r w:rsidRPr="006136F3">
        <w:rPr>
          <w:snapToGrid w:val="0"/>
        </w:rPr>
        <w:t>«</w:t>
      </w:r>
      <w:r w:rsidRPr="006136F3">
        <w:rPr>
          <w:snapToGrid w:val="0"/>
          <w:color w:val="000000"/>
        </w:rPr>
        <w:t xml:space="preserve">Заключить </w:t>
      </w:r>
      <w:r w:rsidRPr="006136F3">
        <w:t xml:space="preserve">договор </w:t>
      </w:r>
      <w:r w:rsidRPr="00CE038D">
        <w:t xml:space="preserve">на оказание услуг по проведению периодических осмотров </w:t>
      </w:r>
      <w:r>
        <w:t xml:space="preserve">работников Березовского филиала </w:t>
      </w:r>
      <w:r w:rsidRPr="00CE038D">
        <w:t>АО "ЮРЭСК" в пгт. Игрим</w:t>
      </w:r>
      <w:r w:rsidRPr="006136F3">
        <w:t>, в порядке заключения договора с единственным поставщиком (подрядчиком)</w:t>
      </w:r>
      <w:r w:rsidRPr="006136F3">
        <w:rPr>
          <w:b/>
          <w:i/>
        </w:rPr>
        <w:t xml:space="preserve"> </w:t>
      </w:r>
      <w:r w:rsidRPr="006136F3">
        <w:t xml:space="preserve">на следующих условиях»:   </w:t>
      </w:r>
    </w:p>
    <w:p w:rsidR="00A52DFB" w:rsidRPr="006136F3" w:rsidRDefault="0066088B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</w:t>
      </w:r>
      <w:r w:rsidR="00026777" w:rsidRPr="00026777">
        <w:t>АО «ЮРЭСК» (628011, Ханты-Мансийский Автономный округ – Югра, г.о. Ханты-Мансийск, г. Ханты-Мансийск, ул. Ленина, зд. 52, помещ. 2)</w:t>
      </w:r>
      <w:r w:rsidR="00A52DFB" w:rsidRPr="006136F3">
        <w:t xml:space="preserve">; </w:t>
      </w:r>
    </w:p>
    <w:p w:rsidR="008D28A1" w:rsidRPr="006136F3" w:rsidRDefault="003170D5" w:rsidP="003170D5">
      <w:pPr>
        <w:ind w:firstLine="567"/>
        <w:rPr>
          <w:bCs/>
          <w:iCs/>
        </w:rPr>
      </w:pPr>
      <w:r w:rsidRPr="006136F3">
        <w:rPr>
          <w:b/>
          <w:i/>
        </w:rPr>
        <w:t>Исполнитель</w:t>
      </w:r>
      <w:r w:rsidR="0056236D">
        <w:rPr>
          <w:b/>
          <w:i/>
        </w:rPr>
        <w:t>:</w:t>
      </w:r>
      <w:r w:rsidR="00066B01" w:rsidRPr="00066B01">
        <w:t xml:space="preserve"> </w:t>
      </w:r>
      <w:r w:rsidR="009F164A" w:rsidRPr="009F164A">
        <w:t>Бюджетное учреждение Ханты-Мансийского автономного округа-Югры «Игримская р</w:t>
      </w:r>
      <w:r w:rsidR="000D1076">
        <w:t>айонная больница»</w:t>
      </w:r>
      <w:r w:rsidR="009F164A">
        <w:t xml:space="preserve"> </w:t>
      </w:r>
      <w:r w:rsidR="000D1076">
        <w:t xml:space="preserve">(Место нахождения: </w:t>
      </w:r>
      <w:r w:rsidR="00066B01" w:rsidRPr="00CE038D">
        <w:rPr>
          <w:lang w:eastAsia="ar-SA"/>
        </w:rPr>
        <w:t xml:space="preserve">628146, Ханты-Мансийский автономный </w:t>
      </w:r>
      <w:r w:rsidR="00066B01" w:rsidRPr="00CE038D">
        <w:rPr>
          <w:lang w:eastAsia="ar-SA"/>
        </w:rPr>
        <w:lastRenderedPageBreak/>
        <w:t>округ - Югра,</w:t>
      </w:r>
      <w:r w:rsidR="00066B01">
        <w:rPr>
          <w:lang w:eastAsia="ar-SA"/>
        </w:rPr>
        <w:t xml:space="preserve"> Березовский район, пгт. Игрим, </w:t>
      </w:r>
      <w:r w:rsidR="00066B01" w:rsidRPr="00CE038D">
        <w:rPr>
          <w:lang w:eastAsia="ar-SA"/>
        </w:rPr>
        <w:t xml:space="preserve">ул. </w:t>
      </w:r>
      <w:r w:rsidR="009F164A" w:rsidRPr="00CE038D">
        <w:rPr>
          <w:lang w:eastAsia="ar-SA"/>
        </w:rPr>
        <w:t>Кооперативная, дом</w:t>
      </w:r>
      <w:r w:rsidR="00066B01" w:rsidRPr="00CE038D">
        <w:rPr>
          <w:lang w:eastAsia="ar-SA"/>
        </w:rPr>
        <w:t xml:space="preserve"> 52</w:t>
      </w:r>
      <w:r w:rsidRPr="006136F3">
        <w:rPr>
          <w:bCs/>
          <w:iCs/>
        </w:rPr>
        <w:t xml:space="preserve">, </w:t>
      </w:r>
      <w:r w:rsidR="00066B01" w:rsidRPr="00066B01">
        <w:rPr>
          <w:bCs/>
          <w:iCs/>
        </w:rPr>
        <w:t>ИНН 8613001583 КПП 861301001</w:t>
      </w:r>
      <w:r w:rsidR="000D1076">
        <w:rPr>
          <w:bCs/>
          <w:iCs/>
        </w:rPr>
        <w:t>)</w:t>
      </w:r>
      <w:r w:rsidR="008F1A44">
        <w:rPr>
          <w:bCs/>
          <w:iCs/>
        </w:rPr>
        <w:t>.</w:t>
      </w:r>
    </w:p>
    <w:p w:rsidR="00916AEB" w:rsidRPr="006136F3" w:rsidRDefault="00916AEB" w:rsidP="008D28A1">
      <w:pPr>
        <w:ind w:firstLine="567"/>
        <w:jc w:val="both"/>
      </w:pPr>
      <w:r w:rsidRPr="006136F3">
        <w:rPr>
          <w:b/>
          <w:i/>
        </w:rPr>
        <w:t xml:space="preserve">Предмет </w:t>
      </w:r>
      <w:r w:rsidR="00F827DA">
        <w:rPr>
          <w:b/>
          <w:i/>
        </w:rPr>
        <w:t>договора</w:t>
      </w:r>
      <w:r w:rsidRPr="006136F3">
        <w:rPr>
          <w:b/>
          <w:i/>
        </w:rPr>
        <w:t>:</w:t>
      </w:r>
      <w:r w:rsidRPr="006136F3">
        <w:t xml:space="preserve"> </w:t>
      </w:r>
      <w:r w:rsidR="00F827DA" w:rsidRPr="00F827DA">
        <w:t>Оказание услуг по проведению периодических осмотров работников Березовского филиала АО «ЮРЭСК» в пгт.Игрим</w:t>
      </w:r>
      <w:r w:rsidR="00F827DA">
        <w:t>.</w:t>
      </w:r>
    </w:p>
    <w:p w:rsidR="009F164A" w:rsidRDefault="00C5608F" w:rsidP="009F164A">
      <w:pPr>
        <w:ind w:firstLine="567"/>
        <w:jc w:val="both"/>
      </w:pPr>
      <w:r w:rsidRPr="006136F3">
        <w:rPr>
          <w:b/>
          <w:i/>
        </w:rPr>
        <w:t xml:space="preserve">Сроки </w:t>
      </w:r>
      <w:r w:rsidR="00E82C19" w:rsidRPr="006136F3">
        <w:rPr>
          <w:b/>
          <w:i/>
        </w:rPr>
        <w:t>оказания услуг</w:t>
      </w:r>
      <w:r w:rsidR="00AA05CC">
        <w:rPr>
          <w:b/>
          <w:i/>
        </w:rPr>
        <w:t>:</w:t>
      </w:r>
      <w:r w:rsidR="009F164A" w:rsidRPr="009F164A">
        <w:t xml:space="preserve"> </w:t>
      </w:r>
      <w:r w:rsidR="009F164A">
        <w:t>С момента подписания до 15.12.2025</w:t>
      </w:r>
      <w:r w:rsidR="00FF6E8B">
        <w:t>г</w:t>
      </w:r>
      <w:r w:rsidR="009F164A">
        <w:t>.</w:t>
      </w:r>
    </w:p>
    <w:p w:rsidR="00BC49C2" w:rsidRDefault="00A52DFB" w:rsidP="0065341D">
      <w:pPr>
        <w:ind w:firstLine="567"/>
        <w:jc w:val="both"/>
      </w:pPr>
      <w:r w:rsidRPr="006136F3">
        <w:rPr>
          <w:b/>
          <w:i/>
        </w:rPr>
        <w:t>Стоимость оказания услуг</w:t>
      </w:r>
      <w:r w:rsidR="00713676" w:rsidRPr="006136F3">
        <w:rPr>
          <w:b/>
          <w:i/>
        </w:rPr>
        <w:t>:</w:t>
      </w:r>
      <w:r w:rsidR="003170D5" w:rsidRPr="006136F3">
        <w:t xml:space="preserve"> </w:t>
      </w:r>
      <w:r w:rsidR="0065341D">
        <w:t>209 881 (двести девять тысяч восемьсот восемьдесят один) рубль 00 копеек. Стоимость услуг НДС не облагается, в соответствии с подп. 2 п. 2 ст. 149 Налогового Кодекса РФ</w:t>
      </w:r>
      <w:r w:rsidR="00BC49C2" w:rsidRPr="0065341D">
        <w:t>.</w:t>
      </w:r>
    </w:p>
    <w:p w:rsidR="009F164A" w:rsidRDefault="00A52DFB" w:rsidP="00BC49C2">
      <w:pPr>
        <w:ind w:firstLine="567"/>
        <w:jc w:val="both"/>
      </w:pPr>
      <w:r w:rsidRPr="006136F3">
        <w:rPr>
          <w:b/>
          <w:i/>
        </w:rPr>
        <w:t xml:space="preserve">Порядок </w:t>
      </w:r>
      <w:r w:rsidR="00CF769D" w:rsidRPr="006136F3">
        <w:rPr>
          <w:b/>
          <w:i/>
        </w:rPr>
        <w:t>оплаты</w:t>
      </w:r>
      <w:r w:rsidR="007C6C23" w:rsidRPr="006136F3">
        <w:rPr>
          <w:b/>
          <w:i/>
        </w:rPr>
        <w:t>:</w:t>
      </w:r>
      <w:r w:rsidR="00CC774F" w:rsidRPr="006136F3">
        <w:t xml:space="preserve"> </w:t>
      </w:r>
      <w:r w:rsidR="009F164A">
        <w:rPr>
          <w:spacing w:val="-2"/>
        </w:rPr>
        <w:t>Заказчик на основании выставленного Исполнителем, акта оказанных услуг за медицинские услуги, в течение 7 (семи) рабочих дней с момента получения счета производит оплату.</w:t>
      </w:r>
    </w:p>
    <w:p w:rsidR="006136F3" w:rsidRPr="006136F3" w:rsidRDefault="006136F3" w:rsidP="006136F3">
      <w:pPr>
        <w:tabs>
          <w:tab w:val="left" w:pos="513"/>
        </w:tabs>
        <w:ind w:firstLine="567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F164A">
        <w:rPr>
          <w:b/>
          <w:i/>
        </w:rPr>
        <w:t>23</w:t>
      </w:r>
      <w:r w:rsidR="00FF315E">
        <w:rPr>
          <w:b/>
          <w:i/>
        </w:rPr>
        <w:t xml:space="preserve"> </w:t>
      </w:r>
      <w:r w:rsidR="007C71C8">
        <w:rPr>
          <w:b/>
          <w:i/>
        </w:rPr>
        <w:t>октя</w:t>
      </w:r>
      <w:r w:rsidR="008B5354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5E1B41" w:rsidRPr="006247EF" w:rsidRDefault="009F164A" w:rsidP="00344F83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="005E1B41" w:rsidRPr="006247EF">
              <w:rPr>
                <w:b/>
              </w:rPr>
              <w:t>омиссии</w:t>
            </w:r>
            <w:r w:rsidR="005E1B41" w:rsidRPr="006247EF">
              <w:t>:</w:t>
            </w: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5E1B41" w:rsidP="009F164A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 w:rsidR="009F164A"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713676" w:rsidP="00344F83">
            <w:pPr>
              <w:widowControl w:val="0"/>
              <w:spacing w:line="276" w:lineRule="auto"/>
              <w:jc w:val="both"/>
            </w:pPr>
            <w:r>
              <w:t>Д.Г. Чеботарь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</w:t>
      </w:r>
      <w:r w:rsidR="009F164A">
        <w:t>Р.А. Дублев</w:t>
      </w:r>
      <w:r>
        <w:t xml:space="preserve"> 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7C71C8">
            <w:pPr>
              <w:widowControl w:val="0"/>
              <w:jc w:val="both"/>
            </w:pPr>
            <w:r>
              <w:t>Б.Б</w:t>
            </w:r>
            <w:r w:rsidRPr="00673C42">
              <w:t xml:space="preserve">. </w:t>
            </w:r>
            <w:r>
              <w:t>Нилов_____________________________</w:t>
            </w:r>
          </w:p>
        </w:tc>
      </w:tr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A17" w:rsidRDefault="00FD3A17" w:rsidP="001254E1">
      <w:r>
        <w:separator/>
      </w:r>
    </w:p>
  </w:endnote>
  <w:endnote w:type="continuationSeparator" w:id="0">
    <w:p w:rsidR="00FD3A17" w:rsidRDefault="00FD3A17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56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A17" w:rsidRDefault="00FD3A17" w:rsidP="001254E1">
      <w:r>
        <w:separator/>
      </w:r>
    </w:p>
  </w:footnote>
  <w:footnote w:type="continuationSeparator" w:id="0">
    <w:p w:rsidR="00FD3A17" w:rsidRDefault="00FD3A17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26777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076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D5E40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36D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028AD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5341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7024F1"/>
    <w:rsid w:val="00703ED2"/>
    <w:rsid w:val="00707127"/>
    <w:rsid w:val="0071056C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437B8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F0B69"/>
    <w:rsid w:val="008F1A44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05CC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77493"/>
    <w:rsid w:val="00B86F8D"/>
    <w:rsid w:val="00BA1D2E"/>
    <w:rsid w:val="00BA35B7"/>
    <w:rsid w:val="00BB528B"/>
    <w:rsid w:val="00BC49C2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0FB7"/>
    <w:rsid w:val="00F6271F"/>
    <w:rsid w:val="00F646A1"/>
    <w:rsid w:val="00F717E2"/>
    <w:rsid w:val="00F827DA"/>
    <w:rsid w:val="00F83CA2"/>
    <w:rsid w:val="00F918FC"/>
    <w:rsid w:val="00F97070"/>
    <w:rsid w:val="00FA270A"/>
    <w:rsid w:val="00FC155B"/>
    <w:rsid w:val="00FD3A17"/>
    <w:rsid w:val="00FE5F4F"/>
    <w:rsid w:val="00FF2047"/>
    <w:rsid w:val="00FF315E"/>
    <w:rsid w:val="00FF43AD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2025-10-24T04:51:00Z</dcterms:created>
  <dcterms:modified xsi:type="dcterms:W3CDTF">2025-10-24T04:51:00Z</dcterms:modified>
</cp:coreProperties>
</file>