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360240">
        <w:rPr>
          <w:b/>
        </w:rPr>
        <w:t>172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360240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26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431B10">
        <w:rPr>
          <w:b/>
        </w:rPr>
        <w:t>ма</w:t>
      </w:r>
      <w:r w:rsidR="001436FD">
        <w:rPr>
          <w:b/>
        </w:rPr>
        <w:t>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Default="00A800D1" w:rsidP="006E5D18">
      <w:pPr>
        <w:widowControl w:val="0"/>
        <w:jc w:val="both"/>
        <w:rPr>
          <w:b/>
        </w:rPr>
      </w:pPr>
      <w:r>
        <w:rPr>
          <w:b/>
        </w:rPr>
        <w:t>Заместитель председателя</w:t>
      </w:r>
      <w:r w:rsidR="009B3C5F" w:rsidRPr="009B3C5F">
        <w:rPr>
          <w:b/>
        </w:rPr>
        <w:t xml:space="preserve"> комиссии:</w:t>
      </w:r>
    </w:p>
    <w:p w:rsidR="00A800D1" w:rsidRPr="00A800D1" w:rsidRDefault="00A800D1" w:rsidP="006E5D18">
      <w:pPr>
        <w:widowControl w:val="0"/>
        <w:jc w:val="both"/>
      </w:pPr>
      <w:r w:rsidRPr="00A800D1">
        <w:t>Р.А. Дублев – заместитель главного инженера по эксплуатации.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91610F" w:rsidRDefault="00431B10" w:rsidP="00431B10">
      <w:pPr>
        <w:jc w:val="both"/>
      </w:pPr>
      <w:r>
        <w:t>М.А. Лиханов – начальник Отдела конкурсных торгов Управления по закупкам;</w:t>
      </w:r>
    </w:p>
    <w:p w:rsidR="00431B10" w:rsidRDefault="007310D4" w:rsidP="00431B10">
      <w:pPr>
        <w:jc w:val="both"/>
      </w:pPr>
      <w:r w:rsidRPr="007310D4">
        <w:t>Э.С. Абдулмажидов – заместитель начальника Управления капитального строительства;</w:t>
      </w:r>
    </w:p>
    <w:p w:rsidR="007310D4" w:rsidRPr="006247EF" w:rsidRDefault="007310D4" w:rsidP="00431B10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102C9F">
        <w:t xml:space="preserve">на </w:t>
      </w:r>
      <w:r w:rsidR="00360240">
        <w:t>поставку</w:t>
      </w:r>
      <w:r w:rsidR="00360240" w:rsidRPr="00360240">
        <w:t xml:space="preserve"> средств индивидуальной защиты (СИЗ) для защиты от воздействия электрической дуги электротехнического персонала АО «ЮРЭСК»</w:t>
      </w:r>
      <w:r w:rsidR="00431B10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431B10">
        <w:t>ядчиком), (реестровый но</w:t>
      </w:r>
      <w:r w:rsidR="00360240">
        <w:t>мер: 139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9D1212">
      <w:pPr>
        <w:ind w:firstLine="567"/>
        <w:jc w:val="both"/>
      </w:pPr>
      <w:r w:rsidRPr="00615D36">
        <w:t xml:space="preserve">1.1. О заключении </w:t>
      </w:r>
      <w:r w:rsidR="00CB352C" w:rsidRPr="00A419CC">
        <w:t>договора</w:t>
      </w:r>
      <w:r w:rsidR="00102C9F" w:rsidRPr="00A419CC">
        <w:t xml:space="preserve"> на</w:t>
      </w:r>
      <w:r w:rsidR="00CC14CC" w:rsidRPr="00A419CC">
        <w:t xml:space="preserve"> </w:t>
      </w:r>
      <w:r w:rsidR="00360240">
        <w:t>поставку</w:t>
      </w:r>
      <w:r w:rsidR="00360240" w:rsidRPr="00360240">
        <w:t xml:space="preserve"> средств индивидуальной защиты (СИЗ) для защиты от воздействия электрической дуги электротехнического персонала АО «ЮРЭСК»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86BF3" w:rsidRDefault="00A52DFB" w:rsidP="00312540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</w:t>
      </w:r>
      <w:r w:rsidR="00FC6B9D">
        <w:t>м поставщиком на основании</w:t>
      </w:r>
      <w:r w:rsidR="00431B10">
        <w:t xml:space="preserve"> пп.1</w:t>
      </w:r>
      <w:r w:rsidR="00360240">
        <w:t>3</w:t>
      </w:r>
      <w:r w:rsidR="00AC38C8" w:rsidRPr="00205B5D">
        <w:t xml:space="preserve"> п.3.2.5</w:t>
      </w:r>
      <w:r w:rsidR="009D1212">
        <w:t>:</w:t>
      </w:r>
      <w:r w:rsidR="00AC38C8" w:rsidRPr="00205B5D">
        <w:t xml:space="preserve"> </w:t>
      </w:r>
      <w:r w:rsidR="00360240">
        <w:t xml:space="preserve">Закупки у Участника закупки, предложившего наилучшие условия после Участника закупки, являвшегося победителем, если: </w:t>
      </w:r>
    </w:p>
    <w:p w:rsidR="00C86BF3" w:rsidRDefault="00360240" w:rsidP="00312540">
      <w:pPr>
        <w:ind w:firstLine="567"/>
        <w:jc w:val="both"/>
      </w:pPr>
      <w:r>
        <w:t xml:space="preserve">- Договор с поставщиком расторгнут по решению суда в связи с существенным нарушением исполнения условий договора поставщиком. </w:t>
      </w:r>
    </w:p>
    <w:p w:rsidR="00C86BF3" w:rsidRDefault="00360240" w:rsidP="00312540">
      <w:pPr>
        <w:ind w:firstLine="567"/>
        <w:jc w:val="both"/>
      </w:pPr>
      <w:r>
        <w:t xml:space="preserve">- Заказчик в одностороннем внесудебном порядке отказался от исполнения договора с поставщиком при наличии нарушений (неисполнение / ненадлежащее исполнение поставщиком своих обязательств по договору) поставщиком условий договора (когда такое право предусмотрено действующим законодательством и/или договором). При этом существенные условия нового договора не должны изменяться, за исключением сроков выполнения договора, а также цены договора. Если до расторжения договора поставщиком частично исполнены обязательства по такому договору, то при заключении нового договора количество поставляемого товара, объем выполняемых работ, оказываемых услуг должны быть уменьшены с учетом количества поставленного товара, объема выполненных работ, оказанных услуг по ранее заключенному договору с пропорциональным уменьшением цены договора. </w:t>
      </w:r>
    </w:p>
    <w:p w:rsidR="00360240" w:rsidRDefault="00360240" w:rsidP="00312540">
      <w:pPr>
        <w:ind w:firstLine="567"/>
        <w:jc w:val="both"/>
      </w:pPr>
      <w:r>
        <w:t>- Имеются обстоятельства, предусмотренные пунктами 8.9.6, 9.8.18, 10.8.5 и 11.7.5 Положения. В случае подачи на участие в закупке только одной заявки новый контрагент выбирается путем запроса предложений (не менее чем у 3-х поставщиков), счетов или иных документов (прайс, прейскурант) со стороны поставщиков. В случае, если получено менее 2 ответов, а единственное коммерческое предложение удовлетворяет потребностям Заказчика, Заказчик вправе заключить договор с таким Участником.</w:t>
      </w:r>
    </w:p>
    <w:p w:rsidR="00360240" w:rsidRDefault="00360240" w:rsidP="00312540">
      <w:pPr>
        <w:ind w:firstLine="567"/>
        <w:jc w:val="both"/>
      </w:pPr>
      <w:r w:rsidRPr="0020408D">
        <w:t>Согласно положени</w:t>
      </w:r>
      <w:r>
        <w:t>ю</w:t>
      </w:r>
      <w:r w:rsidRPr="0020408D">
        <w:t xml:space="preserve"> о порядке проведения закупок товаров, работ, услуг в АО «ЮРЭСК»</w:t>
      </w:r>
      <w:r>
        <w:t xml:space="preserve"> (п</w:t>
      </w:r>
      <w:r w:rsidRPr="0020408D">
        <w:t xml:space="preserve">. 3.2.5. </w:t>
      </w:r>
      <w:r>
        <w:t>подп. 13),</w:t>
      </w:r>
      <w:r w:rsidRPr="0020408D">
        <w:t xml:space="preserve"> с </w:t>
      </w:r>
      <w:r>
        <w:t>победителем</w:t>
      </w:r>
      <w:r w:rsidRPr="0020408D">
        <w:t xml:space="preserve"> закупки </w:t>
      </w:r>
      <w:r>
        <w:t>Договор расторгнут</w:t>
      </w:r>
      <w:r w:rsidRPr="0020408D">
        <w:t xml:space="preserve"> в одностороннем порядке из-за неисполнения обязательств с его стороны. Заказчик вправе заключить Договор с участником</w:t>
      </w:r>
      <w:r>
        <w:t>,</w:t>
      </w:r>
      <w:r w:rsidRPr="0020408D">
        <w:t xml:space="preserve"> </w:t>
      </w:r>
      <w:r>
        <w:t>занявшим второе место согласно</w:t>
      </w:r>
      <w:r w:rsidRPr="0020408D">
        <w:t xml:space="preserve"> итогам подведения процедуры </w:t>
      </w:r>
      <w:r>
        <w:t>(</w:t>
      </w:r>
      <w:r w:rsidRPr="0020408D">
        <w:t>протокол от 17.03.2026 № 76</w:t>
      </w:r>
      <w:r>
        <w:t xml:space="preserve">). Общая сумма договора, заключаемого с </w:t>
      </w:r>
      <w:r w:rsidRPr="002C3DC1">
        <w:t xml:space="preserve">ПО </w:t>
      </w:r>
      <w:r>
        <w:t xml:space="preserve">ООО «Энергоформ», составляет 11 443 505,15 в том </w:t>
      </w:r>
      <w:r>
        <w:lastRenderedPageBreak/>
        <w:t xml:space="preserve">числе НДС 22% (сумма заключаемого договора сформировалась с учетом уменьшения цены первоначального договора на сумму </w:t>
      </w:r>
      <w:r w:rsidRPr="008E0FE6">
        <w:t>поставленного товара</w:t>
      </w:r>
      <w:r>
        <w:t xml:space="preserve"> </w:t>
      </w:r>
      <w:r w:rsidRPr="008E0FE6">
        <w:t>ООО «Т</w:t>
      </w:r>
      <w:r>
        <w:t>Д</w:t>
      </w:r>
      <w:r w:rsidRPr="008E0FE6">
        <w:t>«Восток - Сервис»</w:t>
      </w:r>
      <w:r>
        <w:t xml:space="preserve"> - 893 140,04 руб., в том числе НДС 22%.)</w:t>
      </w:r>
    </w:p>
    <w:p w:rsidR="00A52DFB" w:rsidRDefault="00A800D1" w:rsidP="00312540">
      <w:pPr>
        <w:ind w:firstLine="567"/>
        <w:jc w:val="both"/>
      </w:pPr>
      <w:r w:rsidRPr="00887A28">
        <w:t xml:space="preserve"> 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A419CC">
        <w:t xml:space="preserve"> «</w:t>
      </w:r>
      <w:r w:rsidR="006771E7" w:rsidRPr="00A419CC">
        <w:t xml:space="preserve">Заключить </w:t>
      </w:r>
      <w:r w:rsidR="001436FD" w:rsidRPr="00A419CC">
        <w:t>договор</w:t>
      </w:r>
      <w:r w:rsidR="00102C9F" w:rsidRPr="00A419CC">
        <w:t xml:space="preserve"> </w:t>
      </w:r>
      <w:r w:rsidR="009D1212" w:rsidRPr="009D1212">
        <w:t xml:space="preserve">на </w:t>
      </w:r>
      <w:r w:rsidR="00360240">
        <w:t>поставку</w:t>
      </w:r>
      <w:r w:rsidR="00360240" w:rsidRPr="00360240">
        <w:t xml:space="preserve"> средств индивидуальной защиты (СИЗ) для защиты от воздействия электрической дуги электротехнического персонала АО «ЮРЭСК»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A419CC"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419CC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360240">
        <w:rPr>
          <w:b/>
          <w:i/>
        </w:rPr>
        <w:t>Покупатель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Pr="007447CC" w:rsidRDefault="00360240" w:rsidP="00A800D1">
      <w:pPr>
        <w:ind w:firstLine="567"/>
        <w:jc w:val="both"/>
        <w:rPr>
          <w:color w:val="000000"/>
        </w:rPr>
      </w:pPr>
      <w:r>
        <w:rPr>
          <w:b/>
          <w:i/>
        </w:rPr>
        <w:t>Поставщик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Pr="00E50215">
        <w:t>ООО «ПО Энергоформ»</w:t>
      </w:r>
      <w:r w:rsidR="009F164A" w:rsidRPr="00BC4FBC">
        <w:t>,</w:t>
      </w:r>
      <w:r w:rsidR="007447CC" w:rsidRPr="007447CC">
        <w:t xml:space="preserve"> </w:t>
      </w:r>
      <w:r w:rsidRPr="00360240">
        <w:rPr>
          <w:color w:val="000000"/>
        </w:rPr>
        <w:t>119002, г. Москва, Карманицкий пер., дом 9</w:t>
      </w:r>
      <w:r w:rsidR="007447CC" w:rsidRPr="006B1DB7">
        <w:rPr>
          <w:color w:val="000000"/>
        </w:rPr>
        <w:t>,</w:t>
      </w:r>
      <w:r w:rsidR="007447CC">
        <w:rPr>
          <w:color w:val="000000"/>
        </w:rPr>
        <w:t xml:space="preserve"> </w:t>
      </w:r>
      <w:r w:rsidR="00312540" w:rsidRPr="00312540">
        <w:t xml:space="preserve">ИНН </w:t>
      </w:r>
      <w:r w:rsidRPr="00360240">
        <w:rPr>
          <w:color w:val="000000"/>
        </w:rPr>
        <w:t>7704393696</w:t>
      </w:r>
      <w:r w:rsidR="00431B10">
        <w:t xml:space="preserve">, </w:t>
      </w:r>
      <w:r w:rsidR="00431B10">
        <w:rPr>
          <w:color w:val="292929"/>
        </w:rPr>
        <w:t>КПП</w:t>
      </w:r>
      <w:r w:rsidR="007447CC">
        <w:rPr>
          <w:color w:val="292929"/>
        </w:rPr>
        <w:t xml:space="preserve"> </w:t>
      </w:r>
      <w:r w:rsidRPr="009C21E3">
        <w:rPr>
          <w:bCs/>
        </w:rPr>
        <w:t>770401001</w:t>
      </w:r>
      <w:r w:rsidR="00312540">
        <w:rPr>
          <w:sz w:val="28"/>
          <w:szCs w:val="28"/>
        </w:rPr>
        <w:t>.</w:t>
      </w:r>
      <w:r w:rsidR="00EC4CCA" w:rsidRPr="00777431">
        <w:rPr>
          <w:color w:val="000000" w:themeColor="text1"/>
        </w:rPr>
        <w:t xml:space="preserve"> </w:t>
      </w:r>
    </w:p>
    <w:p w:rsidR="00A800D1" w:rsidRPr="00360240" w:rsidRDefault="00A52DFB" w:rsidP="00360240">
      <w:pPr>
        <w:tabs>
          <w:tab w:val="left" w:pos="513"/>
        </w:tabs>
        <w:ind w:firstLine="567"/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>договора</w:t>
      </w:r>
      <w:r w:rsidR="007447CC">
        <w:rPr>
          <w:b/>
          <w:i/>
        </w:rPr>
        <w:t>:</w:t>
      </w:r>
      <w:r w:rsidR="007447CC" w:rsidRPr="007447CC">
        <w:t xml:space="preserve"> </w:t>
      </w:r>
      <w:r w:rsidR="00360240">
        <w:t>Поставка</w:t>
      </w:r>
      <w:r w:rsidR="00360240" w:rsidRPr="00360240">
        <w:t xml:space="preserve"> средств индивидуальной защиты (СИЗ) для защиты от воздействия электрической дуги электротехнического персонала АО «ЮРЭСК»</w:t>
      </w:r>
      <w:r w:rsidR="00360240">
        <w:t>.</w:t>
      </w:r>
    </w:p>
    <w:p w:rsidR="00360240" w:rsidRDefault="00C5608F" w:rsidP="00A419CC">
      <w:pPr>
        <w:tabs>
          <w:tab w:val="left" w:pos="513"/>
        </w:tabs>
        <w:ind w:firstLine="567"/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A800D1" w:rsidRPr="00A800D1">
        <w:t xml:space="preserve"> </w:t>
      </w:r>
      <w:r w:rsidR="00360240" w:rsidRPr="00360240">
        <w:t>Поставщик обязуется поставлять Товар в срок не позднее «30» календарных дней с момента поступления заявки от Покупателя в адрес Поставщика посредством электронной почты, с указанным адресом доставки.</w:t>
      </w:r>
    </w:p>
    <w:p w:rsidR="00360240" w:rsidRDefault="00A52DFB" w:rsidP="00A800D1">
      <w:pPr>
        <w:tabs>
          <w:tab w:val="left" w:pos="513"/>
        </w:tabs>
        <w:ind w:firstLine="567"/>
        <w:contextualSpacing/>
        <w:rPr>
          <w:b/>
          <w:i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A800D1" w:rsidRPr="00A800D1">
        <w:t xml:space="preserve">Стоимость с НДС </w:t>
      </w:r>
      <w:r w:rsidR="00360240">
        <w:t>22</w:t>
      </w:r>
      <w:r w:rsidR="00A800D1">
        <w:t xml:space="preserve">%- </w:t>
      </w:r>
      <w:r w:rsidR="00360240">
        <w:t>11 443 015</w:t>
      </w:r>
      <w:r w:rsidR="00360240" w:rsidRPr="0079115B">
        <w:t xml:space="preserve"> (</w:t>
      </w:r>
      <w:r w:rsidR="00360240">
        <w:t>Одиннадцать миллионов четыреста сорок три тысячи пятнадцать рублей</w:t>
      </w:r>
      <w:r w:rsidR="00360240" w:rsidRPr="0079115B">
        <w:t xml:space="preserve">) </w:t>
      </w:r>
      <w:r w:rsidR="00360240">
        <w:t>64</w:t>
      </w:r>
      <w:r w:rsidR="00360240" w:rsidRPr="0079115B">
        <w:t xml:space="preserve"> копеек</w:t>
      </w:r>
      <w:r w:rsidR="00360240" w:rsidRPr="006F7A62">
        <w:rPr>
          <w:b/>
          <w:i/>
        </w:rPr>
        <w:t xml:space="preserve"> </w:t>
      </w:r>
    </w:p>
    <w:p w:rsidR="00431B10" w:rsidRDefault="00A52DFB" w:rsidP="00360240">
      <w:pPr>
        <w:tabs>
          <w:tab w:val="left" w:pos="513"/>
        </w:tabs>
        <w:ind w:firstLine="567"/>
        <w:contextualSpacing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360240" w:rsidRPr="00623B1D">
        <w:t xml:space="preserve">Оплата Товара осуществляется </w:t>
      </w:r>
      <w:r w:rsidR="00360240">
        <w:rPr>
          <w:color w:val="000000"/>
        </w:rPr>
        <w:t>в течение 7 (с</w:t>
      </w:r>
      <w:r w:rsidR="00360240" w:rsidRPr="00FD6E53">
        <w:rPr>
          <w:color w:val="000000"/>
        </w:rPr>
        <w:t>еми) рабочих дней, после передачи Поставщиком всех Товаров, указанных в Спецификации, получения Покупателем оригинала счета, а также документов, предусмотренных в пунктах 2.2 и 3.5 настоящего Договора, оформленных надлежащим образом</w:t>
      </w:r>
      <w:r w:rsidR="00360240">
        <w:rPr>
          <w:color w:val="000000"/>
        </w:rPr>
        <w:t>.</w:t>
      </w:r>
    </w:p>
    <w:p w:rsidR="00102C9F" w:rsidRDefault="00102C9F" w:rsidP="00102C9F">
      <w:pPr>
        <w:tabs>
          <w:tab w:val="left" w:pos="513"/>
        </w:tabs>
        <w:contextualSpacing/>
      </w:pPr>
    </w:p>
    <w:p w:rsidR="00DF3385" w:rsidRPr="006136F3" w:rsidRDefault="00226432" w:rsidP="00102C9F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360240">
        <w:rPr>
          <w:b/>
          <w:i/>
        </w:rPr>
        <w:t>26</w:t>
      </w:r>
      <w:r w:rsidR="00102C9F">
        <w:rPr>
          <w:b/>
          <w:i/>
        </w:rPr>
        <w:t xml:space="preserve"> </w:t>
      </w:r>
      <w:r w:rsidR="00431B10">
        <w:rPr>
          <w:b/>
          <w:i/>
        </w:rPr>
        <w:t>ма</w:t>
      </w:r>
      <w:r w:rsidR="00102C9F">
        <w:rPr>
          <w:b/>
          <w:i/>
        </w:rPr>
        <w:t>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A800D1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A800D1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>Р.А. Дублев</w:t>
            </w:r>
            <w:r w:rsidR="00102C9F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7310D4" w:rsidP="00344F83">
            <w:pPr>
              <w:widowControl w:val="0"/>
              <w:spacing w:line="276" w:lineRule="auto"/>
              <w:jc w:val="both"/>
            </w:pPr>
            <w:r>
              <w:t>Э.С.Абдулмажидов</w:t>
            </w:r>
            <w:r w:rsidR="00102C9F" w:rsidRPr="00102C9F">
              <w:t xml:space="preserve"> </w:t>
            </w:r>
            <w:r w:rsidR="005E1B41">
              <w:t>__</w:t>
            </w:r>
            <w:r>
              <w:t>_____</w:t>
            </w:r>
            <w:r w:rsidR="003C7168">
              <w:t>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3C7168">
        <w:t xml:space="preserve">  </w:t>
      </w:r>
      <w:r w:rsidR="00431B10">
        <w:t>М.А. Лиханов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 w:rsidRPr="00431B10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9D1212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BBA" w:rsidRDefault="00290BBA" w:rsidP="001254E1">
      <w:r>
        <w:separator/>
      </w:r>
    </w:p>
  </w:endnote>
  <w:endnote w:type="continuationSeparator" w:id="0">
    <w:p w:rsidR="00290BBA" w:rsidRDefault="00290BBA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28C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BBA" w:rsidRDefault="00290BBA" w:rsidP="001254E1">
      <w:r>
        <w:separator/>
      </w:r>
    </w:p>
  </w:footnote>
  <w:footnote w:type="continuationSeparator" w:id="0">
    <w:p w:rsidR="00290BBA" w:rsidRDefault="00290BBA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6639"/>
    <w:rsid w:val="00066B01"/>
    <w:rsid w:val="00082B45"/>
    <w:rsid w:val="000A2268"/>
    <w:rsid w:val="000A228D"/>
    <w:rsid w:val="000A2FD5"/>
    <w:rsid w:val="000A7003"/>
    <w:rsid w:val="000B091D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2C9F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36FD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46B9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4B1"/>
    <w:rsid w:val="00286ED7"/>
    <w:rsid w:val="002872FE"/>
    <w:rsid w:val="0029052C"/>
    <w:rsid w:val="00290BBA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28C5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240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C7168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31B10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E6EBC"/>
    <w:rsid w:val="004F2CDC"/>
    <w:rsid w:val="004F6D2F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9636C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10D4"/>
    <w:rsid w:val="00732DA3"/>
    <w:rsid w:val="00736C6A"/>
    <w:rsid w:val="0074252A"/>
    <w:rsid w:val="007447CC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7A1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35331"/>
    <w:rsid w:val="00946DD6"/>
    <w:rsid w:val="00950481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D1212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19CC"/>
    <w:rsid w:val="00A42A23"/>
    <w:rsid w:val="00A44971"/>
    <w:rsid w:val="00A47388"/>
    <w:rsid w:val="00A52DFB"/>
    <w:rsid w:val="00A53435"/>
    <w:rsid w:val="00A5670F"/>
    <w:rsid w:val="00A627AE"/>
    <w:rsid w:val="00A63805"/>
    <w:rsid w:val="00A64DF9"/>
    <w:rsid w:val="00A70D75"/>
    <w:rsid w:val="00A71B09"/>
    <w:rsid w:val="00A75770"/>
    <w:rsid w:val="00A75BCC"/>
    <w:rsid w:val="00A800D1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0F48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122F"/>
    <w:rsid w:val="00C324C4"/>
    <w:rsid w:val="00C37B05"/>
    <w:rsid w:val="00C43166"/>
    <w:rsid w:val="00C47300"/>
    <w:rsid w:val="00C47E3A"/>
    <w:rsid w:val="00C5608F"/>
    <w:rsid w:val="00C60FB7"/>
    <w:rsid w:val="00C6132F"/>
    <w:rsid w:val="00C64C54"/>
    <w:rsid w:val="00C65CBE"/>
    <w:rsid w:val="00C7105C"/>
    <w:rsid w:val="00C7559D"/>
    <w:rsid w:val="00C76DD2"/>
    <w:rsid w:val="00C77405"/>
    <w:rsid w:val="00C82AC7"/>
    <w:rsid w:val="00C86BF3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5644B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0AFC"/>
    <w:rsid w:val="00F717E2"/>
    <w:rsid w:val="00F83CA2"/>
    <w:rsid w:val="00F918FC"/>
    <w:rsid w:val="00F97070"/>
    <w:rsid w:val="00FA0D6C"/>
    <w:rsid w:val="00FA270A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2058C-F42D-4EBC-989F-0DD4F55E3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2026-05-26T10:25:00Z</dcterms:created>
  <dcterms:modified xsi:type="dcterms:W3CDTF">2026-05-26T10:25:00Z</dcterms:modified>
</cp:coreProperties>
</file>