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FB" w:rsidRPr="008B0555" w:rsidRDefault="0012337C" w:rsidP="008B0555">
      <w:pPr>
        <w:pStyle w:val="1"/>
        <w:jc w:val="center"/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</w:pPr>
      <w:r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>Об</w:t>
      </w:r>
      <w:r w:rsidR="00616AEE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 xml:space="preserve"> отпуске электроэнергии в сет</w:t>
      </w:r>
      <w:r w:rsidR="00DE05FB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>ь</w:t>
      </w:r>
      <w:r w:rsidR="00616AEE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 xml:space="preserve"> </w:t>
      </w:r>
      <w:r w:rsidR="00DE05FB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 xml:space="preserve">и отпуске электроэнергии из сети </w:t>
      </w:r>
      <w:r w:rsidR="00616AEE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>АО «ЮРЭСК» п</w:t>
      </w:r>
      <w:r w:rsidR="001E03C1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>о уровням напряжений</w:t>
      </w:r>
      <w:r w:rsidR="00DE05FB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 xml:space="preserve">, используемых для ценообразования, потребителям электрической энергии и территориальным сетевым организациям, присоединенным к сетям сетевой </w:t>
      </w:r>
      <w:r w:rsidR="00FC6286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 xml:space="preserve">                АО </w:t>
      </w:r>
      <w:r w:rsidR="00DE05FB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>«ЮРЭСК»</w:t>
      </w:r>
    </w:p>
    <w:p w:rsidR="001E03C1" w:rsidRPr="00F43203" w:rsidRDefault="001E03C1" w:rsidP="00F43203">
      <w:pPr>
        <w:pStyle w:val="ConsPlusNormal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315" w:type="dxa"/>
        <w:tblLayout w:type="fixed"/>
        <w:tblLook w:val="04A0" w:firstRow="1" w:lastRow="0" w:firstColumn="1" w:lastColumn="0" w:noHBand="0" w:noVBand="1"/>
      </w:tblPr>
      <w:tblGrid>
        <w:gridCol w:w="817"/>
        <w:gridCol w:w="993"/>
        <w:gridCol w:w="1525"/>
        <w:gridCol w:w="1309"/>
        <w:gridCol w:w="1418"/>
        <w:gridCol w:w="1417"/>
        <w:gridCol w:w="1418"/>
        <w:gridCol w:w="566"/>
        <w:gridCol w:w="852"/>
      </w:tblGrid>
      <w:tr w:rsidR="001E03C1" w:rsidRPr="00F43203" w:rsidTr="00E719AE">
        <w:tc>
          <w:tcPr>
            <w:tcW w:w="817" w:type="dxa"/>
            <w:vMerge w:val="restart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8" w:type="dxa"/>
            <w:gridSpan w:val="2"/>
            <w:vMerge w:val="restart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Наименование зоны энергоснабжения / муниципального района</w:t>
            </w:r>
          </w:p>
        </w:tc>
        <w:tc>
          <w:tcPr>
            <w:tcW w:w="6980" w:type="dxa"/>
            <w:gridSpan w:val="6"/>
            <w:vAlign w:val="center"/>
          </w:tcPr>
          <w:p w:rsidR="001E03C1" w:rsidRPr="00F43203" w:rsidRDefault="00182164" w:rsidP="00976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E03C1"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E03C1" w:rsidRPr="00F43203" w:rsidTr="00E719AE">
        <w:tc>
          <w:tcPr>
            <w:tcW w:w="817" w:type="dxa"/>
            <w:vMerge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6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Уровни напряжения</w:t>
            </w:r>
            <w:r w:rsidR="007E244D" w:rsidRPr="00F432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E03C1" w:rsidRPr="00F43203" w:rsidTr="00E719AE">
        <w:tc>
          <w:tcPr>
            <w:tcW w:w="817" w:type="dxa"/>
            <w:vMerge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7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8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8" w:type="dxa"/>
            <w:gridSpan w:val="2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1E03C1" w:rsidRPr="00F43203" w:rsidTr="00E719AE">
        <w:tc>
          <w:tcPr>
            <w:tcW w:w="817" w:type="dxa"/>
            <w:vMerge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млн. кВт∙ч</w:t>
            </w:r>
          </w:p>
        </w:tc>
        <w:tc>
          <w:tcPr>
            <w:tcW w:w="1418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млн. кВт∙ч</w:t>
            </w:r>
          </w:p>
        </w:tc>
        <w:tc>
          <w:tcPr>
            <w:tcW w:w="1417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млн. кВт∙ч</w:t>
            </w:r>
          </w:p>
        </w:tc>
        <w:tc>
          <w:tcPr>
            <w:tcW w:w="1418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млн. кВт∙ч</w:t>
            </w:r>
          </w:p>
        </w:tc>
        <w:tc>
          <w:tcPr>
            <w:tcW w:w="1418" w:type="dxa"/>
            <w:gridSpan w:val="2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млн. кВт∙ч</w:t>
            </w:r>
          </w:p>
        </w:tc>
      </w:tr>
      <w:tr w:rsidR="001E03C1" w:rsidRPr="00F43203" w:rsidTr="00E719AE">
        <w:trPr>
          <w:trHeight w:val="77"/>
        </w:trPr>
        <w:tc>
          <w:tcPr>
            <w:tcW w:w="817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E05FB" w:rsidRPr="00F43203" w:rsidTr="00E719AE">
        <w:tc>
          <w:tcPr>
            <w:tcW w:w="817" w:type="dxa"/>
            <w:vAlign w:val="center"/>
          </w:tcPr>
          <w:p w:rsidR="00DE05FB" w:rsidRPr="00F43203" w:rsidRDefault="00DE05FB" w:rsidP="00E719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8"/>
            <w:vAlign w:val="center"/>
          </w:tcPr>
          <w:p w:rsidR="00DE05FB" w:rsidRPr="00F43203" w:rsidRDefault="00DE05FB" w:rsidP="00E719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Отпуск электроэнергии в сеть</w:t>
            </w:r>
            <w:r w:rsidR="00E20694"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АО «ЮРЭСК»</w:t>
            </w:r>
          </w:p>
        </w:tc>
      </w:tr>
      <w:tr w:rsidR="001E03C1" w:rsidRPr="00DE0758" w:rsidTr="00E719AE">
        <w:tc>
          <w:tcPr>
            <w:tcW w:w="817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F43203" w:rsidRDefault="00F43203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309" w:type="dxa"/>
            <w:vAlign w:val="center"/>
          </w:tcPr>
          <w:p w:rsidR="001E03C1" w:rsidRPr="00A506C2" w:rsidRDefault="00DD0D08" w:rsidP="00A50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9F1CCF" w:rsidRPr="00DE07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  <w:r w:rsidR="00A506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1E03C1" w:rsidRPr="00DD0D08" w:rsidRDefault="00DD0D08" w:rsidP="00DD0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9F1CCF" w:rsidRPr="00DE07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524</w:t>
            </w:r>
          </w:p>
        </w:tc>
        <w:tc>
          <w:tcPr>
            <w:tcW w:w="1417" w:type="dxa"/>
            <w:vAlign w:val="center"/>
          </w:tcPr>
          <w:p w:rsidR="001E03C1" w:rsidRPr="00DD0D08" w:rsidRDefault="00DD0D08" w:rsidP="00DD0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9F1CCF" w:rsidRPr="00DE07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739</w:t>
            </w:r>
          </w:p>
        </w:tc>
        <w:tc>
          <w:tcPr>
            <w:tcW w:w="1418" w:type="dxa"/>
            <w:vAlign w:val="center"/>
          </w:tcPr>
          <w:p w:rsidR="001E03C1" w:rsidRPr="00DD0D08" w:rsidRDefault="009F1CCF" w:rsidP="00DD0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7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E07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548</w:t>
            </w:r>
          </w:p>
        </w:tc>
        <w:tc>
          <w:tcPr>
            <w:tcW w:w="1418" w:type="dxa"/>
            <w:gridSpan w:val="2"/>
            <w:vAlign w:val="center"/>
          </w:tcPr>
          <w:p w:rsidR="001E03C1" w:rsidRPr="00DE0758" w:rsidRDefault="001E1855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5FB" w:rsidRPr="00F43203" w:rsidTr="00E719AE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E05FB" w:rsidRPr="00F43203" w:rsidRDefault="00DE05FB" w:rsidP="00E719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8" w:type="dxa"/>
            <w:gridSpan w:val="8"/>
            <w:tcBorders>
              <w:bottom w:val="single" w:sz="4" w:space="0" w:color="auto"/>
            </w:tcBorders>
            <w:vAlign w:val="center"/>
          </w:tcPr>
          <w:p w:rsidR="00DE05FB" w:rsidRPr="00F43203" w:rsidRDefault="00DE05FB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Отпуск электроэнергии из сети</w:t>
            </w:r>
            <w:r w:rsidR="00E20694"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АО «ЮРЭСК»</w:t>
            </w:r>
          </w:p>
        </w:tc>
      </w:tr>
      <w:tr w:rsidR="00FC391F" w:rsidRPr="00F43203" w:rsidTr="00E719AE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C391F" w:rsidRPr="00F43203" w:rsidRDefault="000744C5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:rsidR="00FC391F" w:rsidRPr="00F43203" w:rsidRDefault="00F43203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FC391F" w:rsidRPr="00A506C2" w:rsidRDefault="00DD0D08" w:rsidP="00A50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1 399</w:t>
            </w:r>
            <w:r w:rsidR="00DE07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  <w:r w:rsidR="00A506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391F" w:rsidRPr="00DD0D08" w:rsidRDefault="00DE0758" w:rsidP="00DD0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391F" w:rsidRPr="00DD0D08" w:rsidRDefault="00DE0758" w:rsidP="00DD0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D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391F" w:rsidRPr="00DD0D08" w:rsidRDefault="00DE0758" w:rsidP="00DD0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947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F43203" w:rsidRPr="00801AD8" w:rsidRDefault="00DE0758" w:rsidP="00801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801AD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E244D" w:rsidTr="00E71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2" w:type="dxa"/>
          <w:trHeight w:val="276"/>
        </w:trPr>
        <w:tc>
          <w:tcPr>
            <w:tcW w:w="1810" w:type="dxa"/>
            <w:gridSpan w:val="2"/>
          </w:tcPr>
          <w:p w:rsidR="007E244D" w:rsidRPr="00F43203" w:rsidRDefault="007E244D" w:rsidP="00E719AE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F432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7653" w:type="dxa"/>
            <w:gridSpan w:val="6"/>
          </w:tcPr>
          <w:p w:rsidR="001935D9" w:rsidRPr="00F43203" w:rsidRDefault="007E244D" w:rsidP="00E719A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E20694"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на высоком напряжении (ВН) </w:t>
            </w: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>110 кВ и выше;</w:t>
            </w:r>
          </w:p>
          <w:p w:rsidR="007E244D" w:rsidRPr="00F43203" w:rsidRDefault="007E244D" w:rsidP="00E719A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первом напряжении (СН-1) 35 кВ;</w:t>
            </w:r>
          </w:p>
          <w:p w:rsidR="007E244D" w:rsidRPr="00F43203" w:rsidRDefault="007E244D" w:rsidP="00E719A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</w:t>
            </w:r>
            <w:r w:rsidR="00E20694"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днем втором напряжении (СН-2) </w:t>
            </w:r>
            <w:r w:rsidR="00F31C08">
              <w:rPr>
                <w:rFonts w:ascii="Times New Roman" w:hAnsi="Times New Roman" w:cs="Times New Roman"/>
                <w:i/>
                <w:sz w:val="24"/>
                <w:szCs w:val="24"/>
              </w:rPr>
              <w:t>1-</w:t>
            </w: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>20 кВ;</w:t>
            </w:r>
          </w:p>
          <w:p w:rsidR="001935D9" w:rsidRPr="008B0555" w:rsidRDefault="007E244D" w:rsidP="00E71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низко</w:t>
            </w:r>
            <w:r w:rsidR="008B0555">
              <w:rPr>
                <w:rFonts w:ascii="Times New Roman" w:hAnsi="Times New Roman" w:cs="Times New Roman"/>
                <w:i/>
                <w:sz w:val="24"/>
                <w:szCs w:val="24"/>
              </w:rPr>
              <w:t>м напряжении (НН) 0,4 кВ и ниже</w:t>
            </w:r>
          </w:p>
          <w:p w:rsidR="000466E0" w:rsidRPr="00B84178" w:rsidRDefault="000466E0" w:rsidP="00E71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E244D" w:rsidRDefault="007E244D" w:rsidP="00E719AE">
      <w:pPr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  <w:lang w:eastAsia="ru-RU"/>
        </w:rPr>
      </w:pPr>
      <w:bookmarkStart w:id="0" w:name="_GoBack"/>
      <w:bookmarkEnd w:id="0"/>
    </w:p>
    <w:sectPr w:rsidR="007E244D" w:rsidSect="008B0555"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40B78"/>
    <w:rsid w:val="00043FE4"/>
    <w:rsid w:val="000466E0"/>
    <w:rsid w:val="00051C74"/>
    <w:rsid w:val="0005321E"/>
    <w:rsid w:val="00053DC4"/>
    <w:rsid w:val="0005423B"/>
    <w:rsid w:val="000744C5"/>
    <w:rsid w:val="00082ED0"/>
    <w:rsid w:val="000A2650"/>
    <w:rsid w:val="000A28D7"/>
    <w:rsid w:val="000C68AB"/>
    <w:rsid w:val="000E314C"/>
    <w:rsid w:val="000F1C6A"/>
    <w:rsid w:val="000F2DFC"/>
    <w:rsid w:val="000F4B79"/>
    <w:rsid w:val="001052F5"/>
    <w:rsid w:val="0012337C"/>
    <w:rsid w:val="00130D07"/>
    <w:rsid w:val="00130F55"/>
    <w:rsid w:val="00131186"/>
    <w:rsid w:val="00147F5E"/>
    <w:rsid w:val="0015592B"/>
    <w:rsid w:val="00171B43"/>
    <w:rsid w:val="001808BD"/>
    <w:rsid w:val="00182164"/>
    <w:rsid w:val="00185371"/>
    <w:rsid w:val="001866CE"/>
    <w:rsid w:val="00191C71"/>
    <w:rsid w:val="001935D9"/>
    <w:rsid w:val="001A03F1"/>
    <w:rsid w:val="001A6B3E"/>
    <w:rsid w:val="001B741D"/>
    <w:rsid w:val="001C04DC"/>
    <w:rsid w:val="001C6B21"/>
    <w:rsid w:val="001D6044"/>
    <w:rsid w:val="001D6777"/>
    <w:rsid w:val="001E03C1"/>
    <w:rsid w:val="001E1855"/>
    <w:rsid w:val="001F0306"/>
    <w:rsid w:val="001F2D7B"/>
    <w:rsid w:val="001F4545"/>
    <w:rsid w:val="001F5CA4"/>
    <w:rsid w:val="0022291E"/>
    <w:rsid w:val="002442F0"/>
    <w:rsid w:val="00283008"/>
    <w:rsid w:val="002933A3"/>
    <w:rsid w:val="00293C15"/>
    <w:rsid w:val="00294E04"/>
    <w:rsid w:val="00295897"/>
    <w:rsid w:val="0029611D"/>
    <w:rsid w:val="002A3FAE"/>
    <w:rsid w:val="002A5A50"/>
    <w:rsid w:val="002B191D"/>
    <w:rsid w:val="002B1E5C"/>
    <w:rsid w:val="002D149A"/>
    <w:rsid w:val="002D31FA"/>
    <w:rsid w:val="002D4D1C"/>
    <w:rsid w:val="002D5971"/>
    <w:rsid w:val="002F0EC9"/>
    <w:rsid w:val="002F19BB"/>
    <w:rsid w:val="003244EE"/>
    <w:rsid w:val="00327339"/>
    <w:rsid w:val="00331110"/>
    <w:rsid w:val="00343543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523B5"/>
    <w:rsid w:val="00453385"/>
    <w:rsid w:val="004640D7"/>
    <w:rsid w:val="00476FCD"/>
    <w:rsid w:val="004917AF"/>
    <w:rsid w:val="004925B4"/>
    <w:rsid w:val="004B7667"/>
    <w:rsid w:val="004C62ED"/>
    <w:rsid w:val="004E21A5"/>
    <w:rsid w:val="004E68C0"/>
    <w:rsid w:val="004F0C61"/>
    <w:rsid w:val="004F3BD4"/>
    <w:rsid w:val="00507098"/>
    <w:rsid w:val="00526121"/>
    <w:rsid w:val="0054031B"/>
    <w:rsid w:val="00540462"/>
    <w:rsid w:val="00545FDB"/>
    <w:rsid w:val="00553A3F"/>
    <w:rsid w:val="00590404"/>
    <w:rsid w:val="00590E9B"/>
    <w:rsid w:val="00593E8D"/>
    <w:rsid w:val="00593F52"/>
    <w:rsid w:val="00595522"/>
    <w:rsid w:val="005B1A76"/>
    <w:rsid w:val="005C4121"/>
    <w:rsid w:val="005D5CC4"/>
    <w:rsid w:val="005F1D9F"/>
    <w:rsid w:val="00602C5D"/>
    <w:rsid w:val="0061276B"/>
    <w:rsid w:val="00616AEE"/>
    <w:rsid w:val="00621724"/>
    <w:rsid w:val="006245DA"/>
    <w:rsid w:val="0063661B"/>
    <w:rsid w:val="0066731A"/>
    <w:rsid w:val="00695140"/>
    <w:rsid w:val="006A089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92037"/>
    <w:rsid w:val="00797BA4"/>
    <w:rsid w:val="007A3441"/>
    <w:rsid w:val="007A3B18"/>
    <w:rsid w:val="007A4050"/>
    <w:rsid w:val="007C2527"/>
    <w:rsid w:val="007C6FBA"/>
    <w:rsid w:val="007D457D"/>
    <w:rsid w:val="007E244D"/>
    <w:rsid w:val="007F0DB9"/>
    <w:rsid w:val="008005D4"/>
    <w:rsid w:val="00801AD8"/>
    <w:rsid w:val="00802104"/>
    <w:rsid w:val="008131B0"/>
    <w:rsid w:val="00823F2A"/>
    <w:rsid w:val="0082582A"/>
    <w:rsid w:val="00826D5A"/>
    <w:rsid w:val="00830D22"/>
    <w:rsid w:val="008567E2"/>
    <w:rsid w:val="00873B8B"/>
    <w:rsid w:val="00874522"/>
    <w:rsid w:val="00883B93"/>
    <w:rsid w:val="008A109D"/>
    <w:rsid w:val="008A37F8"/>
    <w:rsid w:val="008A393A"/>
    <w:rsid w:val="008B0555"/>
    <w:rsid w:val="008E1E68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76D37"/>
    <w:rsid w:val="00980BA2"/>
    <w:rsid w:val="00984D9E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9F1CCF"/>
    <w:rsid w:val="00A102D7"/>
    <w:rsid w:val="00A1181F"/>
    <w:rsid w:val="00A131C5"/>
    <w:rsid w:val="00A506C2"/>
    <w:rsid w:val="00A51983"/>
    <w:rsid w:val="00A60443"/>
    <w:rsid w:val="00A63037"/>
    <w:rsid w:val="00A764AD"/>
    <w:rsid w:val="00AA2914"/>
    <w:rsid w:val="00AB1D23"/>
    <w:rsid w:val="00AB64C7"/>
    <w:rsid w:val="00AB6A9F"/>
    <w:rsid w:val="00AC09DA"/>
    <w:rsid w:val="00AC3BF2"/>
    <w:rsid w:val="00AE5D91"/>
    <w:rsid w:val="00AE7EA5"/>
    <w:rsid w:val="00AF3D14"/>
    <w:rsid w:val="00B416FF"/>
    <w:rsid w:val="00B50DF8"/>
    <w:rsid w:val="00B64C81"/>
    <w:rsid w:val="00B84178"/>
    <w:rsid w:val="00B922CF"/>
    <w:rsid w:val="00BB1C55"/>
    <w:rsid w:val="00BB71B4"/>
    <w:rsid w:val="00BD79C6"/>
    <w:rsid w:val="00BD7C21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93E13"/>
    <w:rsid w:val="00CA06C8"/>
    <w:rsid w:val="00CA2315"/>
    <w:rsid w:val="00CC0E42"/>
    <w:rsid w:val="00CF57CB"/>
    <w:rsid w:val="00D05EFF"/>
    <w:rsid w:val="00D22BCC"/>
    <w:rsid w:val="00D30D6A"/>
    <w:rsid w:val="00D373CE"/>
    <w:rsid w:val="00D37AAE"/>
    <w:rsid w:val="00D432D6"/>
    <w:rsid w:val="00D57B0B"/>
    <w:rsid w:val="00D614FA"/>
    <w:rsid w:val="00D61B36"/>
    <w:rsid w:val="00D71C72"/>
    <w:rsid w:val="00D73A1A"/>
    <w:rsid w:val="00D82479"/>
    <w:rsid w:val="00D84B64"/>
    <w:rsid w:val="00D853F7"/>
    <w:rsid w:val="00D90C79"/>
    <w:rsid w:val="00D91845"/>
    <w:rsid w:val="00D9254B"/>
    <w:rsid w:val="00D956B9"/>
    <w:rsid w:val="00DA37B1"/>
    <w:rsid w:val="00DC0A9F"/>
    <w:rsid w:val="00DD0D08"/>
    <w:rsid w:val="00DE05FB"/>
    <w:rsid w:val="00DE0758"/>
    <w:rsid w:val="00E20694"/>
    <w:rsid w:val="00E22D40"/>
    <w:rsid w:val="00E30F74"/>
    <w:rsid w:val="00E36682"/>
    <w:rsid w:val="00E4012D"/>
    <w:rsid w:val="00E41157"/>
    <w:rsid w:val="00E610BC"/>
    <w:rsid w:val="00E61322"/>
    <w:rsid w:val="00E719AE"/>
    <w:rsid w:val="00E7628F"/>
    <w:rsid w:val="00E86385"/>
    <w:rsid w:val="00EA535C"/>
    <w:rsid w:val="00EB1B0E"/>
    <w:rsid w:val="00EC2611"/>
    <w:rsid w:val="00EC5758"/>
    <w:rsid w:val="00EE1E05"/>
    <w:rsid w:val="00EF4E4F"/>
    <w:rsid w:val="00F10007"/>
    <w:rsid w:val="00F12CE6"/>
    <w:rsid w:val="00F31C08"/>
    <w:rsid w:val="00F3212F"/>
    <w:rsid w:val="00F32FC3"/>
    <w:rsid w:val="00F3542E"/>
    <w:rsid w:val="00F43203"/>
    <w:rsid w:val="00F43E61"/>
    <w:rsid w:val="00F46589"/>
    <w:rsid w:val="00F62469"/>
    <w:rsid w:val="00F63164"/>
    <w:rsid w:val="00FC13C9"/>
    <w:rsid w:val="00FC391F"/>
    <w:rsid w:val="00FC395C"/>
    <w:rsid w:val="00FC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847CD-63A7-42D7-9D6A-37E75EAB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3C1"/>
  </w:style>
  <w:style w:type="paragraph" w:styleId="1">
    <w:name w:val="heading 1"/>
    <w:basedOn w:val="a"/>
    <w:next w:val="a"/>
    <w:link w:val="10"/>
    <w:uiPriority w:val="9"/>
    <w:qFormat/>
    <w:rsid w:val="00612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12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Шпинглер Алексей Валерьевич</cp:lastModifiedBy>
  <cp:revision>27</cp:revision>
  <cp:lastPrinted>2017-02-28T05:42:00Z</cp:lastPrinted>
  <dcterms:created xsi:type="dcterms:W3CDTF">2015-07-03T05:52:00Z</dcterms:created>
  <dcterms:modified xsi:type="dcterms:W3CDTF">2023-01-25T06:18:00Z</dcterms:modified>
</cp:coreProperties>
</file>