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F665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24828">
        <w:rPr>
          <w:b/>
          <w:color w:val="000000"/>
        </w:rPr>
        <w:t>2</w:t>
      </w:r>
      <w:r w:rsidR="00370E4B">
        <w:rPr>
          <w:b/>
          <w:color w:val="000000"/>
        </w:rPr>
        <w:t>36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ED7C3A" w:rsidP="00442722">
      <w:pPr>
        <w:autoSpaceDE w:val="0"/>
        <w:autoSpaceDN w:val="0"/>
        <w:adjustRightInd w:val="0"/>
        <w:jc w:val="both"/>
        <w:rPr>
          <w:b/>
          <w:i/>
        </w:rPr>
      </w:pPr>
      <w:r w:rsidRPr="007F665F">
        <w:rPr>
          <w:b/>
          <w:i/>
        </w:rPr>
        <w:t>1</w:t>
      </w:r>
      <w:r w:rsidR="00724828">
        <w:rPr>
          <w:b/>
          <w:i/>
        </w:rPr>
        <w:t>3</w:t>
      </w:r>
      <w:r w:rsidRPr="007F665F">
        <w:rPr>
          <w:b/>
          <w:i/>
        </w:rPr>
        <w:t xml:space="preserve"> </w:t>
      </w:r>
      <w:r w:rsidR="00370E4B">
        <w:rPr>
          <w:b/>
          <w:i/>
        </w:rPr>
        <w:t>декабря</w:t>
      </w:r>
      <w:r w:rsidR="00EF4219">
        <w:rPr>
          <w:b/>
          <w:i/>
        </w:rPr>
        <w:t xml:space="preserve"> 2023 года</w:t>
      </w:r>
      <w:r w:rsidR="00EF4219">
        <w:rPr>
          <w:b/>
          <w:i/>
        </w:rPr>
        <w:tab/>
      </w:r>
      <w:r w:rsidR="00EF4219">
        <w:rPr>
          <w:b/>
          <w:i/>
        </w:rPr>
        <w:tab/>
      </w:r>
      <w:r w:rsidR="00EF4219">
        <w:rPr>
          <w:b/>
          <w:i/>
        </w:rPr>
        <w:tab/>
      </w:r>
      <w:r w:rsidR="00EF4219">
        <w:rPr>
          <w:b/>
          <w:i/>
        </w:rPr>
        <w:tab/>
      </w:r>
      <w:r w:rsidR="00EF4219">
        <w:rPr>
          <w:b/>
          <w:i/>
        </w:rPr>
        <w:tab/>
      </w:r>
      <w:r w:rsidR="00EF4219">
        <w:rPr>
          <w:b/>
          <w:i/>
        </w:rPr>
        <w:tab/>
        <w:t xml:space="preserve">   </w:t>
      </w:r>
      <w:r w:rsidR="00EF4219">
        <w:rPr>
          <w:b/>
          <w:i/>
        </w:rPr>
        <w:tab/>
        <w:t xml:space="preserve">  </w:t>
      </w:r>
      <w:r w:rsidR="00442722" w:rsidRPr="007F665F">
        <w:rPr>
          <w:b/>
          <w:i/>
        </w:rPr>
        <w:t>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Pr="007F665F" w:rsidRDefault="00820C7D" w:rsidP="00442722">
      <w:pPr>
        <w:widowControl w:val="0"/>
        <w:jc w:val="both"/>
      </w:pPr>
      <w:r w:rsidRPr="007F665F">
        <w:t>Н.А. Макогон</w:t>
      </w:r>
      <w:r w:rsidR="00442722" w:rsidRPr="007F665F">
        <w:t xml:space="preserve"> </w:t>
      </w:r>
      <w:r w:rsidRPr="007F665F">
        <w:t>–</w:t>
      </w:r>
      <w:r w:rsidR="00442722" w:rsidRPr="007F665F">
        <w:t xml:space="preserve"> </w:t>
      </w:r>
      <w:r w:rsidRPr="007F665F">
        <w:t>ведущий специалист отдела конкурсных торгов</w:t>
      </w:r>
      <w:r w:rsidR="0085379D" w:rsidRPr="007F665F">
        <w:t xml:space="preserve"> Управления по закупкам</w:t>
      </w:r>
      <w:r w:rsidR="004F097C" w:rsidRPr="007F665F">
        <w:t>;</w:t>
      </w:r>
    </w:p>
    <w:p w:rsidR="00442722" w:rsidRPr="007F665F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F665F">
        <w:t>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5F4C4E" w:rsidRDefault="00442722" w:rsidP="00442722">
      <w:pPr>
        <w:jc w:val="both"/>
      </w:pPr>
    </w:p>
    <w:p w:rsidR="00442722" w:rsidRPr="005F4C4E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4C4E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5F4C4E" w:rsidRDefault="00442722" w:rsidP="005F4C4E">
      <w:pPr>
        <w:jc w:val="both"/>
        <w:rPr>
          <w:vertAlign w:val="superscript"/>
        </w:rPr>
      </w:pPr>
      <w:r w:rsidRPr="005F4C4E">
        <w:t xml:space="preserve">О заключении договора с единственным поставщиком </w:t>
      </w:r>
      <w:r w:rsidR="00FE14EC" w:rsidRPr="005F4C4E">
        <w:t xml:space="preserve">на </w:t>
      </w:r>
      <w:r w:rsidR="005F4C4E" w:rsidRPr="005F4C4E">
        <w:rPr>
          <w:bCs/>
          <w:color w:val="000000"/>
        </w:rPr>
        <w:t xml:space="preserve">поставку </w:t>
      </w:r>
      <w:r w:rsidR="00E671D3" w:rsidRPr="00023962">
        <w:t xml:space="preserve">ГСМ для автотранспорта </w:t>
      </w:r>
      <w:r w:rsidR="00370E4B">
        <w:t>Белоярского</w:t>
      </w:r>
      <w:r w:rsidR="00E671D3" w:rsidRPr="00023962">
        <w:t xml:space="preserve"> филиала АО «ЮРЭСК» </w:t>
      </w:r>
      <w:r w:rsidR="00304453" w:rsidRPr="005F4C4E">
        <w:t xml:space="preserve">(реестровый номер </w:t>
      </w:r>
      <w:r w:rsidR="00526F16" w:rsidRPr="005F4C4E">
        <w:t>2</w:t>
      </w:r>
      <w:r w:rsidR="00EF4219">
        <w:t>43</w:t>
      </w:r>
      <w:r w:rsidR="00075789" w:rsidRPr="005F4C4E">
        <w:t>-2023)</w:t>
      </w:r>
      <w:r w:rsidR="007F665F" w:rsidRPr="005F4C4E">
        <w:t>.</w:t>
      </w:r>
    </w:p>
    <w:p w:rsidR="00304453" w:rsidRPr="00E671D3" w:rsidRDefault="00304453" w:rsidP="007F665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F4C4E">
        <w:rPr>
          <w:rFonts w:ascii="Times New Roman" w:hAnsi="Times New Roman"/>
          <w:sz w:val="24"/>
          <w:szCs w:val="24"/>
        </w:rPr>
        <w:t>Согласно подпункта «</w:t>
      </w:r>
      <w:r w:rsidR="00E671D3">
        <w:rPr>
          <w:rFonts w:ascii="Times New Roman" w:hAnsi="Times New Roman"/>
          <w:sz w:val="24"/>
          <w:szCs w:val="24"/>
        </w:rPr>
        <w:t>б</w:t>
      </w:r>
      <w:r w:rsidRPr="005F4C4E">
        <w:rPr>
          <w:rFonts w:ascii="Times New Roman" w:hAnsi="Times New Roman"/>
          <w:sz w:val="24"/>
          <w:szCs w:val="24"/>
        </w:rPr>
        <w:t xml:space="preserve">» пункта 5 </w:t>
      </w:r>
      <w:r w:rsidRPr="00E671D3">
        <w:rPr>
          <w:rFonts w:ascii="Times New Roman" w:hAnsi="Times New Roman"/>
          <w:sz w:val="24"/>
          <w:szCs w:val="24"/>
        </w:rPr>
        <w:t>статьи 3.2.5 Положения о порядке проведения закупок товаров, работ, услуг в АО «ЮРЭСК»: «</w:t>
      </w:r>
      <w:r w:rsidR="00E671D3" w:rsidRPr="00E671D3">
        <w:rPr>
          <w:rFonts w:ascii="Times New Roman" w:hAnsi="Times New Roman"/>
          <w:color w:val="0D0D0D"/>
          <w:sz w:val="24"/>
          <w:szCs w:val="24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526F16" w:rsidRPr="00E671D3">
        <w:rPr>
          <w:rFonts w:ascii="Times New Roman" w:hAnsi="Times New Roman"/>
          <w:sz w:val="24"/>
          <w:szCs w:val="24"/>
        </w:rPr>
        <w:t>»</w:t>
      </w:r>
      <w:r w:rsidRPr="00E671D3">
        <w:rPr>
          <w:rFonts w:ascii="Times New Roman" w:hAnsi="Times New Roman"/>
          <w:sz w:val="24"/>
          <w:szCs w:val="24"/>
        </w:rPr>
        <w:t>.</w:t>
      </w:r>
    </w:p>
    <w:p w:rsidR="00442722" w:rsidRPr="005F4C4E" w:rsidRDefault="00443C4A" w:rsidP="007F665F">
      <w:pPr>
        <w:ind w:hanging="284"/>
        <w:jc w:val="both"/>
      </w:pPr>
      <w:r w:rsidRPr="005F4C4E">
        <w:t xml:space="preserve"> </w:t>
      </w:r>
      <w:r w:rsidRPr="005F4C4E">
        <w:tab/>
      </w:r>
      <w:r w:rsidR="007F665F" w:rsidRPr="005F4C4E">
        <w:tab/>
      </w:r>
      <w:r w:rsidR="00442722" w:rsidRPr="005F4C4E">
        <w:t xml:space="preserve">На основании вышеизложенного, на голосование вынесен следующий вопрос: </w:t>
      </w:r>
    </w:p>
    <w:p w:rsidR="00581154" w:rsidRPr="005F4C4E" w:rsidRDefault="00442722" w:rsidP="007F665F">
      <w:pPr>
        <w:jc w:val="both"/>
        <w:rPr>
          <w:iCs/>
          <w:color w:val="000000"/>
        </w:rPr>
      </w:pPr>
      <w:r w:rsidRPr="005F4C4E">
        <w:t>«Заключить договор с единственным поставщиком</w:t>
      </w:r>
      <w:r w:rsidR="0078073D" w:rsidRPr="005F4C4E">
        <w:t xml:space="preserve"> </w:t>
      </w:r>
      <w:r w:rsidR="00443C4A" w:rsidRPr="005F4C4E">
        <w:t xml:space="preserve">на </w:t>
      </w:r>
      <w:r w:rsidR="005F4C4E" w:rsidRPr="005F4C4E">
        <w:rPr>
          <w:bCs/>
          <w:color w:val="000000"/>
        </w:rPr>
        <w:t xml:space="preserve">поставку </w:t>
      </w:r>
      <w:r w:rsidR="00E671D3" w:rsidRPr="00023962">
        <w:t xml:space="preserve">ГСМ для автотранспорта </w:t>
      </w:r>
      <w:r w:rsidR="00EF4219">
        <w:t>Белоярского филиала АО «ЮРЭСК</w:t>
      </w:r>
      <w:r w:rsidR="00F93035">
        <w:t>»</w:t>
      </w:r>
      <w:r w:rsidR="00526F16" w:rsidRPr="005F4C4E">
        <w:rPr>
          <w:iCs/>
          <w:color w:val="000000"/>
        </w:rPr>
        <w:t>.</w:t>
      </w:r>
    </w:p>
    <w:p w:rsidR="00442722" w:rsidRPr="005F4C4E" w:rsidRDefault="00C57F0D" w:rsidP="007F665F">
      <w:pPr>
        <w:tabs>
          <w:tab w:val="left" w:pos="142"/>
          <w:tab w:val="left" w:pos="1418"/>
        </w:tabs>
        <w:ind w:hanging="284"/>
        <w:jc w:val="both"/>
      </w:pPr>
      <w:r w:rsidRPr="005F4C4E">
        <w:rPr>
          <w:b/>
          <w:i/>
        </w:rPr>
        <w:tab/>
      </w:r>
      <w:r w:rsidR="00FE14EC" w:rsidRPr="005F4C4E">
        <w:rPr>
          <w:b/>
          <w:i/>
        </w:rPr>
        <w:tab/>
        <w:t xml:space="preserve">           </w:t>
      </w:r>
      <w:r w:rsidR="005F4C4E" w:rsidRPr="005F4C4E">
        <w:rPr>
          <w:b/>
          <w:i/>
        </w:rPr>
        <w:t>Покупатель</w:t>
      </w:r>
      <w:r w:rsidR="00442722" w:rsidRPr="005F4C4E">
        <w:rPr>
          <w:b/>
          <w:i/>
        </w:rPr>
        <w:t xml:space="preserve">: </w:t>
      </w:r>
      <w:r w:rsidR="00442722" w:rsidRPr="005F4C4E">
        <w:t xml:space="preserve">АО «ЮРЭСК» (628012, ХМАО-Югра, г. Ханты-Мансийск, ул. Ленина, 52/1); </w:t>
      </w:r>
    </w:p>
    <w:p w:rsidR="00EF4219" w:rsidRPr="008062A7" w:rsidRDefault="00FE14EC" w:rsidP="00EF4219">
      <w:pPr>
        <w:widowControl w:val="0"/>
        <w:jc w:val="both"/>
        <w:rPr>
          <w:bCs/>
          <w:color w:val="000000"/>
        </w:rPr>
      </w:pPr>
      <w:r w:rsidRPr="005F4C4E">
        <w:rPr>
          <w:b/>
          <w:i/>
        </w:rPr>
        <w:t xml:space="preserve">             </w:t>
      </w:r>
      <w:r w:rsidR="005F4C4E" w:rsidRPr="005F4C4E">
        <w:rPr>
          <w:b/>
          <w:i/>
        </w:rPr>
        <w:t>Поставщик</w:t>
      </w:r>
      <w:r w:rsidR="00526F16" w:rsidRPr="005F4C4E">
        <w:rPr>
          <w:b/>
          <w:i/>
        </w:rPr>
        <w:t>:</w:t>
      </w:r>
      <w:r w:rsidR="00526F16" w:rsidRPr="005F4C4E">
        <w:rPr>
          <w:i/>
          <w:color w:val="000000"/>
        </w:rPr>
        <w:t xml:space="preserve"> </w:t>
      </w:r>
      <w:r w:rsidR="00EF4219" w:rsidRPr="00EF4219">
        <w:t>Унитарное муниципальное предприятие «Управление производственно-технической комплектации» (далее УМП «УПТК»)</w:t>
      </w:r>
      <w:r w:rsidR="00E671D3" w:rsidRPr="00EF4219">
        <w:t xml:space="preserve"> </w:t>
      </w:r>
      <w:r w:rsidR="00304453" w:rsidRPr="005F4C4E">
        <w:t>(</w:t>
      </w:r>
      <w:r w:rsidR="00EF4219" w:rsidRPr="008062A7">
        <w:rPr>
          <w:bCs/>
          <w:color w:val="000000"/>
        </w:rPr>
        <w:t>628163, Россия,</w:t>
      </w:r>
    </w:p>
    <w:p w:rsidR="0078073D" w:rsidRPr="00EF4219" w:rsidRDefault="00EF4219" w:rsidP="00EF4219">
      <w:pPr>
        <w:widowControl w:val="0"/>
        <w:jc w:val="both"/>
        <w:rPr>
          <w:bCs/>
          <w:color w:val="000000"/>
        </w:rPr>
      </w:pPr>
      <w:r w:rsidRPr="008062A7">
        <w:rPr>
          <w:bCs/>
          <w:color w:val="000000"/>
        </w:rPr>
        <w:t>Тюменская область, Ханты-Мансийский автономный округ-Югра,</w:t>
      </w:r>
      <w:r>
        <w:rPr>
          <w:bCs/>
          <w:color w:val="000000"/>
        </w:rPr>
        <w:t xml:space="preserve"> г. </w:t>
      </w:r>
      <w:r w:rsidRPr="008062A7">
        <w:rPr>
          <w:bCs/>
          <w:color w:val="000000"/>
        </w:rPr>
        <w:t>Белоярский, территория</w:t>
      </w:r>
      <w:r>
        <w:rPr>
          <w:bCs/>
          <w:color w:val="000000"/>
        </w:rPr>
        <w:t xml:space="preserve"> </w:t>
      </w:r>
      <w:r w:rsidRPr="008062A7">
        <w:rPr>
          <w:bCs/>
          <w:color w:val="000000"/>
        </w:rPr>
        <w:t>Промзона - 2, д.9/1</w:t>
      </w:r>
      <w:r w:rsidR="00526F16" w:rsidRPr="005F4C4E">
        <w:rPr>
          <w:color w:val="000000"/>
          <w:spacing w:val="-2"/>
        </w:rPr>
        <w:t xml:space="preserve">; </w:t>
      </w:r>
      <w:r w:rsidR="00304453" w:rsidRPr="005F4C4E">
        <w:rPr>
          <w:bCs/>
        </w:rPr>
        <w:t xml:space="preserve">ОГРН </w:t>
      </w:r>
      <w:r w:rsidRPr="002A6040">
        <w:rPr>
          <w:bCs/>
          <w:color w:val="000000"/>
        </w:rPr>
        <w:t>1028601520892</w:t>
      </w:r>
      <w:r w:rsidR="00304453" w:rsidRPr="005F4C4E">
        <w:rPr>
          <w:bCs/>
        </w:rPr>
        <w:t xml:space="preserve">, </w:t>
      </w:r>
      <w:r w:rsidR="00E671D3">
        <w:rPr>
          <w:bCs/>
        </w:rPr>
        <w:t>ИНН</w:t>
      </w:r>
      <w:r w:rsidR="00526F16" w:rsidRPr="005F4C4E">
        <w:rPr>
          <w:bCs/>
        </w:rPr>
        <w:t>/</w:t>
      </w:r>
      <w:r w:rsidR="00724828" w:rsidRPr="005F4C4E">
        <w:rPr>
          <w:bCs/>
        </w:rPr>
        <w:t xml:space="preserve">КПП </w:t>
      </w:r>
      <w:r w:rsidRPr="002A6040">
        <w:rPr>
          <w:bCs/>
          <w:color w:val="000000"/>
        </w:rPr>
        <w:t>8611004998</w:t>
      </w:r>
      <w:r w:rsidR="00E671D3">
        <w:t>/</w:t>
      </w:r>
      <w:r w:rsidRPr="002A6040">
        <w:rPr>
          <w:bCs/>
          <w:color w:val="000000"/>
        </w:rPr>
        <w:t>861101001</w:t>
      </w:r>
      <w:r w:rsidR="00304453" w:rsidRPr="005F4C4E">
        <w:rPr>
          <w:bCs/>
        </w:rPr>
        <w:t>)</w:t>
      </w:r>
      <w:r w:rsidR="007F665F" w:rsidRPr="005F4C4E">
        <w:rPr>
          <w:bCs/>
        </w:rPr>
        <w:t>.</w:t>
      </w:r>
    </w:p>
    <w:p w:rsidR="00442722" w:rsidRPr="005F4C4E" w:rsidRDefault="00443C4A" w:rsidP="00EF4219">
      <w:pPr>
        <w:tabs>
          <w:tab w:val="left" w:pos="7956"/>
        </w:tabs>
        <w:ind w:left="34" w:firstLine="250"/>
        <w:jc w:val="both"/>
      </w:pPr>
      <w:r w:rsidRPr="005F4C4E">
        <w:t xml:space="preserve">          </w:t>
      </w:r>
      <w:r w:rsidR="00442722" w:rsidRPr="005F4C4E">
        <w:rPr>
          <w:b/>
          <w:i/>
        </w:rPr>
        <w:t>Предмет договора:</w:t>
      </w:r>
      <w:r w:rsidR="00442722" w:rsidRPr="005F4C4E">
        <w:t xml:space="preserve"> </w:t>
      </w:r>
      <w:r w:rsidR="00526F16" w:rsidRPr="005F4C4E">
        <w:tab/>
      </w:r>
    </w:p>
    <w:p w:rsidR="000A039F" w:rsidRPr="005F4C4E" w:rsidRDefault="005F4C4E" w:rsidP="00EF4219">
      <w:pPr>
        <w:spacing w:line="229" w:lineRule="auto"/>
        <w:jc w:val="both"/>
      </w:pPr>
      <w:r w:rsidRPr="005F4C4E">
        <w:rPr>
          <w:bCs/>
          <w:color w:val="000000"/>
        </w:rPr>
        <w:t>Поставк</w:t>
      </w:r>
      <w:r>
        <w:rPr>
          <w:bCs/>
          <w:color w:val="000000"/>
        </w:rPr>
        <w:t>а</w:t>
      </w:r>
      <w:r w:rsidRPr="005F4C4E">
        <w:rPr>
          <w:bCs/>
          <w:color w:val="000000"/>
        </w:rPr>
        <w:t xml:space="preserve"> </w:t>
      </w:r>
      <w:r w:rsidR="00E671D3" w:rsidRPr="00023962">
        <w:t xml:space="preserve">ГСМ для автотранспорта </w:t>
      </w:r>
      <w:r w:rsidR="00EF4219">
        <w:t>Белоярского</w:t>
      </w:r>
      <w:r w:rsidR="00E671D3" w:rsidRPr="00023962">
        <w:t xml:space="preserve"> филиала АО «ЮРЭСК»</w:t>
      </w:r>
      <w:r w:rsidR="007F665F" w:rsidRPr="005F4C4E">
        <w:t>.</w:t>
      </w:r>
    </w:p>
    <w:p w:rsidR="00581154" w:rsidRPr="005F4C4E" w:rsidRDefault="00C57F0D" w:rsidP="00E671D3">
      <w:pPr>
        <w:spacing w:line="229" w:lineRule="auto"/>
        <w:ind w:firstLine="142"/>
        <w:jc w:val="both"/>
        <w:rPr>
          <w:b/>
          <w:i/>
        </w:rPr>
      </w:pPr>
      <w:r w:rsidRPr="005F4C4E">
        <w:rPr>
          <w:b/>
          <w:i/>
        </w:rPr>
        <w:t xml:space="preserve">           </w:t>
      </w:r>
      <w:r w:rsidR="00442722" w:rsidRPr="005F4C4E">
        <w:rPr>
          <w:b/>
          <w:i/>
        </w:rPr>
        <w:t xml:space="preserve">Сроки </w:t>
      </w:r>
      <w:r w:rsidR="005F4C4E" w:rsidRPr="005F4C4E">
        <w:rPr>
          <w:b/>
          <w:i/>
        </w:rPr>
        <w:t>поставки товара</w:t>
      </w:r>
      <w:r w:rsidR="00442722" w:rsidRPr="005F4C4E">
        <w:rPr>
          <w:b/>
          <w:i/>
        </w:rPr>
        <w:t>:</w:t>
      </w:r>
    </w:p>
    <w:p w:rsidR="00C57F0D" w:rsidRPr="005F4C4E" w:rsidRDefault="00E671D3" w:rsidP="00E671D3">
      <w:pPr>
        <w:tabs>
          <w:tab w:val="left" w:pos="142"/>
          <w:tab w:val="left" w:pos="1418"/>
        </w:tabs>
        <w:ind w:left="851" w:hanging="851"/>
        <w:jc w:val="both"/>
        <w:rPr>
          <w:b/>
          <w:i/>
        </w:rPr>
      </w:pPr>
      <w:r>
        <w:rPr>
          <w:color w:val="000000"/>
        </w:rPr>
        <w:t>Поставщик обязуется поставлять т</w:t>
      </w:r>
      <w:r w:rsidRPr="00526CA7">
        <w:rPr>
          <w:color w:val="000000"/>
        </w:rPr>
        <w:t xml:space="preserve">овар в сроки с </w:t>
      </w:r>
      <w:r w:rsidRPr="005909E6">
        <w:t>01.01.202</w:t>
      </w:r>
      <w:r>
        <w:t>4</w:t>
      </w:r>
      <w:r w:rsidRPr="005909E6">
        <w:t xml:space="preserve"> года по 31.12.202</w:t>
      </w:r>
      <w:r>
        <w:t>4</w:t>
      </w:r>
      <w:r w:rsidRPr="005909E6">
        <w:t xml:space="preserve"> </w:t>
      </w:r>
      <w:r w:rsidRPr="00526CA7">
        <w:rPr>
          <w:color w:val="000000"/>
        </w:rPr>
        <w:t xml:space="preserve">года.  </w:t>
      </w:r>
      <w:r w:rsidR="00C2038A" w:rsidRPr="005F4C4E">
        <w:rPr>
          <w:b/>
          <w:i/>
        </w:rPr>
        <w:tab/>
        <w:t xml:space="preserve">        </w:t>
      </w:r>
      <w:r>
        <w:rPr>
          <w:b/>
          <w:i/>
        </w:rPr>
        <w:t xml:space="preserve">                                   </w:t>
      </w:r>
      <w:r w:rsidR="00442722" w:rsidRPr="005F4C4E">
        <w:rPr>
          <w:b/>
          <w:i/>
        </w:rPr>
        <w:t xml:space="preserve">Место </w:t>
      </w:r>
      <w:r w:rsidR="005F4C4E" w:rsidRPr="005F4C4E">
        <w:rPr>
          <w:b/>
          <w:i/>
        </w:rPr>
        <w:t>поставки товара</w:t>
      </w:r>
      <w:r w:rsidR="00442722" w:rsidRPr="005F4C4E">
        <w:rPr>
          <w:b/>
          <w:i/>
        </w:rPr>
        <w:t>:</w:t>
      </w:r>
    </w:p>
    <w:p w:rsidR="00612869" w:rsidRPr="005F4C4E" w:rsidRDefault="00EF4219" w:rsidP="00FE14EC">
      <w:pPr>
        <w:tabs>
          <w:tab w:val="left" w:pos="142"/>
          <w:tab w:val="left" w:pos="1418"/>
        </w:tabs>
        <w:jc w:val="both"/>
        <w:rPr>
          <w:color w:val="000000"/>
        </w:rPr>
      </w:pPr>
      <w:r w:rsidRPr="00752E79">
        <w:t>Автозаправочный комплекс (АЗК) по адресу: Российская Федерация, Тюменская область, Ханты-Мансийский автономный округ - Югра, город Белоярский, Промзона -</w:t>
      </w:r>
      <w:r>
        <w:t>2, 17 «А».</w:t>
      </w:r>
    </w:p>
    <w:p w:rsidR="00442722" w:rsidRPr="005F4C4E" w:rsidRDefault="007819E1" w:rsidP="007819E1">
      <w:pPr>
        <w:tabs>
          <w:tab w:val="left" w:pos="142"/>
          <w:tab w:val="left" w:pos="1418"/>
        </w:tabs>
        <w:jc w:val="both"/>
        <w:rPr>
          <w:b/>
          <w:i/>
        </w:rPr>
      </w:pPr>
      <w:r w:rsidRPr="005F4C4E">
        <w:rPr>
          <w:b/>
          <w:i/>
        </w:rPr>
        <w:t xml:space="preserve">          </w:t>
      </w:r>
      <w:r w:rsidR="00B546FA" w:rsidRPr="005F4C4E">
        <w:rPr>
          <w:b/>
          <w:i/>
        </w:rPr>
        <w:t xml:space="preserve">Стоимость </w:t>
      </w:r>
      <w:r w:rsidR="005F4C4E" w:rsidRPr="005F4C4E">
        <w:rPr>
          <w:b/>
          <w:i/>
        </w:rPr>
        <w:t>поставки товара</w:t>
      </w:r>
      <w:r w:rsidR="00442722" w:rsidRPr="005F4C4E">
        <w:rPr>
          <w:b/>
          <w:i/>
        </w:rPr>
        <w:t xml:space="preserve">: </w:t>
      </w:r>
    </w:p>
    <w:p w:rsidR="00EF4219" w:rsidRPr="00EF4219" w:rsidRDefault="00EF4219" w:rsidP="00B546FA">
      <w:pPr>
        <w:tabs>
          <w:tab w:val="left" w:pos="142"/>
          <w:tab w:val="left" w:pos="1418"/>
        </w:tabs>
        <w:jc w:val="both"/>
      </w:pPr>
      <w:r w:rsidRPr="00EF4219">
        <w:lastRenderedPageBreak/>
        <w:t>3 177 228 (три миллиона сто семьдесят семь тысяч двести двадцать восемь) рублей 85 копеек, в том числе НДС 529 538 (пятьсот двадцать девять тысяч пятьсот тридцать восемь) рублей 14 копеек.</w:t>
      </w:r>
    </w:p>
    <w:p w:rsidR="0085379D" w:rsidRPr="005F4C4E" w:rsidRDefault="00B546FA" w:rsidP="00B546FA">
      <w:pPr>
        <w:tabs>
          <w:tab w:val="left" w:pos="142"/>
          <w:tab w:val="left" w:pos="1418"/>
        </w:tabs>
        <w:jc w:val="both"/>
        <w:rPr>
          <w:b/>
          <w:i/>
        </w:rPr>
      </w:pPr>
      <w:r w:rsidRPr="005F4C4E">
        <w:rPr>
          <w:b/>
          <w:i/>
        </w:rPr>
        <w:t xml:space="preserve">  </w:t>
      </w:r>
      <w:r w:rsidR="005F4C4E">
        <w:rPr>
          <w:b/>
          <w:i/>
        </w:rPr>
        <w:tab/>
        <w:t xml:space="preserve">        </w:t>
      </w:r>
      <w:r w:rsidR="00442722" w:rsidRPr="005F4C4E">
        <w:rPr>
          <w:b/>
          <w:i/>
        </w:rPr>
        <w:t xml:space="preserve">Порядок оплаты: </w:t>
      </w:r>
    </w:p>
    <w:p w:rsidR="001B3382" w:rsidRPr="005F4C4E" w:rsidRDefault="001B3382" w:rsidP="001B3382">
      <w:pPr>
        <w:tabs>
          <w:tab w:val="left" w:pos="142"/>
          <w:tab w:val="left" w:pos="1418"/>
        </w:tabs>
        <w:jc w:val="both"/>
        <w:rPr>
          <w:b/>
          <w:i/>
        </w:rPr>
      </w:pPr>
      <w:r w:rsidRPr="005F4C4E">
        <w:rPr>
          <w:b/>
          <w:i/>
        </w:rPr>
        <w:tab/>
        <w:t xml:space="preserve">        </w:t>
      </w:r>
      <w:r w:rsidR="009F4C6F" w:rsidRPr="005F4C4E">
        <w:rPr>
          <w:b/>
          <w:i/>
        </w:rPr>
        <w:t xml:space="preserve">Оплата по Договору осуществляется </w:t>
      </w:r>
      <w:r w:rsidR="00E0250F" w:rsidRPr="005F4C4E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7F665F" w:rsidRPr="00EF4219" w:rsidRDefault="00EF4219" w:rsidP="00EF4219">
      <w:pPr>
        <w:jc w:val="both"/>
      </w:pPr>
      <w:r w:rsidRPr="00470C14">
        <w:t>100 % ежемесячная предоплата за количество ГСМ, указанное в Зая</w:t>
      </w:r>
      <w:r>
        <w:t xml:space="preserve">вке Покупателя, в течение 7 (семи) </w:t>
      </w:r>
      <w:r w:rsidRPr="00470C14">
        <w:t>рабочих дней со дня предоставления Поставщиком счета на оплату Товара</w:t>
      </w:r>
      <w:r w:rsidR="007F665F" w:rsidRPr="005F4C4E">
        <w:rPr>
          <w:color w:val="000000"/>
          <w:spacing w:val="-2"/>
        </w:rPr>
        <w:t>.</w:t>
      </w:r>
    </w:p>
    <w:p w:rsidR="001B3382" w:rsidRPr="007F665F" w:rsidRDefault="001B3382" w:rsidP="007F665F">
      <w:pPr>
        <w:tabs>
          <w:tab w:val="left" w:pos="142"/>
          <w:tab w:val="left" w:pos="1418"/>
        </w:tabs>
        <w:jc w:val="both"/>
      </w:pPr>
    </w:p>
    <w:p w:rsidR="00442722" w:rsidRPr="007F665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F665F">
        <w:rPr>
          <w:i/>
        </w:rPr>
        <w:t xml:space="preserve">Голосовали: </w:t>
      </w:r>
      <w:r w:rsidRPr="007F665F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7F665F" w:rsidRPr="007F665F">
        <w:rPr>
          <w:b/>
        </w:rPr>
        <w:t>1</w:t>
      </w:r>
      <w:r w:rsidR="00724828">
        <w:rPr>
          <w:b/>
        </w:rPr>
        <w:t>3</w:t>
      </w:r>
      <w:r w:rsidR="007F665F" w:rsidRPr="007F665F">
        <w:rPr>
          <w:b/>
        </w:rPr>
        <w:t xml:space="preserve"> </w:t>
      </w:r>
      <w:r w:rsidR="00EF4219">
        <w:rPr>
          <w:b/>
        </w:rPr>
        <w:t>декабря</w:t>
      </w:r>
      <w:r w:rsidRPr="007F665F">
        <w:rPr>
          <w:b/>
        </w:rPr>
        <w:t xml:space="preserve"> 2023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Н.А. Макогон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Р.А. Дублев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1277E8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E8" w:rsidRDefault="001277E8">
      <w:r>
        <w:separator/>
      </w:r>
    </w:p>
  </w:endnote>
  <w:endnote w:type="continuationSeparator" w:id="0">
    <w:p w:rsidR="001277E8" w:rsidRDefault="0012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AA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E8" w:rsidRDefault="001277E8">
      <w:r>
        <w:separator/>
      </w:r>
    </w:p>
  </w:footnote>
  <w:footnote w:type="continuationSeparator" w:id="0">
    <w:p w:rsidR="001277E8" w:rsidRDefault="0012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1277E8"/>
    <w:rsid w:val="001B3382"/>
    <w:rsid w:val="001E704A"/>
    <w:rsid w:val="001F0510"/>
    <w:rsid w:val="0020548E"/>
    <w:rsid w:val="00211B05"/>
    <w:rsid w:val="00244723"/>
    <w:rsid w:val="002801C5"/>
    <w:rsid w:val="002E7B9C"/>
    <w:rsid w:val="00304453"/>
    <w:rsid w:val="00337FD3"/>
    <w:rsid w:val="00370E4B"/>
    <w:rsid w:val="003A304F"/>
    <w:rsid w:val="003C4A79"/>
    <w:rsid w:val="003D3359"/>
    <w:rsid w:val="00442722"/>
    <w:rsid w:val="00443C4A"/>
    <w:rsid w:val="00473B22"/>
    <w:rsid w:val="004B150E"/>
    <w:rsid w:val="004F097C"/>
    <w:rsid w:val="00526F16"/>
    <w:rsid w:val="00552E8A"/>
    <w:rsid w:val="00581154"/>
    <w:rsid w:val="005C1CFB"/>
    <w:rsid w:val="005F4C4E"/>
    <w:rsid w:val="00611891"/>
    <w:rsid w:val="00612869"/>
    <w:rsid w:val="006A6CF7"/>
    <w:rsid w:val="006D5A9D"/>
    <w:rsid w:val="007013EC"/>
    <w:rsid w:val="00724828"/>
    <w:rsid w:val="0078073D"/>
    <w:rsid w:val="007819E1"/>
    <w:rsid w:val="00785560"/>
    <w:rsid w:val="007A3E19"/>
    <w:rsid w:val="007B6FD1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D4AA8"/>
    <w:rsid w:val="008E01BE"/>
    <w:rsid w:val="008E78ED"/>
    <w:rsid w:val="00972AB2"/>
    <w:rsid w:val="0099194B"/>
    <w:rsid w:val="009C3244"/>
    <w:rsid w:val="009C347D"/>
    <w:rsid w:val="009E6A84"/>
    <w:rsid w:val="009F4C6F"/>
    <w:rsid w:val="00A044FD"/>
    <w:rsid w:val="00A41EED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CC4FDD"/>
    <w:rsid w:val="00D15DD8"/>
    <w:rsid w:val="00DA7BFB"/>
    <w:rsid w:val="00DB59A5"/>
    <w:rsid w:val="00DC3E8D"/>
    <w:rsid w:val="00E0250F"/>
    <w:rsid w:val="00E04574"/>
    <w:rsid w:val="00E0528C"/>
    <w:rsid w:val="00E36789"/>
    <w:rsid w:val="00E4143F"/>
    <w:rsid w:val="00E671D3"/>
    <w:rsid w:val="00EB33E4"/>
    <w:rsid w:val="00EC376C"/>
    <w:rsid w:val="00ED7C3A"/>
    <w:rsid w:val="00EF4219"/>
    <w:rsid w:val="00F0127D"/>
    <w:rsid w:val="00F100E7"/>
    <w:rsid w:val="00F213E8"/>
    <w:rsid w:val="00F47A30"/>
    <w:rsid w:val="00F5100A"/>
    <w:rsid w:val="00F71DFE"/>
    <w:rsid w:val="00F86917"/>
    <w:rsid w:val="00F923F5"/>
    <w:rsid w:val="00F9303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2023-12-19T03:55:00Z</dcterms:created>
  <dcterms:modified xsi:type="dcterms:W3CDTF">2023-12-19T03:55:00Z</dcterms:modified>
</cp:coreProperties>
</file>