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62038C">
        <w:rPr>
          <w:b/>
        </w:rPr>
        <w:t>84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62038C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</w:t>
      </w:r>
      <w:r w:rsidR="00411C60" w:rsidRPr="00411C60">
        <w:rPr>
          <w:b/>
          <w:i/>
        </w:rPr>
        <w:t>7</w:t>
      </w:r>
      <w:r w:rsidR="00C00FAC">
        <w:rPr>
          <w:b/>
          <w:i/>
        </w:rPr>
        <w:t xml:space="preserve"> апреля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 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0B0A1F" w:rsidRPr="007F665F" w:rsidRDefault="000B0A1F" w:rsidP="000B0A1F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0B0A1F" w:rsidRPr="00B013F9" w:rsidRDefault="000B0A1F" w:rsidP="000B0A1F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0B0A1F" w:rsidRPr="0062038C" w:rsidRDefault="000B0A1F" w:rsidP="000B0A1F">
      <w:pPr>
        <w:widowControl w:val="0"/>
        <w:jc w:val="both"/>
      </w:pPr>
      <w:r>
        <w:t>А</w:t>
      </w:r>
      <w:r w:rsidRPr="00311BA3">
        <w:t>.</w:t>
      </w:r>
      <w:r w:rsidRPr="0062038C">
        <w:t xml:space="preserve">О. Шибаров – </w:t>
      </w:r>
      <w:r w:rsidR="004B4C3A" w:rsidRPr="0062038C">
        <w:t>исполняющий обязанности заместителя генерального директора по корпоративному управлению и развитию</w:t>
      </w:r>
      <w:r w:rsidRPr="0062038C">
        <w:t>.</w:t>
      </w:r>
    </w:p>
    <w:p w:rsidR="000B0A1F" w:rsidRPr="0062038C" w:rsidRDefault="000B0A1F" w:rsidP="000B0A1F">
      <w:pPr>
        <w:widowControl w:val="0"/>
        <w:jc w:val="both"/>
        <w:rPr>
          <w:b/>
        </w:rPr>
      </w:pPr>
      <w:r w:rsidRPr="0062038C">
        <w:rPr>
          <w:b/>
        </w:rPr>
        <w:t>Члены Комиссии:</w:t>
      </w:r>
    </w:p>
    <w:p w:rsidR="000B0A1F" w:rsidRPr="0062038C" w:rsidRDefault="0062038C" w:rsidP="000B0A1F">
      <w:pPr>
        <w:jc w:val="both"/>
      </w:pPr>
      <w:r w:rsidRPr="0062038C">
        <w:t>Р.Р. Ахметханов</w:t>
      </w:r>
      <w:r w:rsidR="00472AFE" w:rsidRPr="0062038C">
        <w:t xml:space="preserve"> – </w:t>
      </w:r>
      <w:r w:rsidRPr="0062038C">
        <w:t>исполняющий обязанности заместителя генерального директора по безопасности</w:t>
      </w:r>
      <w:r w:rsidR="000B0A1F" w:rsidRPr="0062038C">
        <w:t>;</w:t>
      </w:r>
    </w:p>
    <w:p w:rsidR="000B0A1F" w:rsidRPr="0062038C" w:rsidRDefault="000B0A1F" w:rsidP="000B0A1F">
      <w:pPr>
        <w:jc w:val="both"/>
      </w:pPr>
      <w:r w:rsidRPr="0062038C">
        <w:t>М.А. Лиханов – начальник отдела конкурсных торгов.</w:t>
      </w:r>
    </w:p>
    <w:p w:rsidR="00805E7C" w:rsidRPr="0062038C" w:rsidRDefault="00805E7C" w:rsidP="00805E7C">
      <w:pPr>
        <w:jc w:val="both"/>
      </w:pPr>
      <w:r w:rsidRPr="0062038C">
        <w:rPr>
          <w:b/>
        </w:rPr>
        <w:t xml:space="preserve">Кворум </w:t>
      </w:r>
      <w:r w:rsidRPr="0062038C">
        <w:t xml:space="preserve">для проведения заседания имеется. </w:t>
      </w:r>
    </w:p>
    <w:p w:rsidR="00805E7C" w:rsidRPr="0062038C" w:rsidRDefault="00805E7C" w:rsidP="00805E7C">
      <w:pPr>
        <w:jc w:val="both"/>
        <w:rPr>
          <w:b/>
          <w:bCs/>
        </w:rPr>
      </w:pPr>
      <w:r w:rsidRPr="0062038C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62038C" w:rsidRDefault="00391158" w:rsidP="0062038C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038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62038C" w:rsidRDefault="005815A5" w:rsidP="0062038C">
      <w:pPr>
        <w:ind w:firstLine="708"/>
        <w:jc w:val="both"/>
        <w:rPr>
          <w:b/>
          <w:bCs/>
          <w:snapToGrid w:val="0"/>
        </w:rPr>
      </w:pPr>
      <w:r w:rsidRPr="0062038C">
        <w:t>1</w:t>
      </w:r>
      <w:r w:rsidR="00ED610E" w:rsidRPr="0062038C">
        <w:t xml:space="preserve">. </w:t>
      </w:r>
      <w:r w:rsidR="00484DCC" w:rsidRPr="0062038C">
        <w:t xml:space="preserve">О </w:t>
      </w:r>
      <w:r w:rsidR="004F7E95" w:rsidRPr="0062038C">
        <w:t xml:space="preserve">заключении </w:t>
      </w:r>
      <w:r w:rsidR="00123046" w:rsidRPr="0062038C">
        <w:t>договора</w:t>
      </w:r>
      <w:r w:rsidR="00CD6483" w:rsidRPr="0062038C">
        <w:t xml:space="preserve"> </w:t>
      </w:r>
      <w:r w:rsidR="00123046" w:rsidRPr="0062038C">
        <w:t xml:space="preserve">на </w:t>
      </w:r>
      <w:r w:rsidR="0062038C" w:rsidRPr="0062038C">
        <w:t>оказание охранных услуг объекта АО «ЮРЭСК» посредством передачи сигнала на пульт центрального наблюдения на объекте АО «ЮРЭСК» в пгт. Березово, Березовского района</w:t>
      </w:r>
      <w:r w:rsidR="00CD6483" w:rsidRPr="0062038C">
        <w:t>,</w:t>
      </w:r>
      <w:r w:rsidR="003611D7" w:rsidRPr="0062038C">
        <w:t xml:space="preserve"> в порядке заключения договора с единственным поставщиком (подрядчиком), (реестровый номер: </w:t>
      </w:r>
      <w:r w:rsidR="0062038C" w:rsidRPr="0062038C">
        <w:t>97</w:t>
      </w:r>
      <w:r w:rsidR="003611D7" w:rsidRPr="0062038C">
        <w:t>-202</w:t>
      </w:r>
      <w:r w:rsidR="00C100F1" w:rsidRPr="0062038C">
        <w:t>4</w:t>
      </w:r>
      <w:r w:rsidR="003611D7" w:rsidRPr="0062038C">
        <w:t>).</w:t>
      </w:r>
    </w:p>
    <w:p w:rsidR="00391158" w:rsidRPr="0062038C" w:rsidRDefault="00391158" w:rsidP="0062038C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038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62038C">
        <w:rPr>
          <w:rFonts w:ascii="Times New Roman" w:hAnsi="Times New Roman"/>
          <w:b/>
          <w:sz w:val="24"/>
          <w:szCs w:val="24"/>
          <w:u w:val="single"/>
        </w:rPr>
        <w:t>в</w:t>
      </w:r>
      <w:r w:rsidRPr="0062038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62038C" w:rsidRDefault="00123046" w:rsidP="0062038C">
      <w:pPr>
        <w:ind w:firstLine="708"/>
        <w:jc w:val="both"/>
      </w:pPr>
      <w:r w:rsidRPr="0062038C">
        <w:t xml:space="preserve">1.1. </w:t>
      </w:r>
      <w:r w:rsidR="00167ED0" w:rsidRPr="0062038C">
        <w:t xml:space="preserve">О заключении договора на </w:t>
      </w:r>
      <w:r w:rsidR="0062038C" w:rsidRPr="0062038C">
        <w:t>оказание охранных услуг объекта АО «ЮРЭСК» посредством передачи сигнала на пульт центрального наблюдения на объекте АО «ЮРЭСК» в пгт. Березово, Березовского район</w:t>
      </w:r>
      <w:r w:rsidR="00167ED0" w:rsidRPr="0062038C">
        <w:t xml:space="preserve">, в порядке заключения договора с единственным поставщиком (подрядчиком), (реестровый номер: </w:t>
      </w:r>
      <w:r w:rsidR="0062038C" w:rsidRPr="0062038C">
        <w:t>97</w:t>
      </w:r>
      <w:r w:rsidR="00167ED0" w:rsidRPr="0062038C">
        <w:t>-202</w:t>
      </w:r>
      <w:r w:rsidR="00C100F1" w:rsidRPr="0062038C">
        <w:t>4</w:t>
      </w:r>
      <w:r w:rsidR="00167ED0" w:rsidRPr="0062038C">
        <w:t>).</w:t>
      </w:r>
    </w:p>
    <w:p w:rsidR="0062038C" w:rsidRPr="0062038C" w:rsidRDefault="00A75770" w:rsidP="0062038C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038C">
        <w:rPr>
          <w:rFonts w:ascii="Times New Roman" w:hAnsi="Times New Roman"/>
          <w:sz w:val="24"/>
          <w:szCs w:val="24"/>
        </w:rPr>
        <w:t>1</w:t>
      </w:r>
      <w:r w:rsidR="00DF3385" w:rsidRPr="0062038C">
        <w:rPr>
          <w:rFonts w:ascii="Times New Roman" w:hAnsi="Times New Roman"/>
          <w:sz w:val="24"/>
          <w:szCs w:val="24"/>
        </w:rPr>
        <w:t>.</w:t>
      </w:r>
      <w:r w:rsidR="00123046" w:rsidRPr="0062038C">
        <w:rPr>
          <w:rFonts w:ascii="Times New Roman" w:hAnsi="Times New Roman"/>
          <w:sz w:val="24"/>
          <w:szCs w:val="24"/>
        </w:rPr>
        <w:t>2</w:t>
      </w:r>
      <w:r w:rsidR="00DF3385" w:rsidRPr="0062038C">
        <w:rPr>
          <w:rFonts w:ascii="Times New Roman" w:hAnsi="Times New Roman"/>
          <w:sz w:val="24"/>
          <w:szCs w:val="24"/>
        </w:rPr>
        <w:t xml:space="preserve">. </w:t>
      </w:r>
      <w:r w:rsidR="0062038C" w:rsidRPr="0062038C">
        <w:rPr>
          <w:rFonts w:ascii="Times New Roman" w:hAnsi="Times New Roman"/>
          <w:sz w:val="24"/>
          <w:szCs w:val="24"/>
        </w:rPr>
        <w:t>Согласно пункту 1 статьи 3.2.5 Положения о порядке проведения закупок товаров, работ, услуг в АО «ЮРЭСК», заказчик вправе проводить процедуру закупки у единственного поставщика (подрядчика, исполнителя) в случае</w:t>
      </w:r>
      <w:r w:rsidR="0062038C" w:rsidRPr="0062038C">
        <w:rPr>
          <w:rFonts w:ascii="Times New Roman" w:hAnsi="Times New Roman"/>
          <w:color w:val="0D0D0D"/>
          <w:sz w:val="24"/>
          <w:szCs w:val="24"/>
        </w:rPr>
        <w:t xml:space="preserve"> необходимости закупки товаров, работ и услуг, стоимость которой не превышает 1</w:t>
      </w:r>
      <w:r w:rsidR="0062038C" w:rsidRPr="0062038C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62038C" w:rsidRPr="0062038C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62038C" w:rsidRPr="0062038C">
        <w:rPr>
          <w:rFonts w:ascii="Times New Roman" w:hAnsi="Times New Roman"/>
          <w:sz w:val="24"/>
          <w:szCs w:val="24"/>
        </w:rPr>
        <w:t>.</w:t>
      </w:r>
    </w:p>
    <w:p w:rsidR="006735A9" w:rsidRPr="0062038C" w:rsidRDefault="0062038C" w:rsidP="0062038C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038C">
        <w:rPr>
          <w:rFonts w:ascii="Times New Roman" w:hAnsi="Times New Roman"/>
          <w:sz w:val="24"/>
          <w:szCs w:val="24"/>
        </w:rPr>
        <w:t>Общество с ограниченной ответственностью Частная охранная организация «Центурион М»</w:t>
      </w:r>
      <w:r w:rsidR="00801B8C" w:rsidRPr="0062038C">
        <w:rPr>
          <w:rFonts w:ascii="Times New Roman" w:hAnsi="Times New Roman"/>
          <w:b/>
          <w:sz w:val="24"/>
          <w:szCs w:val="24"/>
        </w:rPr>
        <w:t xml:space="preserve"> </w:t>
      </w:r>
      <w:r w:rsidR="006735A9" w:rsidRPr="0062038C">
        <w:rPr>
          <w:rFonts w:ascii="Times New Roman" w:hAnsi="Times New Roman"/>
          <w:sz w:val="24"/>
          <w:szCs w:val="24"/>
        </w:rPr>
        <w:t xml:space="preserve">- </w:t>
      </w:r>
      <w:r w:rsidRPr="0062038C">
        <w:rPr>
          <w:rFonts w:ascii="Times New Roman" w:hAnsi="Times New Roman"/>
          <w:sz w:val="24"/>
          <w:szCs w:val="24"/>
        </w:rPr>
        <w:t>единственный поставщик, готовый по наименьшей стоимости оказать охранные услуги, отвечающие требованиям Заказчика</w:t>
      </w:r>
      <w:r w:rsidR="006735A9" w:rsidRPr="0062038C">
        <w:rPr>
          <w:rFonts w:ascii="Times New Roman" w:hAnsi="Times New Roman"/>
          <w:sz w:val="24"/>
          <w:szCs w:val="24"/>
        </w:rPr>
        <w:t>.</w:t>
      </w:r>
    </w:p>
    <w:p w:rsidR="00DF3385" w:rsidRPr="0062038C" w:rsidRDefault="00A75770" w:rsidP="0062038C">
      <w:pPr>
        <w:tabs>
          <w:tab w:val="left" w:pos="993"/>
        </w:tabs>
        <w:ind w:firstLine="709"/>
        <w:jc w:val="both"/>
        <w:rPr>
          <w:b/>
          <w:i/>
        </w:rPr>
      </w:pPr>
      <w:r w:rsidRPr="0062038C">
        <w:t>1.</w:t>
      </w:r>
      <w:r w:rsidR="00123046" w:rsidRPr="0062038C">
        <w:t>3</w:t>
      </w:r>
      <w:r w:rsidR="00204822" w:rsidRPr="0062038C">
        <w:t xml:space="preserve">. </w:t>
      </w:r>
      <w:r w:rsidR="0087189A" w:rsidRPr="0062038C">
        <w:t>На основании вышеизложенного</w:t>
      </w:r>
      <w:r w:rsidR="00351E8A" w:rsidRPr="0062038C">
        <w:t>,</w:t>
      </w:r>
      <w:r w:rsidR="00204822" w:rsidRPr="0062038C">
        <w:t xml:space="preserve"> </w:t>
      </w:r>
      <w:r w:rsidR="00DF3385" w:rsidRPr="0062038C">
        <w:t>на голосование вынесен следующий вопрос:</w:t>
      </w:r>
      <w:r w:rsidR="00DF3385" w:rsidRPr="0062038C">
        <w:rPr>
          <w:b/>
          <w:i/>
        </w:rPr>
        <w:t xml:space="preserve"> </w:t>
      </w:r>
      <w:r w:rsidR="00DF3385" w:rsidRPr="0062038C">
        <w:rPr>
          <w:b/>
          <w:i/>
          <w:snapToGrid w:val="0"/>
        </w:rPr>
        <w:t>«</w:t>
      </w:r>
      <w:r w:rsidR="00DF3385" w:rsidRPr="0062038C">
        <w:rPr>
          <w:b/>
          <w:i/>
          <w:snapToGrid w:val="0"/>
          <w:color w:val="000000"/>
        </w:rPr>
        <w:t xml:space="preserve">Заключить </w:t>
      </w:r>
      <w:r w:rsidR="00123046" w:rsidRPr="0062038C">
        <w:rPr>
          <w:b/>
          <w:i/>
        </w:rPr>
        <w:t>договор</w:t>
      </w:r>
      <w:r w:rsidR="00CD6483" w:rsidRPr="0062038C">
        <w:rPr>
          <w:b/>
          <w:i/>
        </w:rPr>
        <w:t xml:space="preserve"> </w:t>
      </w:r>
      <w:r w:rsidR="00167ED0" w:rsidRPr="0062038C">
        <w:rPr>
          <w:b/>
          <w:i/>
        </w:rPr>
        <w:t xml:space="preserve">на </w:t>
      </w:r>
      <w:r w:rsidR="0062038C" w:rsidRPr="0062038C">
        <w:rPr>
          <w:b/>
          <w:i/>
        </w:rPr>
        <w:t>оказание охранных услуг объекта АО «ЮРЭСК» посредством передачи сигнала на пульт центрального наблюдения на объекте АО «ЮРЭСК» в пгт. Березово, Березовского район</w:t>
      </w:r>
      <w:r w:rsidR="00EC4762" w:rsidRPr="0062038C">
        <w:rPr>
          <w:b/>
          <w:i/>
        </w:rPr>
        <w:t>,</w:t>
      </w:r>
      <w:r w:rsidR="001D2426" w:rsidRPr="0062038C">
        <w:rPr>
          <w:b/>
          <w:i/>
        </w:rPr>
        <w:t xml:space="preserve"> </w:t>
      </w:r>
      <w:r w:rsidR="0087189A" w:rsidRPr="0062038C">
        <w:rPr>
          <w:b/>
          <w:i/>
        </w:rPr>
        <w:t>в порядке заключения договора с единственным поставщиком (подрядчиком)</w:t>
      </w:r>
      <w:r w:rsidR="00D77F12" w:rsidRPr="0062038C">
        <w:rPr>
          <w:b/>
          <w:i/>
        </w:rPr>
        <w:t xml:space="preserve"> </w:t>
      </w:r>
      <w:r w:rsidR="00DF3385" w:rsidRPr="0062038C">
        <w:rPr>
          <w:b/>
          <w:i/>
        </w:rPr>
        <w:t xml:space="preserve">на следующих условиях: </w:t>
      </w:r>
      <w:r w:rsidR="00204822" w:rsidRPr="0062038C">
        <w:rPr>
          <w:b/>
          <w:i/>
        </w:rPr>
        <w:t xml:space="preserve"> </w:t>
      </w:r>
      <w:r w:rsidR="00AA5B00" w:rsidRPr="0062038C">
        <w:rPr>
          <w:b/>
          <w:i/>
        </w:rPr>
        <w:t xml:space="preserve"> </w:t>
      </w:r>
    </w:p>
    <w:p w:rsidR="00351E8A" w:rsidRPr="0062038C" w:rsidRDefault="00962386" w:rsidP="0062038C">
      <w:pPr>
        <w:tabs>
          <w:tab w:val="left" w:pos="142"/>
          <w:tab w:val="left" w:pos="1418"/>
        </w:tabs>
        <w:ind w:firstLine="709"/>
        <w:jc w:val="both"/>
      </w:pPr>
      <w:r w:rsidRPr="0062038C">
        <w:rPr>
          <w:b/>
          <w:i/>
        </w:rPr>
        <w:t>Заказчик</w:t>
      </w:r>
      <w:r w:rsidR="00351E8A" w:rsidRPr="0062038C">
        <w:rPr>
          <w:b/>
          <w:i/>
        </w:rPr>
        <w:t xml:space="preserve">: </w:t>
      </w:r>
      <w:r w:rsidR="00351E8A" w:rsidRPr="0062038C">
        <w:t xml:space="preserve">АО «ЮРЭСК» (628012, ХМАО-Югра, г. Ханты-Мансийск, ул. Ленина, 52/1); </w:t>
      </w:r>
    </w:p>
    <w:p w:rsidR="002F4237" w:rsidRPr="0062038C" w:rsidRDefault="00264F24" w:rsidP="0062038C">
      <w:pPr>
        <w:autoSpaceDE w:val="0"/>
        <w:autoSpaceDN w:val="0"/>
        <w:adjustRightInd w:val="0"/>
        <w:jc w:val="both"/>
      </w:pPr>
      <w:r w:rsidRPr="0062038C">
        <w:rPr>
          <w:b/>
          <w:i/>
        </w:rPr>
        <w:t xml:space="preserve">           </w:t>
      </w:r>
      <w:r w:rsidR="00962386" w:rsidRPr="0062038C">
        <w:rPr>
          <w:b/>
          <w:i/>
        </w:rPr>
        <w:t>Исполнитель</w:t>
      </w:r>
      <w:r w:rsidR="00DF3385" w:rsidRPr="0062038C">
        <w:rPr>
          <w:b/>
          <w:i/>
        </w:rPr>
        <w:t xml:space="preserve">: </w:t>
      </w:r>
      <w:r w:rsidR="0062038C" w:rsidRPr="0062038C">
        <w:t>Общество с ограниченной ответственностью Частная охранная организация «Центурион М»</w:t>
      </w:r>
      <w:r w:rsidR="00C00FAC" w:rsidRPr="0062038C">
        <w:rPr>
          <w:b/>
        </w:rPr>
        <w:t xml:space="preserve"> </w:t>
      </w:r>
      <w:r w:rsidR="00B55104" w:rsidRPr="0062038C">
        <w:t>(</w:t>
      </w:r>
      <w:r w:rsidR="0062038C" w:rsidRPr="0062038C">
        <w:t>Адрес места нахождения:625026, г. Тюмень, ул. 50 лет ВЛКСМ, д.51, оф.703; Почтовый адрес:640022, г. Курган, ул. Уральская, д. 1, стр. 3, ИНН: 4501202478, КПП: 450101001</w:t>
      </w:r>
      <w:r w:rsidR="002F4237" w:rsidRPr="0062038C">
        <w:t>);</w:t>
      </w:r>
    </w:p>
    <w:p w:rsidR="00123046" w:rsidRPr="0062038C" w:rsidRDefault="006F3191" w:rsidP="0062038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2038C">
        <w:rPr>
          <w:b/>
          <w:i/>
        </w:rPr>
        <w:lastRenderedPageBreak/>
        <w:t>Предмет договора:</w:t>
      </w:r>
      <w:r w:rsidR="00F31210" w:rsidRPr="0062038C">
        <w:rPr>
          <w:b/>
          <w:i/>
        </w:rPr>
        <w:t xml:space="preserve"> </w:t>
      </w:r>
      <w:r w:rsidR="0062038C" w:rsidRPr="0062038C">
        <w:t>оказание охранных услуг объекта АО «ЮРЭСК» посредством передачи сигнала на пульт центрального наблюдения на объекте АО «ЮРЭСК» в пгт. Березово, Березовского район</w:t>
      </w:r>
      <w:r w:rsidR="00123046" w:rsidRPr="0062038C">
        <w:t xml:space="preserve">; </w:t>
      </w:r>
    </w:p>
    <w:p w:rsidR="00332450" w:rsidRPr="0062038C" w:rsidRDefault="00DF3385" w:rsidP="0062038C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62038C">
        <w:rPr>
          <w:b/>
          <w:i/>
        </w:rPr>
        <w:t>Срок</w:t>
      </w:r>
      <w:r w:rsidR="000C4B27" w:rsidRPr="0062038C">
        <w:rPr>
          <w:b/>
          <w:i/>
        </w:rPr>
        <w:t>и</w:t>
      </w:r>
      <w:r w:rsidRPr="0062038C">
        <w:rPr>
          <w:b/>
          <w:i/>
        </w:rPr>
        <w:t xml:space="preserve"> </w:t>
      </w:r>
      <w:r w:rsidR="00E47F2B" w:rsidRPr="0062038C">
        <w:rPr>
          <w:b/>
          <w:i/>
        </w:rPr>
        <w:t>оказания услуг</w:t>
      </w:r>
      <w:r w:rsidRPr="0062038C">
        <w:rPr>
          <w:b/>
          <w:i/>
        </w:rPr>
        <w:t>:</w:t>
      </w:r>
      <w:r w:rsidR="0020148D" w:rsidRPr="0062038C">
        <w:rPr>
          <w:b/>
          <w:i/>
        </w:rPr>
        <w:t xml:space="preserve"> </w:t>
      </w:r>
    </w:p>
    <w:p w:rsidR="0062038C" w:rsidRPr="0062038C" w:rsidRDefault="0062038C" w:rsidP="0062038C">
      <w:pPr>
        <w:tabs>
          <w:tab w:val="left" w:pos="513"/>
        </w:tabs>
        <w:contextualSpacing/>
        <w:jc w:val="both"/>
      </w:pPr>
      <w:r w:rsidRPr="0062038C">
        <w:tab/>
        <w:t>Дата начала оказания услуг по договору - с 01.04.2024. Сроки окончания предоставления услуг по договору – 31.03.2025 г.</w:t>
      </w:r>
    </w:p>
    <w:p w:rsidR="00C76DD2" w:rsidRPr="0062038C" w:rsidRDefault="0062038C" w:rsidP="0062038C">
      <w:pPr>
        <w:tabs>
          <w:tab w:val="left" w:pos="513"/>
        </w:tabs>
        <w:contextualSpacing/>
        <w:jc w:val="both"/>
      </w:pPr>
      <w:r w:rsidRPr="0062038C">
        <w:tab/>
      </w:r>
      <w:r w:rsidR="000C4B27" w:rsidRPr="0062038C">
        <w:rPr>
          <w:b/>
          <w:i/>
        </w:rPr>
        <w:t>Мест</w:t>
      </w:r>
      <w:r w:rsidR="006775FE" w:rsidRPr="0062038C">
        <w:rPr>
          <w:b/>
          <w:i/>
        </w:rPr>
        <w:t>о</w:t>
      </w:r>
      <w:r w:rsidR="00DF3385" w:rsidRPr="0062038C">
        <w:rPr>
          <w:b/>
          <w:i/>
        </w:rPr>
        <w:t xml:space="preserve"> </w:t>
      </w:r>
      <w:r w:rsidR="00182973" w:rsidRPr="0062038C">
        <w:rPr>
          <w:b/>
          <w:i/>
        </w:rPr>
        <w:t xml:space="preserve">оказания </w:t>
      </w:r>
      <w:r w:rsidR="00C76DD2" w:rsidRPr="0062038C">
        <w:rPr>
          <w:b/>
          <w:i/>
        </w:rPr>
        <w:t>услуг</w:t>
      </w:r>
      <w:r w:rsidR="00DF3385" w:rsidRPr="0062038C">
        <w:rPr>
          <w:b/>
          <w:i/>
        </w:rPr>
        <w:t>:</w:t>
      </w:r>
      <w:r w:rsidR="006775FE" w:rsidRPr="0062038C">
        <w:rPr>
          <w:b/>
          <w:i/>
        </w:rPr>
        <w:t xml:space="preserve"> </w:t>
      </w:r>
    </w:p>
    <w:p w:rsidR="0062038C" w:rsidRPr="0062038C" w:rsidRDefault="0062038C" w:rsidP="0062038C">
      <w:pPr>
        <w:ind w:firstLine="708"/>
        <w:jc w:val="both"/>
        <w:rPr>
          <w:color w:val="000000"/>
        </w:rPr>
      </w:pPr>
      <w:r w:rsidRPr="0062038C">
        <w:rPr>
          <w:color w:val="000000"/>
        </w:rPr>
        <w:t>Ханты-Мансийский автономный округ – Югра, Березовский район, п.г.т. Березово, Резервная дизель-генераторная электростанция АО «ЮРЭСК», размещенная в непосредственной близости от ПС 110/35/6кВ «Березово» Координатные точки территории:</w:t>
      </w:r>
    </w:p>
    <w:p w:rsidR="0062038C" w:rsidRPr="0062038C" w:rsidRDefault="0062038C" w:rsidP="0062038C">
      <w:pPr>
        <w:jc w:val="both"/>
        <w:rPr>
          <w:color w:val="000000"/>
        </w:rPr>
      </w:pPr>
      <w:r w:rsidRPr="0062038C">
        <w:rPr>
          <w:color w:val="000000"/>
        </w:rPr>
        <w:t xml:space="preserve">х=94439,87 y=99158,42, </w:t>
      </w:r>
    </w:p>
    <w:p w:rsidR="0062038C" w:rsidRPr="0062038C" w:rsidRDefault="0062038C" w:rsidP="0062038C">
      <w:pPr>
        <w:jc w:val="both"/>
        <w:rPr>
          <w:color w:val="000000"/>
        </w:rPr>
      </w:pPr>
      <w:r w:rsidRPr="0062038C">
        <w:rPr>
          <w:color w:val="000000"/>
        </w:rPr>
        <w:t xml:space="preserve">х=94439,87 y=99195,62, </w:t>
      </w:r>
    </w:p>
    <w:p w:rsidR="00805E7C" w:rsidRPr="0062038C" w:rsidRDefault="0062038C" w:rsidP="0062038C">
      <w:pPr>
        <w:pStyle w:val="a9"/>
        <w:jc w:val="both"/>
      </w:pPr>
      <w:r w:rsidRPr="0062038C">
        <w:rPr>
          <w:color w:val="000000"/>
        </w:rPr>
        <w:t xml:space="preserve">х=94482,97 y=99195,62.  </w:t>
      </w:r>
      <w:r w:rsidR="00805E7C" w:rsidRPr="0062038C">
        <w:rPr>
          <w:iCs/>
          <w:color w:val="000000"/>
        </w:rPr>
        <w:t xml:space="preserve"> </w:t>
      </w:r>
      <w:r w:rsidR="00805E7C" w:rsidRPr="0062038C">
        <w:t xml:space="preserve">         </w:t>
      </w:r>
    </w:p>
    <w:p w:rsidR="00C76DD2" w:rsidRPr="0062038C" w:rsidRDefault="00FE5F4F" w:rsidP="0062038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2038C">
        <w:rPr>
          <w:b/>
          <w:i/>
        </w:rPr>
        <w:t xml:space="preserve">Стоимость </w:t>
      </w:r>
      <w:r w:rsidR="00E47F2B" w:rsidRPr="0062038C">
        <w:rPr>
          <w:b/>
          <w:i/>
        </w:rPr>
        <w:t>оказания услуг</w:t>
      </w:r>
      <w:r w:rsidRPr="0062038C">
        <w:rPr>
          <w:b/>
          <w:i/>
        </w:rPr>
        <w:t xml:space="preserve">: </w:t>
      </w:r>
    </w:p>
    <w:p w:rsidR="004B4C3A" w:rsidRPr="0062038C" w:rsidRDefault="0062038C" w:rsidP="0062038C">
      <w:pPr>
        <w:tabs>
          <w:tab w:val="left" w:pos="142"/>
          <w:tab w:val="left" w:pos="1418"/>
        </w:tabs>
        <w:ind w:firstLine="709"/>
        <w:jc w:val="both"/>
        <w:rPr>
          <w:color w:val="000000" w:themeColor="text1"/>
        </w:rPr>
      </w:pPr>
      <w:r w:rsidRPr="0062038C">
        <w:t>297 600 (Двести девяносто семь тысяч шестьсот) рублей 00 копеек, НДС не облагается на основании применения упрощенной системы налогообложения в соответствии со ст.346.11 НК РФ</w:t>
      </w:r>
      <w:r w:rsidR="004B4C3A" w:rsidRPr="0062038C">
        <w:rPr>
          <w:color w:val="000000" w:themeColor="text1"/>
        </w:rPr>
        <w:t>.</w:t>
      </w:r>
    </w:p>
    <w:p w:rsidR="00590F42" w:rsidRPr="0062038C" w:rsidRDefault="00DF3385" w:rsidP="0062038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2038C">
        <w:rPr>
          <w:b/>
          <w:i/>
        </w:rPr>
        <w:t>Порядок оплаты:</w:t>
      </w:r>
    </w:p>
    <w:p w:rsidR="00C00FAC" w:rsidRDefault="0062038C" w:rsidP="0062038C">
      <w:pPr>
        <w:pStyle w:val="a4"/>
        <w:ind w:left="0" w:firstLine="709"/>
        <w:jc w:val="both"/>
        <w:rPr>
          <w:sz w:val="28"/>
          <w:szCs w:val="28"/>
        </w:rPr>
      </w:pPr>
      <w:r w:rsidRPr="0062038C">
        <w:rPr>
          <w:sz w:val="24"/>
        </w:rPr>
        <w:t>Оплата оказанных услуг осуществляется ежемесячно в течение 7 (семи) рабочих дней после подписания Актов сдачи-приемки оказанных услуг</w:t>
      </w:r>
      <w:r w:rsidRPr="000320FB">
        <w:rPr>
          <w:sz w:val="28"/>
          <w:szCs w:val="28"/>
        </w:rPr>
        <w:t>.</w:t>
      </w:r>
    </w:p>
    <w:p w:rsidR="0062038C" w:rsidRPr="00C00FAC" w:rsidRDefault="0062038C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C00FA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C00FAC">
        <w:rPr>
          <w:i/>
          <w:sz w:val="24"/>
        </w:rPr>
        <w:t xml:space="preserve">Голосовали: </w:t>
      </w:r>
      <w:r w:rsidR="00FE5F4F" w:rsidRPr="00C00FAC">
        <w:rPr>
          <w:i/>
          <w:sz w:val="24"/>
        </w:rPr>
        <w:tab/>
        <w:t xml:space="preserve"> «</w:t>
      </w:r>
      <w:r w:rsidR="00DF3385" w:rsidRPr="00C00FAC">
        <w:rPr>
          <w:i/>
          <w:sz w:val="24"/>
        </w:rPr>
        <w:t xml:space="preserve">За» - единогласно; </w:t>
      </w:r>
    </w:p>
    <w:p w:rsidR="00DF3385" w:rsidRPr="00C00FAC" w:rsidRDefault="00DF3385" w:rsidP="00DF3385">
      <w:pPr>
        <w:widowControl w:val="0"/>
        <w:ind w:left="1416" w:firstLine="708"/>
        <w:rPr>
          <w:i/>
        </w:rPr>
      </w:pPr>
      <w:r w:rsidRPr="00C00FAC">
        <w:rPr>
          <w:i/>
        </w:rPr>
        <w:t>«Против» - нет;</w:t>
      </w:r>
    </w:p>
    <w:p w:rsidR="00DF3385" w:rsidRPr="00C00FAC" w:rsidRDefault="00DF3385" w:rsidP="00DF3385">
      <w:pPr>
        <w:widowControl w:val="0"/>
        <w:ind w:left="1416" w:firstLine="708"/>
        <w:rPr>
          <w:i/>
        </w:rPr>
      </w:pPr>
      <w:r w:rsidRPr="00C00FA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FD039C">
        <w:rPr>
          <w:b/>
        </w:rPr>
        <w:t xml:space="preserve">: </w:t>
      </w:r>
      <w:r w:rsidR="0062038C">
        <w:rPr>
          <w:b/>
        </w:rPr>
        <w:t>1</w:t>
      </w:r>
      <w:r w:rsidR="00411C60" w:rsidRPr="00BC0974">
        <w:rPr>
          <w:b/>
        </w:rPr>
        <w:t>7</w:t>
      </w:r>
      <w:r w:rsidR="00C00FAC">
        <w:rPr>
          <w:b/>
        </w:rPr>
        <w:t xml:space="preserve"> апреля</w:t>
      </w:r>
      <w:r w:rsidR="00805E7C" w:rsidRPr="00FD039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0B0A1F" w:rsidRDefault="0062038C" w:rsidP="000B0A1F">
            <w:pPr>
              <w:widowControl w:val="0"/>
              <w:spacing w:line="276" w:lineRule="auto"/>
              <w:jc w:val="both"/>
            </w:pPr>
            <w:r>
              <w:t xml:space="preserve">Р.Р. Ахметханов </w:t>
            </w:r>
            <w:r w:rsidR="000B0A1F">
              <w:t>________________</w:t>
            </w:r>
            <w:r>
              <w:t>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</w:pP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 w:rsidR="00472AFE">
              <w:rPr>
                <w:lang w:eastAsia="en-US"/>
              </w:rPr>
              <w:t>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89" w:rsidRDefault="00365A89" w:rsidP="001254E1">
      <w:r>
        <w:separator/>
      </w:r>
    </w:p>
  </w:endnote>
  <w:endnote w:type="continuationSeparator" w:id="0">
    <w:p w:rsidR="00365A89" w:rsidRDefault="00365A89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0D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89" w:rsidRDefault="00365A89" w:rsidP="001254E1">
      <w:r>
        <w:separator/>
      </w:r>
    </w:p>
  </w:footnote>
  <w:footnote w:type="continuationSeparator" w:id="0">
    <w:p w:rsidR="00365A89" w:rsidRDefault="00365A89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0A1F"/>
    <w:rsid w:val="000C2D6C"/>
    <w:rsid w:val="000C4B27"/>
    <w:rsid w:val="000D0708"/>
    <w:rsid w:val="000E11F8"/>
    <w:rsid w:val="000E48E1"/>
    <w:rsid w:val="000E60A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357D"/>
    <w:rsid w:val="001B46E7"/>
    <w:rsid w:val="001C17B8"/>
    <w:rsid w:val="001D2426"/>
    <w:rsid w:val="001D4529"/>
    <w:rsid w:val="001E0833"/>
    <w:rsid w:val="001E530B"/>
    <w:rsid w:val="0020148D"/>
    <w:rsid w:val="00204822"/>
    <w:rsid w:val="00211AFA"/>
    <w:rsid w:val="00217A06"/>
    <w:rsid w:val="00226432"/>
    <w:rsid w:val="002305F1"/>
    <w:rsid w:val="00245C79"/>
    <w:rsid w:val="002526CD"/>
    <w:rsid w:val="002528BE"/>
    <w:rsid w:val="00252E70"/>
    <w:rsid w:val="00264F24"/>
    <w:rsid w:val="00285D78"/>
    <w:rsid w:val="00285F5D"/>
    <w:rsid w:val="00286ED7"/>
    <w:rsid w:val="002872FE"/>
    <w:rsid w:val="0029052C"/>
    <w:rsid w:val="002C2A2B"/>
    <w:rsid w:val="002C7F03"/>
    <w:rsid w:val="002D7565"/>
    <w:rsid w:val="002E5C6B"/>
    <w:rsid w:val="002F4237"/>
    <w:rsid w:val="003030D0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65A89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22AC"/>
    <w:rsid w:val="003D390C"/>
    <w:rsid w:val="003E35BB"/>
    <w:rsid w:val="003E496F"/>
    <w:rsid w:val="003F1788"/>
    <w:rsid w:val="003F3C4E"/>
    <w:rsid w:val="003F575A"/>
    <w:rsid w:val="003F6EFF"/>
    <w:rsid w:val="0040025B"/>
    <w:rsid w:val="00401FB4"/>
    <w:rsid w:val="004029E9"/>
    <w:rsid w:val="00410124"/>
    <w:rsid w:val="00411C60"/>
    <w:rsid w:val="004646AF"/>
    <w:rsid w:val="00470346"/>
    <w:rsid w:val="00471C9D"/>
    <w:rsid w:val="00472AFE"/>
    <w:rsid w:val="00477620"/>
    <w:rsid w:val="00484DCC"/>
    <w:rsid w:val="00485658"/>
    <w:rsid w:val="004B4C3A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1923"/>
    <w:rsid w:val="005F7198"/>
    <w:rsid w:val="00615C97"/>
    <w:rsid w:val="0062038C"/>
    <w:rsid w:val="00633C82"/>
    <w:rsid w:val="006414FF"/>
    <w:rsid w:val="006415BE"/>
    <w:rsid w:val="0066129A"/>
    <w:rsid w:val="006735A9"/>
    <w:rsid w:val="006775FE"/>
    <w:rsid w:val="00680FE0"/>
    <w:rsid w:val="006A1AD1"/>
    <w:rsid w:val="006A4D26"/>
    <w:rsid w:val="006B229E"/>
    <w:rsid w:val="006C563C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363A"/>
    <w:rsid w:val="007F48E4"/>
    <w:rsid w:val="00800E28"/>
    <w:rsid w:val="00801B8C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386"/>
    <w:rsid w:val="009626D2"/>
    <w:rsid w:val="00966A98"/>
    <w:rsid w:val="009761E2"/>
    <w:rsid w:val="00981692"/>
    <w:rsid w:val="00995BF3"/>
    <w:rsid w:val="009B088C"/>
    <w:rsid w:val="009D208B"/>
    <w:rsid w:val="009F4710"/>
    <w:rsid w:val="00A059B2"/>
    <w:rsid w:val="00A304FE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A35B7"/>
    <w:rsid w:val="00BB528B"/>
    <w:rsid w:val="00BC0974"/>
    <w:rsid w:val="00BD1F74"/>
    <w:rsid w:val="00BD4A1A"/>
    <w:rsid w:val="00BF724B"/>
    <w:rsid w:val="00C00FAC"/>
    <w:rsid w:val="00C03C6D"/>
    <w:rsid w:val="00C100F1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718C3"/>
    <w:rsid w:val="00E80DA6"/>
    <w:rsid w:val="00EA3082"/>
    <w:rsid w:val="00EB1945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D039C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2024-04-19T08:59:00Z</dcterms:created>
  <dcterms:modified xsi:type="dcterms:W3CDTF">2024-04-19T08:59:00Z</dcterms:modified>
</cp:coreProperties>
</file>