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1C" w:rsidRDefault="0023051C" w:rsidP="0023051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F6738A">
        <w:rPr>
          <w:b/>
          <w:color w:val="000000"/>
        </w:rPr>
        <w:t>184</w:t>
      </w:r>
    </w:p>
    <w:p w:rsidR="0023051C" w:rsidRDefault="0023051C" w:rsidP="0023051C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23051C" w:rsidRDefault="0023051C" w:rsidP="0023051C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23051C" w:rsidRDefault="0023051C" w:rsidP="0023051C">
      <w:pPr>
        <w:jc w:val="both"/>
        <w:rPr>
          <w:b/>
        </w:rPr>
      </w:pPr>
    </w:p>
    <w:p w:rsidR="0023051C" w:rsidRDefault="0023051C" w:rsidP="0023051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FE35CF">
        <w:rPr>
          <w:b/>
          <w:i/>
        </w:rPr>
        <w:t>31</w:t>
      </w:r>
      <w:r>
        <w:rPr>
          <w:b/>
          <w:i/>
        </w:rPr>
        <w:t>» октября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23051C" w:rsidRDefault="0023051C" w:rsidP="0023051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23051C" w:rsidRDefault="0023051C" w:rsidP="0023051C">
      <w:pPr>
        <w:jc w:val="both"/>
        <w:rPr>
          <w:b/>
          <w:sz w:val="12"/>
          <w:szCs w:val="12"/>
        </w:rPr>
      </w:pPr>
    </w:p>
    <w:p w:rsidR="0023051C" w:rsidRDefault="0023051C" w:rsidP="0023051C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23051C" w:rsidRDefault="0023051C" w:rsidP="0023051C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3051C" w:rsidRDefault="0023051C" w:rsidP="0023051C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23051C" w:rsidRDefault="0023051C" w:rsidP="0023051C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23051C" w:rsidRDefault="0023051C" w:rsidP="0023051C">
      <w:pPr>
        <w:widowControl w:val="0"/>
        <w:jc w:val="both"/>
      </w:pPr>
      <w:r>
        <w:t>Председатель Комиссии:</w:t>
      </w:r>
    </w:p>
    <w:p w:rsidR="0023051C" w:rsidRDefault="0023051C" w:rsidP="0023051C">
      <w:pPr>
        <w:widowControl w:val="0"/>
        <w:jc w:val="both"/>
      </w:pPr>
      <w:r>
        <w:t>- М.С. Козлов.</w:t>
      </w:r>
    </w:p>
    <w:p w:rsidR="0023051C" w:rsidRDefault="0023051C" w:rsidP="0023051C">
      <w:pPr>
        <w:widowControl w:val="0"/>
        <w:jc w:val="both"/>
      </w:pPr>
      <w:r>
        <w:t xml:space="preserve">Члены Комиссии: </w:t>
      </w:r>
    </w:p>
    <w:p w:rsidR="0023051C" w:rsidRDefault="0023051C" w:rsidP="0023051C">
      <w:pPr>
        <w:widowControl w:val="0"/>
        <w:jc w:val="both"/>
      </w:pPr>
      <w:r>
        <w:t>- А.И. Галкин;</w:t>
      </w:r>
    </w:p>
    <w:p w:rsidR="0023051C" w:rsidRDefault="0023051C" w:rsidP="0023051C">
      <w:pPr>
        <w:widowControl w:val="0"/>
        <w:jc w:val="both"/>
      </w:pPr>
      <w:r>
        <w:t>- А.И. Бусурин;</w:t>
      </w:r>
    </w:p>
    <w:p w:rsidR="0023051C" w:rsidRDefault="0023051C" w:rsidP="0023051C">
      <w:pPr>
        <w:widowControl w:val="0"/>
        <w:jc w:val="both"/>
      </w:pPr>
      <w:r>
        <w:t>- К.А. Прохоров.</w:t>
      </w:r>
    </w:p>
    <w:p w:rsidR="0023051C" w:rsidRDefault="0023051C" w:rsidP="0023051C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3051C" w:rsidRDefault="0023051C" w:rsidP="0023051C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23051C" w:rsidRDefault="0023051C" w:rsidP="0023051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3051C" w:rsidRDefault="0023051C" w:rsidP="0023051C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3051C" w:rsidRDefault="0023051C" w:rsidP="0023051C">
      <w:pPr>
        <w:tabs>
          <w:tab w:val="left" w:pos="993"/>
        </w:tabs>
        <w:ind w:firstLine="709"/>
        <w:jc w:val="both"/>
      </w:pPr>
      <w:bookmarkStart w:id="0" w:name="_GoBack"/>
      <w:r>
        <w:t xml:space="preserve">1. О заключении договора </w:t>
      </w:r>
      <w:r w:rsidR="00FE35CF" w:rsidRPr="00FE35CF">
        <w:t>оказани</w:t>
      </w:r>
      <w:r w:rsidR="00FE35CF">
        <w:t>я</w:t>
      </w:r>
      <w:r w:rsidR="00FE35CF" w:rsidRPr="00FE35CF">
        <w:t xml:space="preserve"> услуг по проведению предрейсовых и послерейсовых медицинских осмотров водителей в гп.</w:t>
      </w:r>
      <w:r w:rsidR="00F6738A">
        <w:t xml:space="preserve"> </w:t>
      </w:r>
      <w:r w:rsidR="00FE35CF" w:rsidRPr="00FE35CF">
        <w:t>Агириш, гп.</w:t>
      </w:r>
      <w:r w:rsidR="00FE35CF">
        <w:t xml:space="preserve"> </w:t>
      </w:r>
      <w:r w:rsidR="00FE35CF" w:rsidRPr="00FE35CF">
        <w:t>Зеленоборск, гп.</w:t>
      </w:r>
      <w:r w:rsidR="00FE35CF">
        <w:t xml:space="preserve"> </w:t>
      </w:r>
      <w:r w:rsidR="00FE35CF" w:rsidRPr="00FE35CF">
        <w:t>Коммунистический для нужд Советского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FE35CF">
        <w:t>158</w:t>
      </w:r>
      <w:r>
        <w:t>-2019)</w:t>
      </w:r>
      <w:bookmarkEnd w:id="0"/>
      <w:r>
        <w:t>.</w:t>
      </w:r>
    </w:p>
    <w:p w:rsidR="0023051C" w:rsidRDefault="0023051C" w:rsidP="0023051C">
      <w:pPr>
        <w:tabs>
          <w:tab w:val="left" w:pos="993"/>
        </w:tabs>
        <w:ind w:firstLine="708"/>
        <w:jc w:val="both"/>
      </w:pPr>
    </w:p>
    <w:p w:rsidR="0023051C" w:rsidRDefault="0023051C" w:rsidP="0023051C">
      <w:pPr>
        <w:pStyle w:val="a6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FE35CF" w:rsidRDefault="00FE35CF" w:rsidP="00FE35CF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FE35CF">
        <w:t>оказани</w:t>
      </w:r>
      <w:r>
        <w:t>я</w:t>
      </w:r>
      <w:r w:rsidRPr="00FE35CF">
        <w:t xml:space="preserve"> услуг по проведению предрейсовых и послерейсовых медицинских осмотров водителей в гп.</w:t>
      </w:r>
      <w:r>
        <w:t xml:space="preserve"> </w:t>
      </w:r>
      <w:r w:rsidRPr="00FE35CF">
        <w:t>Агириш, гп.</w:t>
      </w:r>
      <w:r>
        <w:t xml:space="preserve"> </w:t>
      </w:r>
      <w:r w:rsidRPr="00FE35CF">
        <w:t>Зеленоборск, гп.</w:t>
      </w:r>
      <w:r>
        <w:t xml:space="preserve"> </w:t>
      </w:r>
      <w:r w:rsidRPr="00FE35CF">
        <w:t>Коммунистический для нужд Советского филиала</w:t>
      </w:r>
      <w:r>
        <w:t xml:space="preserve"> в порядке заключения договора с единственным поставщиком (исполнителем, подрядчиком) (реестровый номер: 158-2019).</w:t>
      </w:r>
    </w:p>
    <w:p w:rsidR="0023051C" w:rsidRPr="0018138F" w:rsidRDefault="0023051C" w:rsidP="0023051C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 w:rsidRPr="0018138F">
        <w:rPr>
          <w:szCs w:val="26"/>
        </w:rPr>
        <w:t xml:space="preserve">В настоящее время у АО «ЮРЭСК» возникла потребность в заключении </w:t>
      </w:r>
      <w:r>
        <w:t xml:space="preserve">договора </w:t>
      </w:r>
      <w:r w:rsidR="00FE35CF" w:rsidRPr="00FE35CF">
        <w:t>оказани</w:t>
      </w:r>
      <w:r w:rsidR="00FE35CF">
        <w:t>я</w:t>
      </w:r>
      <w:r w:rsidR="00FE35CF" w:rsidRPr="00FE35CF">
        <w:t xml:space="preserve"> услуг по проведению предрейсовых и послерейсовых медицинских осмотров водителей в гп.</w:t>
      </w:r>
      <w:r w:rsidR="00FE35CF">
        <w:t xml:space="preserve"> </w:t>
      </w:r>
      <w:r w:rsidR="00FE35CF" w:rsidRPr="00FE35CF">
        <w:t>Агириш, гп.</w:t>
      </w:r>
      <w:r w:rsidR="00FE35CF">
        <w:t xml:space="preserve"> </w:t>
      </w:r>
      <w:r w:rsidR="00FE35CF" w:rsidRPr="00FE35CF">
        <w:t>Зеленоборск, гп.</w:t>
      </w:r>
      <w:r w:rsidR="00FE35CF">
        <w:t xml:space="preserve"> </w:t>
      </w:r>
      <w:r w:rsidR="00FE35CF" w:rsidRPr="00FE35CF">
        <w:t>Коммунистический для нужд Советского филиала</w:t>
      </w:r>
      <w:r w:rsidRPr="0018138F">
        <w:rPr>
          <w:szCs w:val="26"/>
        </w:rPr>
        <w:t>.</w:t>
      </w:r>
    </w:p>
    <w:p w:rsidR="0023051C" w:rsidRDefault="0023051C" w:rsidP="0023051C">
      <w:pPr>
        <w:tabs>
          <w:tab w:val="left" w:pos="993"/>
        </w:tabs>
        <w:ind w:firstLine="709"/>
        <w:jc w:val="both"/>
        <w:rPr>
          <w:szCs w:val="26"/>
        </w:rPr>
      </w:pPr>
      <w:r w:rsidRPr="0018138F">
        <w:rPr>
          <w:szCs w:val="26"/>
        </w:rPr>
        <w:t xml:space="preserve">Согласно </w:t>
      </w:r>
      <w:r w:rsidR="00FE35CF">
        <w:rPr>
          <w:szCs w:val="26"/>
        </w:rPr>
        <w:t xml:space="preserve">пп. «в» </w:t>
      </w:r>
      <w:r w:rsidRPr="0018138F">
        <w:rPr>
          <w:szCs w:val="26"/>
        </w:rPr>
        <w:t xml:space="preserve">п. </w:t>
      </w:r>
      <w:r w:rsidR="00FE35CF">
        <w:rPr>
          <w:szCs w:val="26"/>
        </w:rPr>
        <w:t>5</w:t>
      </w:r>
      <w:r w:rsidRPr="0018138F">
        <w:rPr>
          <w:szCs w:val="26"/>
        </w:rPr>
        <w:t xml:space="preserve"> </w:t>
      </w:r>
      <w:r w:rsidR="00FE35CF">
        <w:rPr>
          <w:szCs w:val="26"/>
        </w:rPr>
        <w:t xml:space="preserve">ч.3.2 </w:t>
      </w:r>
      <w:r w:rsidRPr="0018138F">
        <w:rPr>
          <w:szCs w:val="26"/>
        </w:rPr>
        <w:t xml:space="preserve">статьи 3.2.5 Положения о порядке проведения закупок товаров, работ, услуг в АО «ЮРЭСК» </w:t>
      </w:r>
      <w:r w:rsidR="00FE35CF">
        <w:rPr>
          <w:color w:val="000000" w:themeColor="text1"/>
        </w:rPr>
        <w:t xml:space="preserve">в случае, если </w:t>
      </w:r>
      <w:r w:rsidR="00FE35CF" w:rsidRPr="00FE35CF">
        <w:rPr>
          <w:color w:val="000000" w:themeColor="text1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8138F">
        <w:rPr>
          <w:szCs w:val="26"/>
        </w:rPr>
        <w:t xml:space="preserve">, </w:t>
      </w:r>
      <w:r w:rsidR="00297557">
        <w:rPr>
          <w:szCs w:val="26"/>
        </w:rPr>
        <w:t xml:space="preserve">то </w:t>
      </w:r>
      <w:r w:rsidRPr="0018138F">
        <w:rPr>
          <w:szCs w:val="26"/>
        </w:rPr>
        <w:t xml:space="preserve">возможно заключение </w:t>
      </w:r>
      <w:r>
        <w:rPr>
          <w:szCs w:val="26"/>
        </w:rPr>
        <w:t>договора</w:t>
      </w:r>
      <w:r w:rsidRPr="0018138F">
        <w:rPr>
          <w:szCs w:val="26"/>
        </w:rPr>
        <w:t xml:space="preserve"> в порядке заключения договора с единственным исполнителем. </w:t>
      </w:r>
    </w:p>
    <w:p w:rsidR="0023051C" w:rsidRDefault="0023051C" w:rsidP="0023051C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E35CF" w:rsidRPr="00FE35CF">
        <w:rPr>
          <w:b/>
          <w:i/>
        </w:rPr>
        <w:t xml:space="preserve">оказания услуг по проведению предрейсовых и послерейсовых медицинских осмотров водителей в гп. Агириш, гп. Зеленоборск, гп. Коммунистический для нужд Советского филиала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23051C" w:rsidRPr="00F6738A" w:rsidRDefault="0023051C" w:rsidP="00F6738A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F6738A">
        <w:rPr>
          <w:b/>
          <w:i/>
        </w:rPr>
        <w:t xml:space="preserve">Исполнитель – </w:t>
      </w:r>
      <w:r w:rsidR="00F6738A" w:rsidRPr="00F6738A">
        <w:rPr>
          <w:b/>
          <w:i/>
        </w:rPr>
        <w:t>Автономное учреждение ХМАО-Югры «Советская районная больница</w:t>
      </w:r>
      <w:r w:rsidRPr="00F6738A">
        <w:rPr>
          <w:b/>
          <w:i/>
        </w:rPr>
        <w:t xml:space="preserve">» (адрес места нахождения: </w:t>
      </w:r>
      <w:r w:rsidR="00F6738A" w:rsidRPr="00F6738A">
        <w:rPr>
          <w:b/>
          <w:i/>
        </w:rPr>
        <w:t>628240</w:t>
      </w:r>
      <w:r w:rsidRPr="00F6738A">
        <w:rPr>
          <w:b/>
          <w:i/>
        </w:rPr>
        <w:t xml:space="preserve">, ХМАО-Югра, г. </w:t>
      </w:r>
      <w:r w:rsidR="00F6738A" w:rsidRPr="00F6738A">
        <w:rPr>
          <w:b/>
          <w:i/>
        </w:rPr>
        <w:t>Советский, ул. Гагарина, д. 62а</w:t>
      </w:r>
      <w:r w:rsidRPr="00F6738A">
        <w:rPr>
          <w:b/>
          <w:i/>
        </w:rPr>
        <w:t xml:space="preserve">, ИНН </w:t>
      </w:r>
      <w:r w:rsidR="00F6738A" w:rsidRPr="00F6738A">
        <w:rPr>
          <w:b/>
          <w:i/>
        </w:rPr>
        <w:t>8615010093</w:t>
      </w:r>
      <w:r w:rsidR="00F6738A">
        <w:rPr>
          <w:b/>
          <w:i/>
        </w:rPr>
        <w:t xml:space="preserve">, КПП </w:t>
      </w:r>
      <w:r w:rsidR="00F6738A" w:rsidRPr="00F6738A">
        <w:rPr>
          <w:b/>
          <w:i/>
        </w:rPr>
        <w:t>861501001, ОГРН 1028601844303</w:t>
      </w:r>
      <w:r w:rsidRPr="00F6738A">
        <w:rPr>
          <w:b/>
          <w:i/>
        </w:rPr>
        <w:t>);</w:t>
      </w:r>
    </w:p>
    <w:p w:rsidR="0023051C" w:rsidRDefault="0023051C" w:rsidP="00F6738A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3051C" w:rsidRPr="00F6738A" w:rsidRDefault="0023051C" w:rsidP="00F6738A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</w:t>
      </w:r>
      <w:r w:rsidR="00FE35CF">
        <w:rPr>
          <w:b/>
          <w:i/>
        </w:rPr>
        <w:t xml:space="preserve">- </w:t>
      </w:r>
      <w:r w:rsidR="00FE35CF" w:rsidRPr="00FE35CF">
        <w:rPr>
          <w:b/>
          <w:i/>
        </w:rPr>
        <w:t>оказани</w:t>
      </w:r>
      <w:r w:rsidR="00FE35CF">
        <w:rPr>
          <w:b/>
          <w:i/>
        </w:rPr>
        <w:t>е</w:t>
      </w:r>
      <w:r w:rsidR="00FE35CF" w:rsidRPr="00FE35CF">
        <w:rPr>
          <w:b/>
          <w:i/>
        </w:rPr>
        <w:t xml:space="preserve"> услуг по проведению предрейсовых и послерейсовых медицинских осмотров водителей в гп. Агириш</w:t>
      </w:r>
      <w:r w:rsidR="00FE35CF">
        <w:rPr>
          <w:b/>
          <w:i/>
        </w:rPr>
        <w:t xml:space="preserve"> (</w:t>
      </w:r>
      <w:r w:rsidR="00FE35CF" w:rsidRPr="00FE35CF">
        <w:rPr>
          <w:b/>
          <w:i/>
        </w:rPr>
        <w:t>496 осмотров</w:t>
      </w:r>
      <w:r w:rsidR="00FE35CF">
        <w:rPr>
          <w:b/>
          <w:i/>
        </w:rPr>
        <w:t>)</w:t>
      </w:r>
      <w:r w:rsidR="00FE35CF" w:rsidRPr="00FE35CF">
        <w:rPr>
          <w:b/>
          <w:i/>
        </w:rPr>
        <w:t>, гп. Зеленоборск</w:t>
      </w:r>
      <w:r w:rsidR="00FE35CF">
        <w:rPr>
          <w:b/>
          <w:i/>
        </w:rPr>
        <w:t xml:space="preserve"> (</w:t>
      </w:r>
      <w:r w:rsidR="00FE35CF" w:rsidRPr="00FE35CF">
        <w:rPr>
          <w:b/>
          <w:i/>
        </w:rPr>
        <w:t>496 осмотров</w:t>
      </w:r>
      <w:r w:rsidR="00FE35CF">
        <w:rPr>
          <w:b/>
          <w:i/>
        </w:rPr>
        <w:t>)</w:t>
      </w:r>
      <w:r w:rsidR="00FE35CF" w:rsidRPr="00FE35CF">
        <w:rPr>
          <w:b/>
          <w:i/>
        </w:rPr>
        <w:t xml:space="preserve">, гп. Коммунистический </w:t>
      </w:r>
      <w:r w:rsidR="00FE35CF">
        <w:rPr>
          <w:b/>
          <w:i/>
        </w:rPr>
        <w:t>(</w:t>
      </w:r>
      <w:r w:rsidR="00FE35CF" w:rsidRPr="00FE35CF">
        <w:rPr>
          <w:b/>
          <w:i/>
        </w:rPr>
        <w:t>496 осмотров</w:t>
      </w:r>
      <w:r w:rsidR="00FE35CF">
        <w:rPr>
          <w:b/>
          <w:i/>
        </w:rPr>
        <w:t xml:space="preserve">) </w:t>
      </w:r>
      <w:r w:rsidR="00FE35CF" w:rsidRPr="00FE35CF">
        <w:rPr>
          <w:b/>
          <w:i/>
        </w:rPr>
        <w:t>для нужд Советского филиала</w:t>
      </w:r>
      <w:r w:rsidRPr="00784A57">
        <w:rPr>
          <w:b/>
          <w:i/>
        </w:rPr>
        <w:t>;</w:t>
      </w:r>
    </w:p>
    <w:p w:rsidR="00F6738A" w:rsidRPr="00784A57" w:rsidRDefault="00F6738A" w:rsidP="00F6738A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оказания услуг – с 01.01.2020 года по 31.12.2020 года;</w:t>
      </w:r>
    </w:p>
    <w:p w:rsidR="0023051C" w:rsidRPr="00F6738A" w:rsidRDefault="0023051C" w:rsidP="00F6738A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F6738A">
        <w:rPr>
          <w:b/>
          <w:i/>
        </w:rPr>
        <w:t xml:space="preserve">Цена договора – </w:t>
      </w:r>
      <w:r w:rsidR="00297557">
        <w:rPr>
          <w:b/>
          <w:i/>
        </w:rPr>
        <w:t>223 </w:t>
      </w:r>
      <w:r w:rsidR="00F6738A" w:rsidRPr="00F6738A">
        <w:rPr>
          <w:b/>
          <w:i/>
        </w:rPr>
        <w:t>200 (</w:t>
      </w:r>
      <w:r w:rsidR="00297557">
        <w:rPr>
          <w:b/>
          <w:i/>
        </w:rPr>
        <w:t>д</w:t>
      </w:r>
      <w:r w:rsidR="00F6738A" w:rsidRPr="00F6738A">
        <w:rPr>
          <w:b/>
          <w:i/>
        </w:rPr>
        <w:t>вести двадцать три тысячи двести) рублей, НДС не предусмотрен согласно пп.2 п.2 ст. 149 НК РФ</w:t>
      </w:r>
      <w:r w:rsidRPr="00F6738A">
        <w:rPr>
          <w:b/>
          <w:i/>
        </w:rPr>
        <w:t>.</w:t>
      </w:r>
    </w:p>
    <w:p w:rsidR="0023051C" w:rsidRDefault="0023051C" w:rsidP="00F6738A">
      <w:pPr>
        <w:ind w:left="720" w:hanging="11"/>
        <w:jc w:val="both"/>
        <w:rPr>
          <w:i/>
        </w:rPr>
      </w:pPr>
    </w:p>
    <w:p w:rsidR="0023051C" w:rsidRDefault="0023051C" w:rsidP="0023051C">
      <w:pPr>
        <w:pStyle w:val="a6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23051C" w:rsidRDefault="0023051C" w:rsidP="0023051C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23051C" w:rsidRDefault="0023051C" w:rsidP="0023051C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23051C" w:rsidRDefault="0023051C" w:rsidP="0023051C">
      <w:pPr>
        <w:jc w:val="both"/>
        <w:rPr>
          <w:i/>
        </w:rPr>
      </w:pPr>
    </w:p>
    <w:p w:rsidR="0023051C" w:rsidRDefault="0023051C" w:rsidP="0023051C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23051C" w:rsidRDefault="0023051C" w:rsidP="0023051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E35CF">
        <w:rPr>
          <w:b/>
        </w:rPr>
        <w:t>31</w:t>
      </w:r>
      <w:r>
        <w:rPr>
          <w:b/>
        </w:rPr>
        <w:t xml:space="preserve"> октября 2019 года. </w:t>
      </w:r>
    </w:p>
    <w:p w:rsidR="0023051C" w:rsidRDefault="0023051C" w:rsidP="0023051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23051C" w:rsidTr="005844CF">
        <w:trPr>
          <w:trHeight w:val="700"/>
        </w:trPr>
        <w:tc>
          <w:tcPr>
            <w:tcW w:w="3785" w:type="dxa"/>
            <w:vAlign w:val="bottom"/>
          </w:tcPr>
          <w:p w:rsidR="0023051C" w:rsidRDefault="0023051C" w:rsidP="005844C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23051C" w:rsidTr="005844CF">
        <w:trPr>
          <w:trHeight w:val="700"/>
        </w:trPr>
        <w:tc>
          <w:tcPr>
            <w:tcW w:w="3785" w:type="dxa"/>
            <w:vAlign w:val="bottom"/>
          </w:tcPr>
          <w:p w:rsidR="0023051C" w:rsidRDefault="0023051C" w:rsidP="005844C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</w:tcPr>
          <w:p w:rsidR="0023051C" w:rsidRDefault="0023051C" w:rsidP="005844CF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23051C" w:rsidTr="005844CF">
        <w:trPr>
          <w:trHeight w:val="617"/>
        </w:trPr>
        <w:tc>
          <w:tcPr>
            <w:tcW w:w="3785" w:type="dxa"/>
            <w:vAlign w:val="bottom"/>
          </w:tcPr>
          <w:p w:rsidR="0023051C" w:rsidRDefault="0023051C" w:rsidP="005844CF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23051C" w:rsidTr="005844CF">
        <w:trPr>
          <w:trHeight w:val="284"/>
        </w:trPr>
        <w:tc>
          <w:tcPr>
            <w:tcW w:w="3785" w:type="dxa"/>
            <w:vAlign w:val="bottom"/>
          </w:tcPr>
          <w:p w:rsidR="0023051C" w:rsidRDefault="0023051C" w:rsidP="005844CF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</w:p>
          <w:p w:rsidR="0023051C" w:rsidRDefault="0023051C" w:rsidP="005844CF">
            <w:pPr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</w:p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23051C" w:rsidTr="005844CF">
        <w:trPr>
          <w:trHeight w:val="282"/>
        </w:trPr>
        <w:tc>
          <w:tcPr>
            <w:tcW w:w="3785" w:type="dxa"/>
            <w:vAlign w:val="bottom"/>
          </w:tcPr>
          <w:p w:rsidR="0023051C" w:rsidRDefault="0023051C" w:rsidP="005844CF">
            <w:pPr>
              <w:rPr>
                <w:b/>
                <w:i/>
                <w:lang w:eastAsia="en-US"/>
              </w:rPr>
            </w:pPr>
          </w:p>
          <w:p w:rsidR="0023051C" w:rsidRDefault="0023051C" w:rsidP="005844C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</w:p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23051C" w:rsidRDefault="0023051C" w:rsidP="005844CF">
            <w:pPr>
              <w:rPr>
                <w:lang w:eastAsia="en-US"/>
              </w:rPr>
            </w:pPr>
          </w:p>
          <w:p w:rsidR="0023051C" w:rsidRDefault="0023051C" w:rsidP="005844CF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23051C" w:rsidRDefault="0023051C" w:rsidP="0023051C"/>
    <w:p w:rsidR="0023051C" w:rsidRDefault="0023051C" w:rsidP="0023051C"/>
    <w:p w:rsidR="0023051C" w:rsidRDefault="0023051C" w:rsidP="0023051C"/>
    <w:p w:rsidR="0023051C" w:rsidRPr="005C1533" w:rsidRDefault="0023051C" w:rsidP="0023051C"/>
    <w:p w:rsidR="0023051C" w:rsidRDefault="0023051C" w:rsidP="0023051C"/>
    <w:p w:rsidR="0023051C" w:rsidRDefault="0023051C" w:rsidP="0023051C"/>
    <w:p w:rsidR="002B5AB5" w:rsidRDefault="002B5AB5"/>
    <w:sectPr w:rsidR="002B5AB5" w:rsidSect="005226FC">
      <w:footerReference w:type="default" r:id="rId8"/>
      <w:pgSz w:w="11906" w:h="16838"/>
      <w:pgMar w:top="567" w:right="567" w:bottom="567" w:left="1134" w:header="0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2A2">
      <w:r>
        <w:separator/>
      </w:r>
    </w:p>
  </w:endnote>
  <w:endnote w:type="continuationSeparator" w:id="0">
    <w:p w:rsidR="00000000" w:rsidRDefault="007C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8418"/>
      <w:docPartObj>
        <w:docPartGallery w:val="Page Numbers (Bottom of Page)"/>
        <w:docPartUnique/>
      </w:docPartObj>
    </w:sdtPr>
    <w:sdtEndPr/>
    <w:sdtContent>
      <w:p w:rsidR="00080835" w:rsidRDefault="00297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A2">
          <w:rPr>
            <w:noProof/>
          </w:rPr>
          <w:t>2</w:t>
        </w:r>
        <w:r>
          <w:fldChar w:fldCharType="end"/>
        </w:r>
      </w:p>
    </w:sdtContent>
  </w:sdt>
  <w:p w:rsidR="00080835" w:rsidRDefault="007C62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2A2">
      <w:r>
        <w:separator/>
      </w:r>
    </w:p>
  </w:footnote>
  <w:footnote w:type="continuationSeparator" w:id="0">
    <w:p w:rsidR="00000000" w:rsidRDefault="007C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C"/>
    <w:rsid w:val="0023051C"/>
    <w:rsid w:val="00297557"/>
    <w:rsid w:val="002B5AB5"/>
    <w:rsid w:val="006D3CD3"/>
    <w:rsid w:val="007C62A2"/>
    <w:rsid w:val="00E5512D"/>
    <w:rsid w:val="00EF1CBC"/>
    <w:rsid w:val="00F6738A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C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51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305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051C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23051C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23051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C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51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305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051C"/>
    <w:rPr>
      <w:rFonts w:eastAsia="Times New Roman" w:cs="Times New Roman"/>
      <w:szCs w:val="24"/>
      <w:lang w:eastAsia="ru-RU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23051C"/>
    <w:rPr>
      <w:rFonts w:eastAsia="Times New Roman" w:cs="Times New Roman"/>
      <w:szCs w:val="24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23051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2</cp:revision>
  <cp:lastPrinted>2019-10-31T10:55:00Z</cp:lastPrinted>
  <dcterms:created xsi:type="dcterms:W3CDTF">2019-10-31T10:57:00Z</dcterms:created>
  <dcterms:modified xsi:type="dcterms:W3CDTF">2019-10-31T10:57:00Z</dcterms:modified>
</cp:coreProperties>
</file>