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2" w:rsidRPr="001A165D" w:rsidRDefault="001A5212" w:rsidP="001A5212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>
        <w:rPr>
          <w:b/>
        </w:rPr>
        <w:t xml:space="preserve">ПРОТОКОЛ </w:t>
      </w:r>
      <w:r w:rsidR="001A165D">
        <w:rPr>
          <w:b/>
          <w:color w:val="000000"/>
        </w:rPr>
        <w:t>№ 18</w:t>
      </w:r>
      <w:r w:rsidR="001A165D">
        <w:rPr>
          <w:b/>
          <w:color w:val="000000"/>
          <w:lang w:val="en-US"/>
        </w:rPr>
        <w:t>8</w:t>
      </w:r>
    </w:p>
    <w:p w:rsidR="001A5212" w:rsidRDefault="001A5212" w:rsidP="001A521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1A5212" w:rsidRDefault="001A5212" w:rsidP="001A521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1A5212" w:rsidRDefault="001A5212" w:rsidP="001A5212">
      <w:pPr>
        <w:jc w:val="both"/>
        <w:rPr>
          <w:b/>
        </w:rPr>
      </w:pPr>
    </w:p>
    <w:p w:rsidR="001A5212" w:rsidRDefault="001A5212" w:rsidP="001A521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«11» </w:t>
      </w:r>
      <w:r w:rsidRPr="001A5212">
        <w:rPr>
          <w:b/>
          <w:i/>
        </w:rPr>
        <w:t xml:space="preserve">ноября </w:t>
      </w:r>
      <w:r>
        <w:rPr>
          <w:b/>
          <w:i/>
        </w:rPr>
        <w:t>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1A5212" w:rsidRDefault="001A5212" w:rsidP="001A521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1A5212" w:rsidRDefault="001A5212" w:rsidP="001A5212">
      <w:pPr>
        <w:jc w:val="both"/>
        <w:rPr>
          <w:b/>
          <w:sz w:val="12"/>
          <w:szCs w:val="12"/>
        </w:rPr>
      </w:pPr>
    </w:p>
    <w:p w:rsidR="001A5212" w:rsidRDefault="001A5212" w:rsidP="001A5212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1A5212" w:rsidRDefault="001A5212" w:rsidP="001A5212">
      <w:pPr>
        <w:jc w:val="both"/>
      </w:pPr>
      <w:r>
        <w:rPr>
          <w:b/>
        </w:rPr>
        <w:t>Место подведения итогов голосования</w:t>
      </w:r>
      <w:r>
        <w:t>: 628012, Тюменская область, Ханты-Мансийский автономный округ-Югра, г. Ханты-Мансийск, ул. Ленина, д.</w:t>
      </w:r>
      <w:bookmarkStart w:id="0" w:name="_GoBack"/>
      <w:bookmarkEnd w:id="0"/>
      <w:r>
        <w:t xml:space="preserve"> 52/1. </w:t>
      </w:r>
    </w:p>
    <w:p w:rsidR="001A5212" w:rsidRDefault="001A5212" w:rsidP="001A5212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1A5212" w:rsidRDefault="001A5212" w:rsidP="001A521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1A5212" w:rsidRDefault="001A5212" w:rsidP="001A5212">
      <w:pPr>
        <w:widowControl w:val="0"/>
        <w:jc w:val="both"/>
      </w:pPr>
      <w:r>
        <w:t>Председатель Комиссии:</w:t>
      </w:r>
    </w:p>
    <w:p w:rsidR="001A5212" w:rsidRDefault="001A5212" w:rsidP="001A5212">
      <w:pPr>
        <w:widowControl w:val="0"/>
        <w:jc w:val="both"/>
      </w:pPr>
      <w:r>
        <w:t>- М.С. Козлов.</w:t>
      </w:r>
    </w:p>
    <w:p w:rsidR="001A5212" w:rsidRDefault="001A5212" w:rsidP="001A5212">
      <w:pPr>
        <w:widowControl w:val="0"/>
        <w:jc w:val="both"/>
      </w:pPr>
      <w:r>
        <w:t xml:space="preserve">Члены Комиссии: </w:t>
      </w:r>
    </w:p>
    <w:p w:rsidR="001A5212" w:rsidRDefault="001A5212" w:rsidP="001A5212">
      <w:pPr>
        <w:widowControl w:val="0"/>
        <w:jc w:val="both"/>
      </w:pPr>
      <w:r>
        <w:t>- А.И. Галкин;</w:t>
      </w:r>
    </w:p>
    <w:p w:rsidR="001A5212" w:rsidRDefault="001A5212" w:rsidP="001A5212">
      <w:pPr>
        <w:widowControl w:val="0"/>
        <w:jc w:val="both"/>
      </w:pPr>
      <w:r>
        <w:t>- А.И. Бусурин;</w:t>
      </w:r>
    </w:p>
    <w:p w:rsidR="001A5212" w:rsidRDefault="001A5212" w:rsidP="001A5212">
      <w:pPr>
        <w:widowControl w:val="0"/>
        <w:jc w:val="both"/>
      </w:pPr>
      <w:r>
        <w:t>- К.А. Прохоров.</w:t>
      </w:r>
    </w:p>
    <w:p w:rsidR="001A5212" w:rsidRDefault="001A5212" w:rsidP="001A521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1A5212" w:rsidRDefault="001A5212" w:rsidP="001A5212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1A5212" w:rsidRDefault="001A5212" w:rsidP="001A52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A5212" w:rsidRDefault="001A5212" w:rsidP="001A521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1A5212" w:rsidRDefault="001A5212" w:rsidP="001A5212">
      <w:pPr>
        <w:tabs>
          <w:tab w:val="left" w:pos="993"/>
        </w:tabs>
        <w:ind w:firstLine="709"/>
        <w:jc w:val="both"/>
      </w:pPr>
      <w:r>
        <w:t xml:space="preserve">1. О заключении договора поставки </w:t>
      </w:r>
      <w:r w:rsidRPr="001A5212">
        <w:t>горюче-смазочных материалов для нужд Белоярского филиала</w:t>
      </w:r>
      <w:r>
        <w:t xml:space="preserve"> в порядке заключения договора с единственным поставщиком (исполнителем, подрядчиком) (реестровый номер: 162-2019).</w:t>
      </w:r>
    </w:p>
    <w:p w:rsidR="00C30566" w:rsidRDefault="00C30566" w:rsidP="00C30566">
      <w:pPr>
        <w:tabs>
          <w:tab w:val="left" w:pos="993"/>
        </w:tabs>
        <w:ind w:firstLine="709"/>
        <w:jc w:val="both"/>
      </w:pPr>
      <w:r>
        <w:t>2. О заключении договора аренды двух рабочих мест для трудоустройства инвалидов (в том числе одного специального рабочего места) для нужд Советского филиала АО «ЮРЭСК» в порядке заключения договора с единственным поставщиком (исполнителем, подрядчиком) (реестровый номер: 163-2019).</w:t>
      </w:r>
    </w:p>
    <w:p w:rsidR="001A5212" w:rsidRDefault="001A5212" w:rsidP="001A5212">
      <w:pPr>
        <w:tabs>
          <w:tab w:val="left" w:pos="993"/>
        </w:tabs>
        <w:ind w:firstLine="708"/>
        <w:jc w:val="both"/>
      </w:pPr>
    </w:p>
    <w:p w:rsidR="001A5212" w:rsidRDefault="001A5212" w:rsidP="001A5212">
      <w:pPr>
        <w:pStyle w:val="a6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1A5212" w:rsidRDefault="001A5212" w:rsidP="001A5212">
      <w:pPr>
        <w:tabs>
          <w:tab w:val="left" w:pos="993"/>
        </w:tabs>
        <w:ind w:firstLine="709"/>
        <w:jc w:val="both"/>
      </w:pPr>
      <w:r>
        <w:t xml:space="preserve">1. О заключении договора поставки </w:t>
      </w:r>
      <w:r w:rsidRPr="001A5212">
        <w:t>горюче-смазочных материалов для нужд Белоярского филиала</w:t>
      </w:r>
      <w:r>
        <w:t xml:space="preserve"> в порядке заключения договора с единственным поставщиком (исполнителем, подрядчиком) (реестровый номер: 162-2019).</w:t>
      </w:r>
    </w:p>
    <w:p w:rsidR="001A5212" w:rsidRPr="0018138F" w:rsidRDefault="001A5212" w:rsidP="001A5212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 w:rsidRPr="0018138F">
        <w:rPr>
          <w:szCs w:val="26"/>
        </w:rPr>
        <w:t>В настоящее время у АО «ЮРЭСК» возникла потребность в заключени</w:t>
      </w:r>
      <w:proofErr w:type="gramStart"/>
      <w:r w:rsidRPr="0018138F">
        <w:rPr>
          <w:szCs w:val="26"/>
        </w:rPr>
        <w:t>и</w:t>
      </w:r>
      <w:proofErr w:type="gramEnd"/>
      <w:r w:rsidRPr="0018138F">
        <w:rPr>
          <w:szCs w:val="26"/>
        </w:rPr>
        <w:t xml:space="preserve"> </w:t>
      </w:r>
      <w:r>
        <w:t xml:space="preserve">договора поставки </w:t>
      </w:r>
      <w:r w:rsidRPr="001A5212">
        <w:t>горюче-смазочных материалов для нужд Белоярского филиала</w:t>
      </w:r>
      <w:r w:rsidRPr="0018138F">
        <w:rPr>
          <w:szCs w:val="26"/>
        </w:rPr>
        <w:t>.</w:t>
      </w:r>
    </w:p>
    <w:p w:rsidR="001A5212" w:rsidRDefault="001A5212" w:rsidP="001A5212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 w:rsidRPr="0018138F"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 xml:space="preserve">. «в» </w:t>
      </w:r>
      <w:r w:rsidRPr="0018138F">
        <w:rPr>
          <w:szCs w:val="26"/>
        </w:rPr>
        <w:t xml:space="preserve">п. </w:t>
      </w:r>
      <w:r>
        <w:rPr>
          <w:szCs w:val="26"/>
        </w:rPr>
        <w:t>5</w:t>
      </w:r>
      <w:r w:rsidRPr="0018138F">
        <w:rPr>
          <w:szCs w:val="26"/>
        </w:rPr>
        <w:t xml:space="preserve"> </w:t>
      </w:r>
      <w:r>
        <w:rPr>
          <w:szCs w:val="26"/>
        </w:rPr>
        <w:t xml:space="preserve">ч.3.2 </w:t>
      </w:r>
      <w:r w:rsidRPr="0018138F">
        <w:rPr>
          <w:szCs w:val="26"/>
        </w:rPr>
        <w:t xml:space="preserve">статьи 3.2.5 Положения о порядке проведения закупок товаров, работ, услуг в АО «ЮРЭСК» </w:t>
      </w:r>
      <w:r>
        <w:rPr>
          <w:color w:val="000000" w:themeColor="text1"/>
        </w:rPr>
        <w:t xml:space="preserve">в случае, если </w:t>
      </w:r>
      <w:r w:rsidRPr="00FE35CF">
        <w:rPr>
          <w:color w:val="000000" w:themeColor="text1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8138F">
        <w:rPr>
          <w:szCs w:val="26"/>
        </w:rPr>
        <w:t xml:space="preserve">, </w:t>
      </w:r>
      <w:r>
        <w:rPr>
          <w:szCs w:val="26"/>
        </w:rPr>
        <w:t xml:space="preserve">то </w:t>
      </w:r>
      <w:r w:rsidRPr="0018138F">
        <w:rPr>
          <w:szCs w:val="26"/>
        </w:rPr>
        <w:t xml:space="preserve">возможно заключение </w:t>
      </w:r>
      <w:r>
        <w:rPr>
          <w:szCs w:val="26"/>
        </w:rPr>
        <w:t>договора</w:t>
      </w:r>
      <w:r w:rsidRPr="0018138F">
        <w:rPr>
          <w:szCs w:val="26"/>
        </w:rPr>
        <w:t xml:space="preserve"> в порядке заключения договора с единственным исполнителем. </w:t>
      </w:r>
      <w:proofErr w:type="gramEnd"/>
    </w:p>
    <w:p w:rsidR="001A5212" w:rsidRDefault="001A5212" w:rsidP="001A5212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1A5212">
        <w:rPr>
          <w:b/>
          <w:i/>
        </w:rPr>
        <w:t xml:space="preserve">поставки горюче-смазочных материалов для нужд Белоярского филиала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1A5212" w:rsidRPr="001A5212" w:rsidRDefault="001A5212" w:rsidP="001A521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1A5212">
        <w:rPr>
          <w:b/>
          <w:i/>
        </w:rPr>
        <w:t>Поставщик – Унитарное муниципальное предприятие «Управление производственно-технической комплектации» (адрес места нахождения: 628163</w:t>
      </w:r>
      <w:r>
        <w:rPr>
          <w:b/>
          <w:i/>
        </w:rPr>
        <w:t>, ХМАО-Югра, г. </w:t>
      </w:r>
      <w:r w:rsidRPr="001A5212">
        <w:rPr>
          <w:b/>
          <w:i/>
        </w:rPr>
        <w:t xml:space="preserve">Белоярский, территория Промзона-2 д.9/1, ИНН 8611004998, </w:t>
      </w:r>
      <w:r w:rsidR="00C30566">
        <w:rPr>
          <w:b/>
          <w:i/>
        </w:rPr>
        <w:t>КПП </w:t>
      </w:r>
      <w:r w:rsidRPr="001A5212">
        <w:rPr>
          <w:b/>
          <w:i/>
        </w:rPr>
        <w:t xml:space="preserve">861101001, </w:t>
      </w:r>
      <w:r>
        <w:rPr>
          <w:b/>
          <w:i/>
        </w:rPr>
        <w:t>ОГРН </w:t>
      </w:r>
      <w:r w:rsidRPr="001A5212">
        <w:rPr>
          <w:b/>
          <w:i/>
        </w:rPr>
        <w:t>1028601520892);</w:t>
      </w:r>
    </w:p>
    <w:p w:rsidR="001A5212" w:rsidRDefault="001A5212" w:rsidP="001A521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A5212" w:rsidRPr="001A5212" w:rsidRDefault="001A5212" w:rsidP="001A521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1A5212">
        <w:rPr>
          <w:b/>
          <w:i/>
        </w:rPr>
        <w:t>Предмет договора - поставка горюче-смазочных материалов для нужд Белоярского филиала (</w:t>
      </w:r>
      <w:r>
        <w:rPr>
          <w:b/>
          <w:i/>
        </w:rPr>
        <w:t>б</w:t>
      </w:r>
      <w:r w:rsidRPr="001A5212">
        <w:rPr>
          <w:b/>
          <w:i/>
        </w:rPr>
        <w:t xml:space="preserve">ензин автомобильной марки АИ-92 - 24 тонны, </w:t>
      </w:r>
      <w:r>
        <w:rPr>
          <w:b/>
          <w:i/>
        </w:rPr>
        <w:t>д</w:t>
      </w:r>
      <w:r w:rsidRPr="001A5212">
        <w:rPr>
          <w:b/>
          <w:i/>
        </w:rPr>
        <w:t>изельное топливо -9,806 тонн</w:t>
      </w:r>
      <w:r>
        <w:rPr>
          <w:b/>
          <w:i/>
        </w:rPr>
        <w:t>)</w:t>
      </w:r>
      <w:r w:rsidRPr="001A5212">
        <w:rPr>
          <w:b/>
          <w:i/>
        </w:rPr>
        <w:t>;</w:t>
      </w:r>
    </w:p>
    <w:p w:rsidR="001A5212" w:rsidRPr="00784A57" w:rsidRDefault="001A5212" w:rsidP="001A521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поставки – с 01.01.2020 года по 31.12.2020 года;</w:t>
      </w:r>
    </w:p>
    <w:p w:rsidR="001A5212" w:rsidRPr="00F6738A" w:rsidRDefault="001A5212" w:rsidP="001A521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F6738A">
        <w:rPr>
          <w:b/>
          <w:i/>
        </w:rPr>
        <w:lastRenderedPageBreak/>
        <w:t xml:space="preserve">Цена договора – </w:t>
      </w:r>
      <w:r>
        <w:rPr>
          <w:b/>
          <w:i/>
        </w:rPr>
        <w:t>1 749 </w:t>
      </w:r>
      <w:r w:rsidRPr="001A5212">
        <w:rPr>
          <w:b/>
          <w:i/>
        </w:rPr>
        <w:t>994 (</w:t>
      </w:r>
      <w:r>
        <w:rPr>
          <w:b/>
          <w:i/>
        </w:rPr>
        <w:t>о</w:t>
      </w:r>
      <w:r w:rsidRPr="001A5212">
        <w:rPr>
          <w:b/>
          <w:i/>
        </w:rPr>
        <w:t>дин миллион семьсот сорок девять тысяч девятьсот девяносто ч</w:t>
      </w:r>
      <w:r>
        <w:rPr>
          <w:b/>
          <w:i/>
        </w:rPr>
        <w:t xml:space="preserve">етыре) рубля 22 копейки, кроме </w:t>
      </w:r>
      <w:r w:rsidRPr="001A5212">
        <w:rPr>
          <w:b/>
          <w:i/>
        </w:rPr>
        <w:t>того</w:t>
      </w:r>
      <w:r>
        <w:rPr>
          <w:b/>
          <w:i/>
        </w:rPr>
        <w:t>,</w:t>
      </w:r>
      <w:r w:rsidRPr="001A5212">
        <w:rPr>
          <w:b/>
          <w:i/>
        </w:rPr>
        <w:t xml:space="preserve"> НДС </w:t>
      </w:r>
      <w:r>
        <w:rPr>
          <w:b/>
          <w:i/>
        </w:rPr>
        <w:t>в размере 349 </w:t>
      </w:r>
      <w:r w:rsidRPr="001A5212">
        <w:rPr>
          <w:b/>
          <w:i/>
        </w:rPr>
        <w:t>998 (</w:t>
      </w:r>
      <w:r>
        <w:rPr>
          <w:b/>
          <w:i/>
        </w:rPr>
        <w:t>т</w:t>
      </w:r>
      <w:r w:rsidRPr="001A5212">
        <w:rPr>
          <w:b/>
          <w:i/>
        </w:rPr>
        <w:t>риста сорок девять тысяч девятьсот девяносто восемь) рублей 84 копейки</w:t>
      </w:r>
      <w:r w:rsidRPr="00F6738A">
        <w:rPr>
          <w:b/>
          <w:i/>
        </w:rPr>
        <w:t>.</w:t>
      </w:r>
    </w:p>
    <w:p w:rsidR="001A5212" w:rsidRDefault="001A5212" w:rsidP="001A5212">
      <w:pPr>
        <w:ind w:left="720" w:hanging="11"/>
        <w:jc w:val="both"/>
        <w:rPr>
          <w:i/>
        </w:rPr>
      </w:pPr>
    </w:p>
    <w:p w:rsidR="001A5212" w:rsidRDefault="001A5212" w:rsidP="001A5212">
      <w:pPr>
        <w:pStyle w:val="a6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1A5212" w:rsidRDefault="001A5212" w:rsidP="001A521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1A5212" w:rsidRDefault="001A5212" w:rsidP="001A521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1A5212" w:rsidRDefault="001A5212" w:rsidP="001A5212">
      <w:pPr>
        <w:jc w:val="both"/>
        <w:rPr>
          <w:i/>
        </w:rPr>
      </w:pPr>
    </w:p>
    <w:p w:rsidR="00C30566" w:rsidRDefault="00C30566" w:rsidP="001A5212">
      <w:pPr>
        <w:jc w:val="both"/>
        <w:rPr>
          <w:i/>
        </w:rPr>
      </w:pPr>
    </w:p>
    <w:p w:rsidR="00C30566" w:rsidRDefault="00C30566" w:rsidP="00C30566">
      <w:pPr>
        <w:pStyle w:val="a6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C30566" w:rsidRDefault="00C30566" w:rsidP="00C30566">
      <w:pPr>
        <w:tabs>
          <w:tab w:val="left" w:pos="993"/>
        </w:tabs>
        <w:ind w:firstLine="709"/>
        <w:jc w:val="both"/>
      </w:pPr>
      <w:r>
        <w:t>2. О заключении договора аренды двух рабочих мест для трудоустройства инвалидов (в том числе одного специального рабочего места) для нужд Советского филиала АО «ЮРЭСК» в порядке заключения договора с единственным поставщиком (исполнителем, подрядчиком) (реестровый номер: 163-2019).</w:t>
      </w:r>
    </w:p>
    <w:p w:rsidR="00242179" w:rsidRDefault="00C30566" w:rsidP="00242179">
      <w:pPr>
        <w:tabs>
          <w:tab w:val="left" w:pos="993"/>
        </w:tabs>
        <w:ind w:firstLine="709"/>
        <w:jc w:val="both"/>
      </w:pPr>
      <w:r>
        <w:t xml:space="preserve">2.1. </w:t>
      </w:r>
      <w:r w:rsidR="00242179">
        <w:t>В соответствии с Федеральным законом «</w:t>
      </w:r>
      <w:r w:rsidR="00242179" w:rsidRPr="00242179">
        <w:t>О социальной защите инвалидов в Российской Федерации</w:t>
      </w:r>
      <w:r w:rsidR="00242179">
        <w:t>»</w:t>
      </w:r>
      <w:r w:rsidR="00242179" w:rsidRPr="00242179">
        <w:t xml:space="preserve"> от 24.11.1995 </w:t>
      </w:r>
      <w:r w:rsidR="00242179">
        <w:t>№ 181-ФЗ организациям, численность работников которых составляет более 100 человек, законодательством субъекта РФ устанавливается квота для приема на работу инвалидов в процентах к среднесписочной численности работников (но не менее 2 и не более 4 %). Минимальное количество специальных рабочих мест для трудоустройства инвалидов устанавливается органами исполнительной власти субъектов РФ для каждого предприятия в пределах установленной квоты для приема на работу инвалидов</w:t>
      </w:r>
      <w:r w:rsidR="00346C13">
        <w:t xml:space="preserve">. </w:t>
      </w:r>
      <w:r w:rsidR="00242179">
        <w:t>В соответствии с Законом ХМАО-Югры от 23.12.2004 № 89-оз «О квотировании рабочих мест инвалидам в ХМАО-Югре» для организаций, осуществляющих деятельность на территории ХМАО-Югры, установлена квота рабочих мест для инвалидов в размере 2% от среднесписочной численности.</w:t>
      </w:r>
    </w:p>
    <w:p w:rsidR="00C30566" w:rsidRPr="0018138F" w:rsidRDefault="00242179" w:rsidP="00C30566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На основании вышеизложенного</w:t>
      </w:r>
      <w:r w:rsidR="00C30566" w:rsidRPr="0018138F">
        <w:rPr>
          <w:szCs w:val="26"/>
        </w:rPr>
        <w:t xml:space="preserve"> у АО «ЮРЭСК» возникла потребность в заключени</w:t>
      </w:r>
      <w:proofErr w:type="gramStart"/>
      <w:r w:rsidR="00C30566" w:rsidRPr="0018138F">
        <w:rPr>
          <w:szCs w:val="26"/>
        </w:rPr>
        <w:t>и</w:t>
      </w:r>
      <w:proofErr w:type="gramEnd"/>
      <w:r w:rsidR="00C30566" w:rsidRPr="0018138F">
        <w:rPr>
          <w:szCs w:val="26"/>
        </w:rPr>
        <w:t xml:space="preserve"> </w:t>
      </w:r>
      <w:r w:rsidR="00C30566">
        <w:t xml:space="preserve">договора </w:t>
      </w:r>
      <w:r>
        <w:t>аренды двух рабочих мест для трудоустройства инвалидов (в том числе одного специального рабочего места) для нужд Советского филиала АО «ЮРЭСК»</w:t>
      </w:r>
      <w:r w:rsidR="00C30566" w:rsidRPr="0018138F">
        <w:rPr>
          <w:szCs w:val="26"/>
        </w:rPr>
        <w:t>.</w:t>
      </w:r>
    </w:p>
    <w:p w:rsidR="00C30566" w:rsidRDefault="00C30566" w:rsidP="00C30566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 w:rsidRPr="0018138F"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 xml:space="preserve">. «в» </w:t>
      </w:r>
      <w:r w:rsidRPr="0018138F">
        <w:rPr>
          <w:szCs w:val="26"/>
        </w:rPr>
        <w:t xml:space="preserve">п. </w:t>
      </w:r>
      <w:r>
        <w:rPr>
          <w:szCs w:val="26"/>
        </w:rPr>
        <w:t>5</w:t>
      </w:r>
      <w:r w:rsidRPr="0018138F">
        <w:rPr>
          <w:szCs w:val="26"/>
        </w:rPr>
        <w:t xml:space="preserve"> </w:t>
      </w:r>
      <w:r>
        <w:rPr>
          <w:szCs w:val="26"/>
        </w:rPr>
        <w:t xml:space="preserve">ч.3.2 </w:t>
      </w:r>
      <w:r w:rsidRPr="0018138F">
        <w:rPr>
          <w:szCs w:val="26"/>
        </w:rPr>
        <w:t xml:space="preserve">статьи 3.2.5 Положения о порядке проведения закупок товаров, работ, услуг в АО «ЮРЭСК» </w:t>
      </w:r>
      <w:r>
        <w:rPr>
          <w:color w:val="000000" w:themeColor="text1"/>
        </w:rPr>
        <w:t xml:space="preserve">в случае, если </w:t>
      </w:r>
      <w:r w:rsidRPr="00FE35CF">
        <w:rPr>
          <w:color w:val="000000" w:themeColor="text1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8138F">
        <w:rPr>
          <w:szCs w:val="26"/>
        </w:rPr>
        <w:t xml:space="preserve">, </w:t>
      </w:r>
      <w:r>
        <w:rPr>
          <w:szCs w:val="26"/>
        </w:rPr>
        <w:t xml:space="preserve">то </w:t>
      </w:r>
      <w:r w:rsidRPr="0018138F">
        <w:rPr>
          <w:szCs w:val="26"/>
        </w:rPr>
        <w:t xml:space="preserve">возможно заключение </w:t>
      </w:r>
      <w:r>
        <w:rPr>
          <w:szCs w:val="26"/>
        </w:rPr>
        <w:t>договора</w:t>
      </w:r>
      <w:r w:rsidRPr="0018138F">
        <w:rPr>
          <w:szCs w:val="26"/>
        </w:rPr>
        <w:t xml:space="preserve"> в порядке заключения договора с единственным исполнителем. </w:t>
      </w:r>
      <w:proofErr w:type="gramEnd"/>
    </w:p>
    <w:p w:rsidR="00C30566" w:rsidRDefault="00C30566" w:rsidP="00C30566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242179" w:rsidRPr="00242179">
        <w:rPr>
          <w:b/>
          <w:i/>
        </w:rPr>
        <w:t>аренды двух рабочих мест для трудоустройства инвалидов (в том числе одного специального рабочего места) для нужд Советского филиала АО «ЮРЭСК»</w:t>
      </w:r>
      <w:r w:rsidR="00242179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C30566" w:rsidRPr="00242179" w:rsidRDefault="00242179" w:rsidP="00242179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242179">
        <w:rPr>
          <w:b/>
          <w:i/>
        </w:rPr>
        <w:t>Арендодатель</w:t>
      </w:r>
      <w:r w:rsidR="00C30566" w:rsidRPr="00242179">
        <w:rPr>
          <w:b/>
          <w:i/>
        </w:rPr>
        <w:t xml:space="preserve"> – </w:t>
      </w:r>
      <w:r w:rsidRPr="00242179">
        <w:rPr>
          <w:b/>
          <w:i/>
        </w:rPr>
        <w:t>Советская районная общественная организация «Всероссийское общество инвалидов</w:t>
      </w:r>
      <w:r w:rsidR="00C30566" w:rsidRPr="00242179">
        <w:rPr>
          <w:b/>
          <w:i/>
        </w:rPr>
        <w:t xml:space="preserve">» (адрес места нахождения: </w:t>
      </w:r>
      <w:r w:rsidRPr="00242179">
        <w:rPr>
          <w:b/>
          <w:i/>
        </w:rPr>
        <w:t>628240</w:t>
      </w:r>
      <w:r w:rsidR="00C30566" w:rsidRPr="00242179">
        <w:rPr>
          <w:b/>
          <w:i/>
        </w:rPr>
        <w:t>, ХМАО-Югра, г. </w:t>
      </w:r>
      <w:r w:rsidRPr="00242179">
        <w:rPr>
          <w:b/>
          <w:i/>
        </w:rPr>
        <w:t>Советский, улица Ленина, дом, 10, офис 14</w:t>
      </w:r>
      <w:r w:rsidR="00C30566" w:rsidRPr="00242179">
        <w:rPr>
          <w:b/>
          <w:i/>
        </w:rPr>
        <w:t xml:space="preserve">, ИНН </w:t>
      </w:r>
      <w:r w:rsidRPr="00242179">
        <w:rPr>
          <w:b/>
          <w:i/>
        </w:rPr>
        <w:t xml:space="preserve">8615009771, КПП 861501001, </w:t>
      </w:r>
      <w:r>
        <w:rPr>
          <w:b/>
          <w:i/>
        </w:rPr>
        <w:t>ОГРН </w:t>
      </w:r>
      <w:r w:rsidRPr="00242179">
        <w:rPr>
          <w:b/>
          <w:i/>
        </w:rPr>
        <w:t>1038605502143</w:t>
      </w:r>
      <w:r w:rsidR="00C30566" w:rsidRPr="00242179">
        <w:rPr>
          <w:b/>
          <w:i/>
        </w:rPr>
        <w:t>);</w:t>
      </w:r>
    </w:p>
    <w:p w:rsidR="00C30566" w:rsidRDefault="00242179" w:rsidP="00242179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</w:t>
      </w:r>
      <w:r w:rsidR="00C30566">
        <w:rPr>
          <w:b/>
          <w:i/>
        </w:rPr>
        <w:t xml:space="preserve"> – АО «ЮРЭСК»</w:t>
      </w:r>
      <w:r w:rsidR="00C30566">
        <w:t xml:space="preserve"> </w:t>
      </w:r>
      <w:r w:rsidR="00C30566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30566" w:rsidRPr="001A5212" w:rsidRDefault="00C30566" w:rsidP="00242179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1A5212">
        <w:rPr>
          <w:b/>
          <w:i/>
        </w:rPr>
        <w:t xml:space="preserve">Предмет договора - </w:t>
      </w:r>
      <w:r w:rsidR="00242179" w:rsidRPr="00242179">
        <w:rPr>
          <w:b/>
          <w:i/>
        </w:rPr>
        <w:t>аренд</w:t>
      </w:r>
      <w:r w:rsidR="00242179">
        <w:rPr>
          <w:b/>
          <w:i/>
        </w:rPr>
        <w:t>а</w:t>
      </w:r>
      <w:r w:rsidR="00242179" w:rsidRPr="00242179">
        <w:rPr>
          <w:b/>
          <w:i/>
        </w:rPr>
        <w:t xml:space="preserve"> двух рабочих мест для трудоустройства инвалидов (в том числе одного специального рабочего места) для н</w:t>
      </w:r>
      <w:r w:rsidR="00242179">
        <w:rPr>
          <w:b/>
          <w:i/>
        </w:rPr>
        <w:t>ужд Советского филиала АО </w:t>
      </w:r>
      <w:r w:rsidR="00242179" w:rsidRPr="00242179">
        <w:rPr>
          <w:b/>
          <w:i/>
        </w:rPr>
        <w:t>«ЮРЭСК»</w:t>
      </w:r>
      <w:r w:rsidRPr="001A5212">
        <w:rPr>
          <w:b/>
          <w:i/>
        </w:rPr>
        <w:t>;</w:t>
      </w:r>
    </w:p>
    <w:p w:rsidR="00C30566" w:rsidRPr="00784A57" w:rsidRDefault="00C30566" w:rsidP="00242179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</w:t>
      </w:r>
      <w:r w:rsidR="00242179">
        <w:rPr>
          <w:b/>
          <w:i/>
        </w:rPr>
        <w:t>аренды</w:t>
      </w:r>
      <w:r>
        <w:rPr>
          <w:b/>
          <w:i/>
        </w:rPr>
        <w:t xml:space="preserve"> – с 01.01.2020 года по 31.12.2020 года;</w:t>
      </w:r>
    </w:p>
    <w:p w:rsidR="00C30566" w:rsidRPr="00242179" w:rsidRDefault="00C30566" w:rsidP="00242179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242179">
        <w:rPr>
          <w:b/>
          <w:i/>
        </w:rPr>
        <w:t xml:space="preserve">Цена договора – </w:t>
      </w:r>
      <w:r w:rsidR="00242179" w:rsidRPr="00242179">
        <w:rPr>
          <w:b/>
          <w:i/>
        </w:rPr>
        <w:t xml:space="preserve">833 371 (восемьсот тридцать три тысячи триста семьдесят один) рубль 68 копеек, НДС не предусмотрен (статья </w:t>
      </w:r>
      <w:proofErr w:type="spellStart"/>
      <w:r w:rsidR="00242179" w:rsidRPr="00242179">
        <w:rPr>
          <w:b/>
          <w:i/>
        </w:rPr>
        <w:t>п.п</w:t>
      </w:r>
      <w:proofErr w:type="spellEnd"/>
      <w:r w:rsidR="00242179" w:rsidRPr="00242179">
        <w:rPr>
          <w:b/>
          <w:i/>
        </w:rPr>
        <w:t>. 2 п. 3 ст. 149 НК РФ)</w:t>
      </w:r>
      <w:r w:rsidRPr="00242179">
        <w:rPr>
          <w:b/>
          <w:i/>
        </w:rPr>
        <w:t>.</w:t>
      </w:r>
    </w:p>
    <w:p w:rsidR="00C30566" w:rsidRDefault="00C30566" w:rsidP="00C30566">
      <w:pPr>
        <w:ind w:left="720" w:hanging="11"/>
        <w:jc w:val="both"/>
        <w:rPr>
          <w:i/>
        </w:rPr>
      </w:pPr>
    </w:p>
    <w:p w:rsidR="00C30566" w:rsidRDefault="00C30566" w:rsidP="00C30566">
      <w:pPr>
        <w:pStyle w:val="a6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C30566" w:rsidRDefault="00C30566" w:rsidP="00C3056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30566" w:rsidRDefault="00C30566" w:rsidP="00C3056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30566" w:rsidRDefault="00C30566" w:rsidP="001A5212">
      <w:pPr>
        <w:jc w:val="both"/>
        <w:rPr>
          <w:i/>
        </w:rPr>
      </w:pPr>
    </w:p>
    <w:p w:rsidR="001A5212" w:rsidRDefault="001A5212" w:rsidP="001A5212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1A5212" w:rsidRDefault="001A5212" w:rsidP="001A521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11 ноября 2019 года. </w:t>
      </w:r>
    </w:p>
    <w:p w:rsidR="001A5212" w:rsidRDefault="001A5212" w:rsidP="001A521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1A5212" w:rsidTr="00244EC9">
        <w:trPr>
          <w:trHeight w:val="700"/>
        </w:trPr>
        <w:tc>
          <w:tcPr>
            <w:tcW w:w="3785" w:type="dxa"/>
            <w:vAlign w:val="bottom"/>
          </w:tcPr>
          <w:p w:rsidR="001A5212" w:rsidRDefault="001A5212" w:rsidP="00244E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1A5212" w:rsidTr="00244EC9">
        <w:trPr>
          <w:trHeight w:val="700"/>
        </w:trPr>
        <w:tc>
          <w:tcPr>
            <w:tcW w:w="3785" w:type="dxa"/>
            <w:vAlign w:val="bottom"/>
          </w:tcPr>
          <w:p w:rsidR="001A5212" w:rsidRDefault="001A5212" w:rsidP="00244E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</w:tcPr>
          <w:p w:rsidR="001A5212" w:rsidRDefault="001A5212" w:rsidP="00244EC9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A5212" w:rsidTr="00244EC9">
        <w:trPr>
          <w:trHeight w:val="617"/>
        </w:trPr>
        <w:tc>
          <w:tcPr>
            <w:tcW w:w="3785" w:type="dxa"/>
            <w:vAlign w:val="bottom"/>
          </w:tcPr>
          <w:p w:rsidR="001A5212" w:rsidRDefault="001A5212" w:rsidP="00244EC9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A5212" w:rsidTr="00244EC9">
        <w:trPr>
          <w:trHeight w:val="284"/>
        </w:trPr>
        <w:tc>
          <w:tcPr>
            <w:tcW w:w="3785" w:type="dxa"/>
            <w:vAlign w:val="bottom"/>
          </w:tcPr>
          <w:p w:rsidR="001A5212" w:rsidRDefault="001A5212" w:rsidP="00244EC9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</w:p>
          <w:p w:rsidR="001A5212" w:rsidRDefault="001A5212" w:rsidP="00244EC9">
            <w:pPr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413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</w:p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A5212" w:rsidTr="00244EC9">
        <w:trPr>
          <w:trHeight w:val="282"/>
        </w:trPr>
        <w:tc>
          <w:tcPr>
            <w:tcW w:w="3785" w:type="dxa"/>
            <w:vAlign w:val="bottom"/>
          </w:tcPr>
          <w:p w:rsidR="001A5212" w:rsidRDefault="001A5212" w:rsidP="00244EC9">
            <w:pPr>
              <w:rPr>
                <w:b/>
                <w:i/>
                <w:lang w:eastAsia="en-US"/>
              </w:rPr>
            </w:pPr>
          </w:p>
          <w:p w:rsidR="001A5212" w:rsidRDefault="001A5212" w:rsidP="00244E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</w:p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1A5212" w:rsidRDefault="001A5212" w:rsidP="00244EC9">
            <w:pPr>
              <w:rPr>
                <w:lang w:eastAsia="en-US"/>
              </w:rPr>
            </w:pPr>
          </w:p>
          <w:p w:rsidR="001A5212" w:rsidRDefault="001A5212" w:rsidP="00244EC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1A5212" w:rsidRDefault="001A5212" w:rsidP="001A5212"/>
    <w:p w:rsidR="001A5212" w:rsidRDefault="001A5212" w:rsidP="001A5212"/>
    <w:p w:rsidR="001A5212" w:rsidRDefault="001A5212" w:rsidP="001A5212"/>
    <w:p w:rsidR="001A5212" w:rsidRPr="005C1533" w:rsidRDefault="001A5212" w:rsidP="001A5212"/>
    <w:p w:rsidR="001A5212" w:rsidRDefault="001A5212" w:rsidP="001A5212"/>
    <w:p w:rsidR="001A5212" w:rsidRDefault="001A5212" w:rsidP="001A5212"/>
    <w:p w:rsidR="001A5212" w:rsidRDefault="001A5212" w:rsidP="001A5212"/>
    <w:p w:rsidR="002B5AB5" w:rsidRDefault="002B5AB5"/>
    <w:sectPr w:rsidR="002B5AB5" w:rsidSect="005226FC">
      <w:footerReference w:type="default" r:id="rId8"/>
      <w:pgSz w:w="11906" w:h="16838"/>
      <w:pgMar w:top="567" w:right="567" w:bottom="567" w:left="1134" w:header="0" w:footer="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AD" w:rsidRDefault="006C15E0">
      <w:r>
        <w:separator/>
      </w:r>
    </w:p>
  </w:endnote>
  <w:endnote w:type="continuationSeparator" w:id="0">
    <w:p w:rsidR="00730AAD" w:rsidRDefault="006C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68418"/>
      <w:docPartObj>
        <w:docPartGallery w:val="Page Numbers (Bottom of Page)"/>
        <w:docPartUnique/>
      </w:docPartObj>
    </w:sdtPr>
    <w:sdtEndPr/>
    <w:sdtContent>
      <w:p w:rsidR="00080835" w:rsidRDefault="00346C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5D">
          <w:rPr>
            <w:noProof/>
          </w:rPr>
          <w:t>2</w:t>
        </w:r>
        <w:r>
          <w:fldChar w:fldCharType="end"/>
        </w:r>
      </w:p>
    </w:sdtContent>
  </w:sdt>
  <w:p w:rsidR="00080835" w:rsidRDefault="00910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AD" w:rsidRDefault="006C15E0">
      <w:r>
        <w:separator/>
      </w:r>
    </w:p>
  </w:footnote>
  <w:footnote w:type="continuationSeparator" w:id="0">
    <w:p w:rsidR="00730AAD" w:rsidRDefault="006C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12"/>
    <w:rsid w:val="001A165D"/>
    <w:rsid w:val="001A5212"/>
    <w:rsid w:val="00242179"/>
    <w:rsid w:val="002B5AB5"/>
    <w:rsid w:val="00346C13"/>
    <w:rsid w:val="006C15E0"/>
    <w:rsid w:val="006D3CD3"/>
    <w:rsid w:val="00730AAD"/>
    <w:rsid w:val="00C30566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521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A52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212"/>
    <w:rPr>
      <w:rFonts w:eastAsia="Times New Roman" w:cs="Times New Roman"/>
      <w:szCs w:val="24"/>
      <w:lang w:eastAsia="ru-RU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1A5212"/>
    <w:rPr>
      <w:rFonts w:eastAsia="Times New Roman" w:cs="Times New Roman"/>
      <w:szCs w:val="24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1A5212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1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521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A52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212"/>
    <w:rPr>
      <w:rFonts w:eastAsia="Times New Roman" w:cs="Times New Roman"/>
      <w:szCs w:val="24"/>
      <w:lang w:eastAsia="ru-RU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1A5212"/>
    <w:rPr>
      <w:rFonts w:eastAsia="Times New Roman" w:cs="Times New Roman"/>
      <w:szCs w:val="24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1A5212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1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3</cp:revision>
  <cp:lastPrinted>2019-11-11T08:51:00Z</cp:lastPrinted>
  <dcterms:created xsi:type="dcterms:W3CDTF">2019-11-11T06:45:00Z</dcterms:created>
  <dcterms:modified xsi:type="dcterms:W3CDTF">2019-11-11T09:13:00Z</dcterms:modified>
</cp:coreProperties>
</file>