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323E3B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816283">
        <w:rPr>
          <w:b/>
        </w:rPr>
        <w:t>62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816283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13 мая</w:t>
      </w:r>
      <w:r w:rsidR="002872FE" w:rsidRPr="00323E3B">
        <w:rPr>
          <w:b/>
          <w:i/>
        </w:rPr>
        <w:t xml:space="preserve">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323E3B">
        <w:rPr>
          <w:b/>
          <w:i/>
        </w:rPr>
        <w:t>Время начала: 1</w:t>
      </w:r>
      <w:r w:rsidR="005F07C2" w:rsidRPr="00323E3B">
        <w:rPr>
          <w:b/>
          <w:i/>
        </w:rPr>
        <w:t>4</w:t>
      </w:r>
      <w:r w:rsidRPr="00323E3B">
        <w:rPr>
          <w:b/>
          <w:i/>
        </w:rPr>
        <w:t xml:space="preserve"> часов 00 минут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Форма проведения заседания:</w:t>
      </w:r>
      <w:r w:rsidRPr="001B7DB7">
        <w:t xml:space="preserve"> очное (совместное присутствие).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Место проведения голосования</w:t>
      </w:r>
      <w:r w:rsidRPr="001B7DB7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 xml:space="preserve">Общее количество членов комиссии </w:t>
      </w:r>
      <w:r w:rsidRPr="001B7DB7">
        <w:t xml:space="preserve">– </w:t>
      </w:r>
      <w:r w:rsidRPr="001B7DB7">
        <w:rPr>
          <w:color w:val="000000"/>
        </w:rPr>
        <w:t>7 (семь).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На заседании Комиссии по проведению закупок для нужд АО «ЮРЭСК» присутствовали:</w:t>
      </w:r>
      <w:r w:rsidRPr="001B7DB7">
        <w:t xml:space="preserve"> 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Председатель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А.И. Бусурин;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Члены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М.И. Каров;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Л.С. Мустафина;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М.С. Зеленяк.</w:t>
      </w:r>
    </w:p>
    <w:p w:rsidR="003A0044" w:rsidRPr="001B7DB7" w:rsidRDefault="003A0044" w:rsidP="003A0044">
      <w:pPr>
        <w:spacing w:after="60"/>
        <w:jc w:val="both"/>
      </w:pPr>
      <w:r w:rsidRPr="001B7DB7">
        <w:rPr>
          <w:b/>
        </w:rPr>
        <w:t xml:space="preserve">Кворум </w:t>
      </w:r>
      <w:r w:rsidRPr="001B7DB7">
        <w:t xml:space="preserve">для проведения заседания имеется. </w:t>
      </w:r>
    </w:p>
    <w:p w:rsidR="003A0044" w:rsidRPr="001B7DB7" w:rsidRDefault="003A0044" w:rsidP="003A0044">
      <w:pPr>
        <w:spacing w:after="60"/>
        <w:jc w:val="both"/>
      </w:pPr>
      <w:r w:rsidRPr="001B7DB7">
        <w:rPr>
          <w:b/>
        </w:rPr>
        <w:t>Секретарь:</w:t>
      </w:r>
      <w:r w:rsidRPr="001B7DB7">
        <w:t xml:space="preserve"> Д.Е. Прохорова.</w:t>
      </w:r>
    </w:p>
    <w:p w:rsidR="00391158" w:rsidRPr="001B7DB7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1B7DB7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DB7">
        <w:rPr>
          <w:rFonts w:ascii="Times New Roman" w:hAnsi="Times New Roman"/>
          <w:b/>
          <w:sz w:val="24"/>
          <w:szCs w:val="24"/>
        </w:rPr>
        <w:t>Повестка дня:</w:t>
      </w:r>
    </w:p>
    <w:p w:rsidR="00C36B1D" w:rsidRPr="001B7DB7" w:rsidRDefault="00C36B1D" w:rsidP="00C36B1D">
      <w:pPr>
        <w:ind w:firstLine="708"/>
        <w:jc w:val="both"/>
      </w:pPr>
      <w:r w:rsidRPr="001B7DB7">
        <w:t xml:space="preserve">1. О заключении договора </w:t>
      </w:r>
      <w:r w:rsidR="00B1419F" w:rsidRPr="00B1419F">
        <w:t>теплоснабжени</w:t>
      </w:r>
      <w:r w:rsidR="008F3563">
        <w:t>я</w:t>
      </w:r>
      <w:r w:rsidR="00B1419F" w:rsidRPr="00B1419F">
        <w:t xml:space="preserve"> в </w:t>
      </w:r>
      <w:proofErr w:type="spellStart"/>
      <w:r w:rsidR="00B1419F" w:rsidRPr="00B1419F">
        <w:t>п.г.т</w:t>
      </w:r>
      <w:proofErr w:type="spellEnd"/>
      <w:r w:rsidR="00B1419F" w:rsidRPr="00B1419F">
        <w:t>. Березово для нужд Березовского филиала АО «ЮРЭСК»</w:t>
      </w:r>
      <w:r w:rsidRPr="001B7DB7">
        <w:t xml:space="preserve"> в порядке заключения договора с единственным поставщиком</w:t>
      </w:r>
      <w:r w:rsidR="00B1419F">
        <w:t xml:space="preserve"> </w:t>
      </w:r>
      <w:r w:rsidRPr="001B7DB7">
        <w:t xml:space="preserve">(реестровый номер: </w:t>
      </w:r>
      <w:r w:rsidR="00D81C8A">
        <w:t>94</w:t>
      </w:r>
      <w:r w:rsidRPr="001B7DB7">
        <w:t>-2022).</w:t>
      </w:r>
    </w:p>
    <w:p w:rsidR="007C337A" w:rsidRPr="001B7DB7" w:rsidRDefault="007C337A" w:rsidP="00373ABD">
      <w:pPr>
        <w:spacing w:line="252" w:lineRule="auto"/>
        <w:ind w:firstLine="709"/>
        <w:jc w:val="both"/>
      </w:pPr>
    </w:p>
    <w:p w:rsidR="00391158" w:rsidRPr="001B7DB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 w:rsidRPr="001B7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E5488" w:rsidRPr="001B7DB7" w:rsidRDefault="00C36B1D" w:rsidP="00340979">
      <w:pPr>
        <w:ind w:firstLine="708"/>
        <w:jc w:val="both"/>
      </w:pPr>
      <w:r w:rsidRPr="001B7DB7">
        <w:t>1</w:t>
      </w:r>
      <w:r w:rsidR="00340979" w:rsidRPr="001B7DB7">
        <w:t xml:space="preserve">. </w:t>
      </w:r>
      <w:r w:rsidR="00FE5488" w:rsidRPr="001B7DB7">
        <w:t xml:space="preserve">О заключении договора </w:t>
      </w:r>
      <w:r w:rsidR="00D81C8A" w:rsidRPr="00B1419F">
        <w:t>теплоснабжени</w:t>
      </w:r>
      <w:r w:rsidR="00C24647">
        <w:t>я</w:t>
      </w:r>
      <w:r w:rsidR="00D81C8A" w:rsidRPr="00B1419F">
        <w:t xml:space="preserve"> в </w:t>
      </w:r>
      <w:proofErr w:type="spellStart"/>
      <w:r w:rsidR="00D81C8A" w:rsidRPr="00B1419F">
        <w:t>п.г.т</w:t>
      </w:r>
      <w:proofErr w:type="spellEnd"/>
      <w:r w:rsidR="00D81C8A" w:rsidRPr="00B1419F">
        <w:t>. Березово для нужд Березовского филиала АО «ЮРЭСК»</w:t>
      </w:r>
      <w:r w:rsidR="00D81C8A" w:rsidRPr="001B7DB7">
        <w:t xml:space="preserve"> в порядке заключения договора с единственным поставщиком</w:t>
      </w:r>
      <w:r w:rsidR="00D81C8A">
        <w:t xml:space="preserve"> </w:t>
      </w:r>
      <w:r w:rsidR="00D81C8A" w:rsidRPr="001B7DB7">
        <w:t xml:space="preserve">(реестровый номер: </w:t>
      </w:r>
      <w:r w:rsidR="00D81C8A">
        <w:t>94</w:t>
      </w:r>
      <w:r w:rsidR="00D81C8A" w:rsidRPr="001B7DB7">
        <w:t>-2022).</w:t>
      </w:r>
      <w:r w:rsidR="00767797" w:rsidRPr="001B7DB7">
        <w:t xml:space="preserve"> </w:t>
      </w:r>
    </w:p>
    <w:p w:rsidR="00767797" w:rsidRPr="001B7DB7" w:rsidRDefault="00C36B1D" w:rsidP="00276C21">
      <w:pPr>
        <w:ind w:firstLine="708"/>
        <w:jc w:val="both"/>
      </w:pPr>
      <w:r w:rsidRPr="001B7DB7">
        <w:t>1</w:t>
      </w:r>
      <w:r w:rsidR="00767797" w:rsidRPr="001B7DB7">
        <w:t xml:space="preserve">.1. </w:t>
      </w:r>
      <w:r w:rsidR="00973523" w:rsidRPr="001B7DB7">
        <w:t>В настоящее время у АО</w:t>
      </w:r>
      <w:r w:rsidR="00767797" w:rsidRPr="001B7DB7">
        <w:t xml:space="preserve"> «ЮРЭСК» возникла необходимость в заключении договора </w:t>
      </w:r>
      <w:r w:rsidR="00D81C8A" w:rsidRPr="00B1419F">
        <w:t>теплоснабжени</w:t>
      </w:r>
      <w:r w:rsidR="00276C21">
        <w:t>я</w:t>
      </w:r>
      <w:r w:rsidR="00D81C8A" w:rsidRPr="00B1419F">
        <w:t xml:space="preserve"> в </w:t>
      </w:r>
      <w:proofErr w:type="spellStart"/>
      <w:r w:rsidR="00D81C8A" w:rsidRPr="00B1419F">
        <w:t>п.г.т</w:t>
      </w:r>
      <w:proofErr w:type="spellEnd"/>
      <w:r w:rsidR="00D81C8A" w:rsidRPr="00B1419F">
        <w:t>. Березово для нужд Березовского филиала АО «ЮРЭСК»</w:t>
      </w:r>
      <w:r w:rsidR="00767797" w:rsidRPr="001B7DB7">
        <w:t>.</w:t>
      </w:r>
      <w:r w:rsidR="00D81C8A">
        <w:t xml:space="preserve"> </w:t>
      </w:r>
    </w:p>
    <w:p w:rsidR="00973523" w:rsidRPr="001B7DB7" w:rsidRDefault="00895881" w:rsidP="00276C21">
      <w:pPr>
        <w:tabs>
          <w:tab w:val="left" w:pos="513"/>
        </w:tabs>
        <w:jc w:val="both"/>
      </w:pPr>
      <w:r>
        <w:tab/>
      </w:r>
      <w:r>
        <w:tab/>
        <w:t xml:space="preserve">1.2. </w:t>
      </w:r>
      <w:r w:rsidR="00973523" w:rsidRPr="001B7DB7">
        <w:t xml:space="preserve">Согласно </w:t>
      </w:r>
      <w:proofErr w:type="spellStart"/>
      <w:r w:rsidR="00973523" w:rsidRPr="001B7DB7">
        <w:t>пп</w:t>
      </w:r>
      <w:proofErr w:type="spellEnd"/>
      <w:r w:rsidR="00973523" w:rsidRPr="001B7DB7">
        <w:t xml:space="preserve">. </w:t>
      </w:r>
      <w:r w:rsidR="00D81C8A">
        <w:t>4</w:t>
      </w:r>
      <w:r w:rsidR="00973523" w:rsidRPr="001B7DB7">
        <w:t xml:space="preserve"> п. 3.2.5. Положения о порядке проведения закупок товаров, работ, услуг в АО «ЮРЭСК», </w:t>
      </w:r>
      <w:r w:rsidR="00D81C8A">
        <w:t>если о</w:t>
      </w:r>
      <w:r w:rsidR="00D81C8A" w:rsidRPr="00D81C8A">
        <w:t>существляется закупка товаров, работ, услуг, которые относятся к сфере деятельности субъектов естественных монополий в соответствии с Федеральным законом от 17.08.1995 № 147-ФЗ «О естественных монополиях»</w:t>
      </w:r>
      <w:r w:rsidR="00973523" w:rsidRPr="001B7DB7">
        <w:t>, возможно заключение договора в порядке заключения договора с единственным поставщиком (подрядчиком, исполнителем).</w:t>
      </w:r>
      <w:r w:rsidR="00D81C8A" w:rsidRPr="00276C21">
        <w:t xml:space="preserve"> </w:t>
      </w:r>
    </w:p>
    <w:p w:rsidR="00973523" w:rsidRPr="001B7DB7" w:rsidRDefault="00C36B1D" w:rsidP="00973523">
      <w:pPr>
        <w:tabs>
          <w:tab w:val="left" w:pos="993"/>
        </w:tabs>
        <w:ind w:firstLine="709"/>
        <w:jc w:val="both"/>
        <w:rPr>
          <w:b/>
          <w:i/>
        </w:rPr>
      </w:pPr>
      <w:r w:rsidRPr="001B7DB7">
        <w:t>1</w:t>
      </w:r>
      <w:r w:rsidR="00973523" w:rsidRPr="001B7DB7">
        <w:t>.</w:t>
      </w:r>
      <w:r w:rsidR="00895881">
        <w:t>3</w:t>
      </w:r>
      <w:r w:rsidR="00973523" w:rsidRPr="001B7DB7">
        <w:t>. Учитывая вышеизложенное на голосование вынесен следующий вопрос:</w:t>
      </w:r>
      <w:r w:rsidR="00973523" w:rsidRPr="001B7DB7">
        <w:rPr>
          <w:b/>
          <w:i/>
        </w:rPr>
        <w:t xml:space="preserve"> </w:t>
      </w:r>
      <w:r w:rsidR="00973523" w:rsidRPr="001B7DB7">
        <w:rPr>
          <w:b/>
          <w:i/>
          <w:snapToGrid w:val="0"/>
        </w:rPr>
        <w:t>«</w:t>
      </w:r>
      <w:r w:rsidR="00973523" w:rsidRPr="001B7DB7">
        <w:rPr>
          <w:b/>
          <w:i/>
          <w:snapToGrid w:val="0"/>
          <w:color w:val="000000"/>
        </w:rPr>
        <w:t xml:space="preserve">Заключить </w:t>
      </w:r>
      <w:r w:rsidR="00973523" w:rsidRPr="001B7DB7">
        <w:rPr>
          <w:b/>
          <w:i/>
        </w:rPr>
        <w:t xml:space="preserve">договор </w:t>
      </w:r>
      <w:r w:rsidR="00D81C8A" w:rsidRPr="00D81C8A">
        <w:rPr>
          <w:b/>
          <w:i/>
        </w:rPr>
        <w:t>теплоснабжени</w:t>
      </w:r>
      <w:r w:rsidR="00276C21">
        <w:rPr>
          <w:b/>
          <w:i/>
        </w:rPr>
        <w:t>я</w:t>
      </w:r>
      <w:r w:rsidR="00D81C8A" w:rsidRPr="00D81C8A">
        <w:rPr>
          <w:b/>
          <w:i/>
        </w:rPr>
        <w:t xml:space="preserve"> в </w:t>
      </w:r>
      <w:proofErr w:type="spellStart"/>
      <w:r w:rsidR="00D81C8A" w:rsidRPr="00D81C8A">
        <w:rPr>
          <w:b/>
          <w:i/>
        </w:rPr>
        <w:t>п.г.т</w:t>
      </w:r>
      <w:proofErr w:type="spellEnd"/>
      <w:r w:rsidR="00D81C8A" w:rsidRPr="00D81C8A">
        <w:rPr>
          <w:b/>
          <w:i/>
        </w:rPr>
        <w:t>. Березово для нужд Березовского филиала АО «ЮРЭСК»</w:t>
      </w:r>
      <w:r w:rsidR="00973523" w:rsidRPr="001B7DB7">
        <w:rPr>
          <w:b/>
          <w:i/>
        </w:rPr>
        <w:t xml:space="preserve"> в порядке заключения договора с единственным пост</w:t>
      </w:r>
      <w:r w:rsidR="00170D1C" w:rsidRPr="001B7DB7">
        <w:rPr>
          <w:b/>
          <w:i/>
        </w:rPr>
        <w:t>авщиком</w:t>
      </w:r>
      <w:r w:rsidR="00D81C8A">
        <w:rPr>
          <w:b/>
          <w:i/>
        </w:rPr>
        <w:t xml:space="preserve"> </w:t>
      </w:r>
      <w:r w:rsidR="00170D1C" w:rsidRPr="001B7DB7">
        <w:rPr>
          <w:b/>
          <w:i/>
        </w:rPr>
        <w:t>на следующих условиях:</w:t>
      </w:r>
      <w:r w:rsidR="00D81C8A">
        <w:rPr>
          <w:b/>
          <w:i/>
        </w:rPr>
        <w:t xml:space="preserve"> </w:t>
      </w:r>
    </w:p>
    <w:p w:rsidR="00973523" w:rsidRPr="001B7DB7" w:rsidRDefault="00276C21" w:rsidP="00F92996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Поставщик</w:t>
      </w:r>
      <w:r w:rsidR="00973523" w:rsidRPr="001B7DB7">
        <w:rPr>
          <w:b/>
          <w:i/>
          <w:sz w:val="24"/>
        </w:rPr>
        <w:t xml:space="preserve">: </w:t>
      </w:r>
      <w:r w:rsidR="00D81C8A" w:rsidRPr="00D81C8A">
        <w:rPr>
          <w:b/>
          <w:i/>
          <w:sz w:val="24"/>
        </w:rPr>
        <w:t xml:space="preserve">Муниципальное унитарное предприятие «Теплосети Березово» </w:t>
      </w:r>
      <w:proofErr w:type="spellStart"/>
      <w:r w:rsidR="00D81C8A" w:rsidRPr="00D81C8A">
        <w:rPr>
          <w:b/>
          <w:i/>
          <w:sz w:val="24"/>
        </w:rPr>
        <w:t>пгт</w:t>
      </w:r>
      <w:proofErr w:type="spellEnd"/>
      <w:r w:rsidR="00D81C8A" w:rsidRPr="00D81C8A">
        <w:rPr>
          <w:b/>
          <w:i/>
          <w:sz w:val="24"/>
        </w:rPr>
        <w:t xml:space="preserve">. Березово </w:t>
      </w:r>
      <w:r w:rsidR="00973523" w:rsidRPr="001B7DB7">
        <w:rPr>
          <w:b/>
          <w:i/>
          <w:sz w:val="24"/>
        </w:rPr>
        <w:t xml:space="preserve">(адрес места нахождения: </w:t>
      </w:r>
      <w:r w:rsidR="00D81C8A" w:rsidRPr="00D81C8A">
        <w:rPr>
          <w:b/>
          <w:i/>
          <w:sz w:val="24"/>
        </w:rPr>
        <w:t xml:space="preserve">628140, Ханты-Мансийский автономный округ- Югра, Березовский район, </w:t>
      </w:r>
      <w:proofErr w:type="spellStart"/>
      <w:r w:rsidR="00D81C8A" w:rsidRPr="00D81C8A">
        <w:rPr>
          <w:b/>
          <w:i/>
          <w:sz w:val="24"/>
        </w:rPr>
        <w:t>пгт</w:t>
      </w:r>
      <w:proofErr w:type="spellEnd"/>
      <w:r w:rsidR="00D81C8A" w:rsidRPr="00D81C8A">
        <w:rPr>
          <w:b/>
          <w:i/>
          <w:sz w:val="24"/>
        </w:rPr>
        <w:t>. Березово, ул. Газопромысловая, д. 12</w:t>
      </w:r>
      <w:r w:rsidR="00973523" w:rsidRPr="001B7DB7">
        <w:rPr>
          <w:b/>
          <w:i/>
          <w:sz w:val="24"/>
        </w:rPr>
        <w:t xml:space="preserve">; ИНН: </w:t>
      </w:r>
      <w:r w:rsidR="00D81C8A" w:rsidRPr="00D81C8A">
        <w:rPr>
          <w:b/>
          <w:i/>
          <w:sz w:val="24"/>
        </w:rPr>
        <w:t>8613004175</w:t>
      </w:r>
      <w:r w:rsidR="00973523" w:rsidRPr="001B7DB7">
        <w:rPr>
          <w:b/>
          <w:i/>
          <w:sz w:val="24"/>
        </w:rPr>
        <w:t xml:space="preserve">, КПП: </w:t>
      </w:r>
      <w:r w:rsidR="00F92996" w:rsidRPr="00F92996">
        <w:rPr>
          <w:b/>
          <w:i/>
          <w:sz w:val="24"/>
        </w:rPr>
        <w:t>861301001</w:t>
      </w:r>
      <w:r w:rsidR="00F92996">
        <w:rPr>
          <w:b/>
          <w:i/>
          <w:sz w:val="24"/>
        </w:rPr>
        <w:t xml:space="preserve">; ОГРН: </w:t>
      </w:r>
      <w:r w:rsidR="00F92996" w:rsidRPr="00F92996">
        <w:rPr>
          <w:b/>
          <w:i/>
          <w:sz w:val="24"/>
        </w:rPr>
        <w:t>1188617017368</w:t>
      </w:r>
      <w:r w:rsidR="00973523" w:rsidRPr="001B7DB7">
        <w:rPr>
          <w:b/>
          <w:i/>
          <w:sz w:val="24"/>
        </w:rPr>
        <w:t xml:space="preserve">); </w:t>
      </w:r>
    </w:p>
    <w:p w:rsidR="00973523" w:rsidRPr="001B7DB7" w:rsidRDefault="00276C21" w:rsidP="0097352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Потребитель</w:t>
      </w:r>
      <w:r w:rsidR="00973523"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973523" w:rsidRPr="001B7DB7" w:rsidRDefault="00973523" w:rsidP="00C24647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1B7DB7">
        <w:rPr>
          <w:b/>
          <w:i/>
        </w:rPr>
        <w:lastRenderedPageBreak/>
        <w:t xml:space="preserve">Предмет договора: </w:t>
      </w:r>
      <w:r w:rsidR="00C24647" w:rsidRPr="00C24647">
        <w:rPr>
          <w:b/>
          <w:i/>
        </w:rPr>
        <w:t>теплоснабжени</w:t>
      </w:r>
      <w:r w:rsidR="00C24647">
        <w:rPr>
          <w:b/>
          <w:i/>
        </w:rPr>
        <w:t>е</w:t>
      </w:r>
      <w:r w:rsidR="00C24647" w:rsidRPr="00C24647">
        <w:rPr>
          <w:b/>
          <w:i/>
        </w:rPr>
        <w:t xml:space="preserve"> в </w:t>
      </w:r>
      <w:proofErr w:type="spellStart"/>
      <w:r w:rsidR="00C24647" w:rsidRPr="00C24647">
        <w:rPr>
          <w:b/>
          <w:i/>
        </w:rPr>
        <w:t>п.г.т</w:t>
      </w:r>
      <w:proofErr w:type="spellEnd"/>
      <w:r w:rsidR="00C24647" w:rsidRPr="00C24647">
        <w:rPr>
          <w:b/>
          <w:i/>
        </w:rPr>
        <w:t>. Березово для нужд Березовского филиала АО «ЮРЭСК»</w:t>
      </w:r>
      <w:r w:rsidRPr="001B7DB7">
        <w:rPr>
          <w:b/>
          <w:i/>
        </w:rPr>
        <w:t>;</w:t>
      </w:r>
    </w:p>
    <w:p w:rsidR="00973523" w:rsidRPr="001B7DB7" w:rsidRDefault="00973523" w:rsidP="00276C21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1B7DB7">
        <w:rPr>
          <w:b/>
          <w:i/>
          <w:sz w:val="24"/>
        </w:rPr>
        <w:t>Срок</w:t>
      </w:r>
      <w:r w:rsidR="00C24647">
        <w:rPr>
          <w:b/>
          <w:i/>
          <w:sz w:val="24"/>
        </w:rPr>
        <w:t>и</w:t>
      </w:r>
      <w:r w:rsidR="00276C21">
        <w:rPr>
          <w:b/>
          <w:i/>
          <w:sz w:val="24"/>
        </w:rPr>
        <w:t xml:space="preserve"> осуществления теплоснабжения</w:t>
      </w:r>
      <w:r w:rsidRPr="001B7DB7">
        <w:rPr>
          <w:b/>
          <w:i/>
          <w:sz w:val="24"/>
        </w:rPr>
        <w:t xml:space="preserve">: </w:t>
      </w:r>
      <w:r w:rsidR="00276C21">
        <w:rPr>
          <w:b/>
          <w:i/>
          <w:sz w:val="24"/>
        </w:rPr>
        <w:t>с</w:t>
      </w:r>
      <w:r w:rsidR="00276C21" w:rsidRPr="00276C21">
        <w:rPr>
          <w:b/>
          <w:i/>
          <w:sz w:val="24"/>
        </w:rPr>
        <w:t xml:space="preserve"> 01.09.2022 по 28.02.2023</w:t>
      </w:r>
      <w:r w:rsidRPr="001B7DB7">
        <w:rPr>
          <w:b/>
          <w:i/>
          <w:sz w:val="24"/>
        </w:rPr>
        <w:t>;</w:t>
      </w:r>
    </w:p>
    <w:p w:rsidR="00C24647" w:rsidRDefault="00973523" w:rsidP="005F04DC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1B7DB7">
        <w:rPr>
          <w:b/>
          <w:i/>
        </w:rPr>
        <w:t>Мест</w:t>
      </w:r>
      <w:r w:rsidR="00C24647">
        <w:rPr>
          <w:b/>
          <w:i/>
        </w:rPr>
        <w:t>а</w:t>
      </w:r>
      <w:r w:rsidRPr="001B7DB7">
        <w:rPr>
          <w:b/>
          <w:i/>
        </w:rPr>
        <w:t xml:space="preserve"> </w:t>
      </w:r>
      <w:r w:rsidR="00276C21">
        <w:rPr>
          <w:b/>
          <w:i/>
        </w:rPr>
        <w:t>точек поставки</w:t>
      </w:r>
      <w:r w:rsidRPr="001B7DB7">
        <w:rPr>
          <w:b/>
          <w:i/>
        </w:rPr>
        <w:t xml:space="preserve">: </w:t>
      </w:r>
    </w:p>
    <w:p w:rsidR="00276C21" w:rsidRPr="00276C21" w:rsidRDefault="00276C21" w:rsidP="00276C21">
      <w:pPr>
        <w:numPr>
          <w:ilvl w:val="1"/>
          <w:numId w:val="1"/>
        </w:numPr>
        <w:tabs>
          <w:tab w:val="left" w:pos="142"/>
          <w:tab w:val="left" w:pos="709"/>
        </w:tabs>
        <w:jc w:val="both"/>
        <w:rPr>
          <w:b/>
          <w:i/>
        </w:rPr>
      </w:pPr>
      <w:r w:rsidRPr="00276C21">
        <w:rPr>
          <w:b/>
          <w:i/>
        </w:rPr>
        <w:t xml:space="preserve">Тюменская область, Ханты-Мансийский автономный округ-Югра, Березовский район, </w:t>
      </w:r>
      <w:proofErr w:type="spellStart"/>
      <w:r w:rsidRPr="00276C21">
        <w:rPr>
          <w:b/>
          <w:i/>
        </w:rPr>
        <w:t>п.г.т</w:t>
      </w:r>
      <w:proofErr w:type="spellEnd"/>
      <w:r w:rsidRPr="00276C21">
        <w:rPr>
          <w:b/>
          <w:i/>
        </w:rPr>
        <w:t xml:space="preserve">. Березово ул. Механическая 1, (административное здание) </w:t>
      </w:r>
      <w:proofErr w:type="gramStart"/>
      <w:r w:rsidRPr="00276C21">
        <w:rPr>
          <w:b/>
          <w:i/>
        </w:rPr>
        <w:t>отапливаемая  площадь</w:t>
      </w:r>
      <w:proofErr w:type="gramEnd"/>
      <w:r w:rsidRPr="00276C21">
        <w:rPr>
          <w:b/>
          <w:i/>
        </w:rPr>
        <w:t xml:space="preserve"> 311,2 м2 – 80,33 Гкал/год; </w:t>
      </w:r>
    </w:p>
    <w:p w:rsidR="00276C21" w:rsidRPr="00276C21" w:rsidRDefault="00276C21" w:rsidP="00276C21">
      <w:pPr>
        <w:numPr>
          <w:ilvl w:val="1"/>
          <w:numId w:val="1"/>
        </w:numPr>
        <w:tabs>
          <w:tab w:val="left" w:pos="142"/>
          <w:tab w:val="left" w:pos="709"/>
        </w:tabs>
        <w:jc w:val="both"/>
        <w:rPr>
          <w:b/>
          <w:i/>
        </w:rPr>
      </w:pPr>
      <w:r w:rsidRPr="00276C21">
        <w:rPr>
          <w:b/>
          <w:i/>
        </w:rPr>
        <w:t xml:space="preserve">Тюменская область, Ханты-Мансийский автономный округ-Югра, Березовский район, </w:t>
      </w:r>
      <w:proofErr w:type="spellStart"/>
      <w:r w:rsidRPr="00276C21">
        <w:rPr>
          <w:b/>
          <w:i/>
        </w:rPr>
        <w:t>п.г.т</w:t>
      </w:r>
      <w:proofErr w:type="spellEnd"/>
      <w:r w:rsidRPr="00276C21">
        <w:rPr>
          <w:b/>
          <w:i/>
        </w:rPr>
        <w:t xml:space="preserve">. Березово ул. Механическая 1/2, (здание склад-ангар) </w:t>
      </w:r>
      <w:proofErr w:type="gramStart"/>
      <w:r w:rsidRPr="00276C21">
        <w:rPr>
          <w:b/>
          <w:i/>
        </w:rPr>
        <w:t>отапливаемая  площадь</w:t>
      </w:r>
      <w:proofErr w:type="gramEnd"/>
      <w:r w:rsidRPr="00276C21">
        <w:rPr>
          <w:b/>
          <w:i/>
        </w:rPr>
        <w:t xml:space="preserve"> 403,2 м2 – 7,09 Гкал/год; </w:t>
      </w:r>
    </w:p>
    <w:p w:rsidR="00276C21" w:rsidRPr="00276C21" w:rsidRDefault="00276C21" w:rsidP="00276C21">
      <w:pPr>
        <w:numPr>
          <w:ilvl w:val="1"/>
          <w:numId w:val="1"/>
        </w:numPr>
        <w:tabs>
          <w:tab w:val="left" w:pos="142"/>
          <w:tab w:val="left" w:pos="709"/>
        </w:tabs>
        <w:jc w:val="both"/>
        <w:rPr>
          <w:b/>
          <w:i/>
        </w:rPr>
      </w:pPr>
      <w:r w:rsidRPr="00276C21">
        <w:rPr>
          <w:b/>
          <w:i/>
        </w:rPr>
        <w:t xml:space="preserve">Тюменская область, Ханты-Мансийский автономный округ-Югра, Березовский район, </w:t>
      </w:r>
      <w:proofErr w:type="spellStart"/>
      <w:r w:rsidRPr="00276C21">
        <w:rPr>
          <w:b/>
          <w:i/>
        </w:rPr>
        <w:t>п.г.т</w:t>
      </w:r>
      <w:proofErr w:type="spellEnd"/>
      <w:r w:rsidRPr="00276C21">
        <w:rPr>
          <w:b/>
          <w:i/>
        </w:rPr>
        <w:t xml:space="preserve">. Березово ул. Механическая 1/3, (здание гаража) </w:t>
      </w:r>
      <w:proofErr w:type="gramStart"/>
      <w:r w:rsidRPr="00276C21">
        <w:rPr>
          <w:b/>
          <w:i/>
        </w:rPr>
        <w:t>отапливаемая  площадь</w:t>
      </w:r>
      <w:proofErr w:type="gramEnd"/>
      <w:r w:rsidRPr="00276C21">
        <w:rPr>
          <w:b/>
          <w:i/>
        </w:rPr>
        <w:t xml:space="preserve"> 403,7 м2 – 105,07 Гкал/год. </w:t>
      </w:r>
    </w:p>
    <w:p w:rsidR="00276C21" w:rsidRPr="00276C21" w:rsidRDefault="00276C21" w:rsidP="00276C21">
      <w:pPr>
        <w:numPr>
          <w:ilvl w:val="1"/>
          <w:numId w:val="1"/>
        </w:numPr>
        <w:tabs>
          <w:tab w:val="left" w:pos="142"/>
          <w:tab w:val="left" w:pos="709"/>
        </w:tabs>
        <w:jc w:val="both"/>
        <w:rPr>
          <w:b/>
          <w:i/>
        </w:rPr>
      </w:pPr>
      <w:r w:rsidRPr="00276C21">
        <w:rPr>
          <w:b/>
          <w:i/>
        </w:rPr>
        <w:t xml:space="preserve">Тюменская область, Ханты-Мансийский автономный округ-Югра, Березовский район, </w:t>
      </w:r>
      <w:proofErr w:type="spellStart"/>
      <w:r w:rsidRPr="00276C21">
        <w:rPr>
          <w:b/>
          <w:i/>
        </w:rPr>
        <w:t>п.г.т</w:t>
      </w:r>
      <w:proofErr w:type="spellEnd"/>
      <w:r w:rsidRPr="00276C21">
        <w:rPr>
          <w:b/>
          <w:i/>
        </w:rPr>
        <w:t xml:space="preserve">. Березово ул. Механическая 1В, (здание </w:t>
      </w:r>
      <w:proofErr w:type="spellStart"/>
      <w:r w:rsidRPr="00276C21">
        <w:rPr>
          <w:b/>
          <w:i/>
        </w:rPr>
        <w:t>электроцеха</w:t>
      </w:r>
      <w:proofErr w:type="spellEnd"/>
      <w:r w:rsidRPr="00276C21">
        <w:rPr>
          <w:b/>
          <w:i/>
        </w:rPr>
        <w:t xml:space="preserve">) </w:t>
      </w:r>
      <w:proofErr w:type="gramStart"/>
      <w:r w:rsidRPr="00276C21">
        <w:rPr>
          <w:b/>
          <w:i/>
        </w:rPr>
        <w:t>отапливаемая  площадь</w:t>
      </w:r>
      <w:proofErr w:type="gramEnd"/>
      <w:r w:rsidRPr="00276C21">
        <w:rPr>
          <w:b/>
          <w:i/>
        </w:rPr>
        <w:t xml:space="preserve"> 175,2 м2 – 34,74 Гкал/год;</w:t>
      </w:r>
      <w:r w:rsidRPr="00CB42F4">
        <w:rPr>
          <w:iCs/>
          <w:color w:val="000000"/>
          <w:sz w:val="28"/>
          <w:szCs w:val="28"/>
        </w:rPr>
        <w:t xml:space="preserve"> </w:t>
      </w:r>
    </w:p>
    <w:p w:rsidR="00973523" w:rsidRPr="00276C21" w:rsidRDefault="00973523" w:rsidP="00276C21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276C21">
        <w:rPr>
          <w:b/>
          <w:i/>
          <w:sz w:val="24"/>
        </w:rPr>
        <w:t xml:space="preserve">Цена договора: </w:t>
      </w:r>
      <w:r w:rsidR="00276C21" w:rsidRPr="00276C21">
        <w:rPr>
          <w:b/>
          <w:i/>
          <w:sz w:val="24"/>
        </w:rPr>
        <w:t>513</w:t>
      </w:r>
      <w:r w:rsidR="00276C21">
        <w:rPr>
          <w:b/>
          <w:i/>
          <w:sz w:val="24"/>
        </w:rPr>
        <w:t xml:space="preserve"> </w:t>
      </w:r>
      <w:r w:rsidR="00276C21" w:rsidRPr="00276C21">
        <w:rPr>
          <w:b/>
          <w:i/>
          <w:sz w:val="24"/>
        </w:rPr>
        <w:t>152 (пятьсот тринадцать тысяч ст</w:t>
      </w:r>
      <w:r w:rsidR="00276C21">
        <w:rPr>
          <w:b/>
          <w:i/>
          <w:sz w:val="24"/>
        </w:rPr>
        <w:t>о пятьдесят два) рубля 42 копейки</w:t>
      </w:r>
      <w:bookmarkStart w:id="0" w:name="_GoBack"/>
      <w:bookmarkEnd w:id="0"/>
      <w:r w:rsidR="00276C21" w:rsidRPr="00276C21">
        <w:rPr>
          <w:b/>
          <w:i/>
          <w:sz w:val="24"/>
        </w:rPr>
        <w:t xml:space="preserve"> (НДС не облагается в связи с применением УСНО в соответствии со ст. 346.11 НК РФ)</w:t>
      </w:r>
      <w:r w:rsidRPr="00276C21">
        <w:rPr>
          <w:b/>
          <w:i/>
          <w:sz w:val="24"/>
        </w:rPr>
        <w:t>;</w:t>
      </w:r>
    </w:p>
    <w:p w:rsidR="00973523" w:rsidRPr="001B7DB7" w:rsidRDefault="00973523" w:rsidP="00276C21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="00276C21">
        <w:rPr>
          <w:b/>
          <w:i/>
          <w:sz w:val="24"/>
        </w:rPr>
        <w:t>о</w:t>
      </w:r>
      <w:r w:rsidR="00276C21" w:rsidRPr="00276C21">
        <w:rPr>
          <w:b/>
          <w:i/>
          <w:sz w:val="24"/>
        </w:rPr>
        <w:t>плата производится ежемесячно, путем перечисления платежным поручением причитающейся суммы на расчетный счет Поставщика, не позднее 10-числа месяца, следующего за расчетным, на основании данных учета и сальдо между произведенными платежами и начислениями за оказанные услуги по выставленной счету-фактуре и акту выполненных работ</w:t>
      </w:r>
      <w:r w:rsidRPr="001B7DB7">
        <w:rPr>
          <w:b/>
          <w:i/>
        </w:rPr>
        <w:t>.</w:t>
      </w: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  <w:proofErr w:type="gramStart"/>
      <w:r w:rsidRPr="001B7DB7">
        <w:rPr>
          <w:i/>
        </w:rPr>
        <w:t>Голосовали:</w:t>
      </w:r>
      <w:r w:rsidRPr="001B7DB7">
        <w:rPr>
          <w:i/>
        </w:rPr>
        <w:tab/>
      </w:r>
      <w:proofErr w:type="gramEnd"/>
      <w:r w:rsidRPr="001B7DB7">
        <w:rPr>
          <w:i/>
        </w:rPr>
        <w:t xml:space="preserve">«За» - единогласно; 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«Воздержался» - нет.</w:t>
      </w:r>
    </w:p>
    <w:p w:rsidR="004C117B" w:rsidRPr="001B7DB7" w:rsidRDefault="004C117B" w:rsidP="00973523">
      <w:pPr>
        <w:tabs>
          <w:tab w:val="left" w:pos="709"/>
        </w:tabs>
        <w:jc w:val="both"/>
        <w:rPr>
          <w:i/>
        </w:rPr>
      </w:pPr>
    </w:p>
    <w:p w:rsidR="00391158" w:rsidRPr="0094389C" w:rsidRDefault="00391158" w:rsidP="00391158">
      <w:pPr>
        <w:widowControl w:val="0"/>
        <w:jc w:val="both"/>
        <w:rPr>
          <w:b/>
        </w:rPr>
      </w:pPr>
      <w:r w:rsidRPr="0094389C">
        <w:rPr>
          <w:b/>
        </w:rPr>
        <w:t>Протокол составлен в двух идентичных экземплярах.</w:t>
      </w:r>
    </w:p>
    <w:p w:rsidR="00391158" w:rsidRPr="0094389C" w:rsidRDefault="00391158" w:rsidP="00391158">
      <w:pPr>
        <w:widowControl w:val="0"/>
        <w:jc w:val="both"/>
        <w:rPr>
          <w:i/>
        </w:rPr>
      </w:pPr>
    </w:p>
    <w:p w:rsidR="00391158" w:rsidRPr="0094389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276C21">
        <w:rPr>
          <w:b/>
        </w:rPr>
        <w:t>13</w:t>
      </w:r>
      <w:r w:rsidR="00965232" w:rsidRPr="0094389C">
        <w:rPr>
          <w:b/>
        </w:rPr>
        <w:t xml:space="preserve"> </w:t>
      </w:r>
      <w:r w:rsidR="00276C21">
        <w:rPr>
          <w:b/>
        </w:rPr>
        <w:t>м</w:t>
      </w:r>
      <w:r w:rsidR="00965232" w:rsidRPr="0094389C">
        <w:rPr>
          <w:b/>
        </w:rPr>
        <w:t>ая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27E4" w:rsidRPr="00F47E67" w:rsidRDefault="00F227E4" w:rsidP="00957500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Бусурин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91A9F">
              <w:rPr>
                <w:lang w:eastAsia="en-US"/>
              </w:rPr>
              <w:t xml:space="preserve">Л.С. Мустафина </w:t>
            </w:r>
            <w:r>
              <w:rPr>
                <w:lang w:eastAsia="en-US"/>
              </w:rPr>
              <w:t>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47E67">
              <w:rPr>
                <w:lang w:eastAsia="en-US"/>
              </w:rPr>
              <w:t>М.С. Зеленяк ____________________</w:t>
            </w:r>
            <w:r>
              <w:rPr>
                <w:lang w:eastAsia="en-US"/>
              </w:rPr>
              <w:t>_</w:t>
            </w:r>
          </w:p>
        </w:tc>
      </w:tr>
    </w:tbl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sectPr w:rsidR="00F227E4" w:rsidSect="0097495C">
      <w:footerReference w:type="default" r:id="rId7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57" w:rsidRDefault="00D30157" w:rsidP="001254E1">
      <w:r>
        <w:separator/>
      </w:r>
    </w:p>
  </w:endnote>
  <w:endnote w:type="continuationSeparator" w:id="0">
    <w:p w:rsidR="00D30157" w:rsidRDefault="00D30157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88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57" w:rsidRDefault="00D30157" w:rsidP="001254E1">
      <w:r>
        <w:separator/>
      </w:r>
    </w:p>
  </w:footnote>
  <w:footnote w:type="continuationSeparator" w:id="0">
    <w:p w:rsidR="00D30157" w:rsidRDefault="00D30157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2AF8"/>
    <w:multiLevelType w:val="multilevel"/>
    <w:tmpl w:val="0096F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4434"/>
    <w:rsid w:val="000057CA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121C7"/>
    <w:rsid w:val="001205E8"/>
    <w:rsid w:val="001254E1"/>
    <w:rsid w:val="00130C9A"/>
    <w:rsid w:val="00140FE9"/>
    <w:rsid w:val="001440D3"/>
    <w:rsid w:val="00145802"/>
    <w:rsid w:val="00145A02"/>
    <w:rsid w:val="001460AA"/>
    <w:rsid w:val="001541A4"/>
    <w:rsid w:val="00167CFD"/>
    <w:rsid w:val="00170D1C"/>
    <w:rsid w:val="00177491"/>
    <w:rsid w:val="00193788"/>
    <w:rsid w:val="00197429"/>
    <w:rsid w:val="001A2F3E"/>
    <w:rsid w:val="001B7DB7"/>
    <w:rsid w:val="001D4529"/>
    <w:rsid w:val="001E0833"/>
    <w:rsid w:val="001E530B"/>
    <w:rsid w:val="001F2D26"/>
    <w:rsid w:val="00204822"/>
    <w:rsid w:val="00206E32"/>
    <w:rsid w:val="00211B41"/>
    <w:rsid w:val="00217A06"/>
    <w:rsid w:val="00224B4B"/>
    <w:rsid w:val="002305F1"/>
    <w:rsid w:val="00234D85"/>
    <w:rsid w:val="00234F0B"/>
    <w:rsid w:val="00242C26"/>
    <w:rsid w:val="00276C21"/>
    <w:rsid w:val="002872FE"/>
    <w:rsid w:val="00295EF3"/>
    <w:rsid w:val="002C2A2B"/>
    <w:rsid w:val="002D7565"/>
    <w:rsid w:val="002F4A81"/>
    <w:rsid w:val="00323E3B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58F0"/>
    <w:rsid w:val="003D2F08"/>
    <w:rsid w:val="003D390C"/>
    <w:rsid w:val="003E4FDA"/>
    <w:rsid w:val="0040025B"/>
    <w:rsid w:val="00410124"/>
    <w:rsid w:val="004159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77E1"/>
    <w:rsid w:val="00516F7C"/>
    <w:rsid w:val="0051756A"/>
    <w:rsid w:val="0054647D"/>
    <w:rsid w:val="00551E6B"/>
    <w:rsid w:val="00552987"/>
    <w:rsid w:val="00562AA9"/>
    <w:rsid w:val="005709B6"/>
    <w:rsid w:val="0058294C"/>
    <w:rsid w:val="005A3A16"/>
    <w:rsid w:val="005A3D17"/>
    <w:rsid w:val="005A4B1F"/>
    <w:rsid w:val="005B12B4"/>
    <w:rsid w:val="005B75B3"/>
    <w:rsid w:val="005C4149"/>
    <w:rsid w:val="005C5CBF"/>
    <w:rsid w:val="005D6D67"/>
    <w:rsid w:val="005E7959"/>
    <w:rsid w:val="005F07C2"/>
    <w:rsid w:val="005F127F"/>
    <w:rsid w:val="00615C97"/>
    <w:rsid w:val="00634D86"/>
    <w:rsid w:val="006414FF"/>
    <w:rsid w:val="006415BE"/>
    <w:rsid w:val="00644461"/>
    <w:rsid w:val="0066775B"/>
    <w:rsid w:val="006716C2"/>
    <w:rsid w:val="006741F7"/>
    <w:rsid w:val="00675953"/>
    <w:rsid w:val="006775FE"/>
    <w:rsid w:val="00680FE0"/>
    <w:rsid w:val="0068772A"/>
    <w:rsid w:val="00692DFD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229DD"/>
    <w:rsid w:val="00736C6A"/>
    <w:rsid w:val="00736E2B"/>
    <w:rsid w:val="0074252A"/>
    <w:rsid w:val="00754B86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11A8"/>
    <w:rsid w:val="007A6CB5"/>
    <w:rsid w:val="007B239B"/>
    <w:rsid w:val="007B64F5"/>
    <w:rsid w:val="007C337A"/>
    <w:rsid w:val="007C4490"/>
    <w:rsid w:val="007C5B42"/>
    <w:rsid w:val="007D20A4"/>
    <w:rsid w:val="007E7B15"/>
    <w:rsid w:val="007F35C1"/>
    <w:rsid w:val="007F48E4"/>
    <w:rsid w:val="00800E28"/>
    <w:rsid w:val="00803DEA"/>
    <w:rsid w:val="00815B94"/>
    <w:rsid w:val="00816283"/>
    <w:rsid w:val="008247CA"/>
    <w:rsid w:val="00832D47"/>
    <w:rsid w:val="008336D2"/>
    <w:rsid w:val="0083581F"/>
    <w:rsid w:val="008444C9"/>
    <w:rsid w:val="0085498B"/>
    <w:rsid w:val="00863D5C"/>
    <w:rsid w:val="0089520E"/>
    <w:rsid w:val="00895881"/>
    <w:rsid w:val="00896E3F"/>
    <w:rsid w:val="008A08FE"/>
    <w:rsid w:val="008A582D"/>
    <w:rsid w:val="008B5A0A"/>
    <w:rsid w:val="008B5B53"/>
    <w:rsid w:val="008C1809"/>
    <w:rsid w:val="008C1A82"/>
    <w:rsid w:val="008D48B7"/>
    <w:rsid w:val="008D6655"/>
    <w:rsid w:val="008E453D"/>
    <w:rsid w:val="008F3563"/>
    <w:rsid w:val="008F75F3"/>
    <w:rsid w:val="00902DE8"/>
    <w:rsid w:val="009056AC"/>
    <w:rsid w:val="00905CDF"/>
    <w:rsid w:val="0091006E"/>
    <w:rsid w:val="00923468"/>
    <w:rsid w:val="00923A88"/>
    <w:rsid w:val="00925DE9"/>
    <w:rsid w:val="009317FC"/>
    <w:rsid w:val="0094389C"/>
    <w:rsid w:val="00950557"/>
    <w:rsid w:val="009626D2"/>
    <w:rsid w:val="00965232"/>
    <w:rsid w:val="00973523"/>
    <w:rsid w:val="0097495C"/>
    <w:rsid w:val="009824B5"/>
    <w:rsid w:val="00994C92"/>
    <w:rsid w:val="009A366B"/>
    <w:rsid w:val="009B088C"/>
    <w:rsid w:val="009D0289"/>
    <w:rsid w:val="009D208B"/>
    <w:rsid w:val="009E4A21"/>
    <w:rsid w:val="009E6564"/>
    <w:rsid w:val="009E72E2"/>
    <w:rsid w:val="009F4710"/>
    <w:rsid w:val="009F7461"/>
    <w:rsid w:val="00A059B2"/>
    <w:rsid w:val="00A26B13"/>
    <w:rsid w:val="00A345D0"/>
    <w:rsid w:val="00A34948"/>
    <w:rsid w:val="00A35267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079D1"/>
    <w:rsid w:val="00B10CF9"/>
    <w:rsid w:val="00B1419F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21A13"/>
    <w:rsid w:val="00C24647"/>
    <w:rsid w:val="00C36B1D"/>
    <w:rsid w:val="00C37E1E"/>
    <w:rsid w:val="00C40BE8"/>
    <w:rsid w:val="00C44FE5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D1011F"/>
    <w:rsid w:val="00D21D1C"/>
    <w:rsid w:val="00D30157"/>
    <w:rsid w:val="00D362A7"/>
    <w:rsid w:val="00D372E2"/>
    <w:rsid w:val="00D40DC6"/>
    <w:rsid w:val="00D46E1B"/>
    <w:rsid w:val="00D51E06"/>
    <w:rsid w:val="00D568B6"/>
    <w:rsid w:val="00D60CAD"/>
    <w:rsid w:val="00D64B3C"/>
    <w:rsid w:val="00D70EAB"/>
    <w:rsid w:val="00D70F0C"/>
    <w:rsid w:val="00D77F5D"/>
    <w:rsid w:val="00D81C8A"/>
    <w:rsid w:val="00D82F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2F3F"/>
    <w:rsid w:val="00E235B8"/>
    <w:rsid w:val="00E24C19"/>
    <w:rsid w:val="00E718C3"/>
    <w:rsid w:val="00EA5052"/>
    <w:rsid w:val="00EA6941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0940"/>
    <w:rsid w:val="00F32CE6"/>
    <w:rsid w:val="00F3658D"/>
    <w:rsid w:val="00F36EF5"/>
    <w:rsid w:val="00F4032F"/>
    <w:rsid w:val="00F407C5"/>
    <w:rsid w:val="00F45556"/>
    <w:rsid w:val="00F6271F"/>
    <w:rsid w:val="00F70D13"/>
    <w:rsid w:val="00F717E2"/>
    <w:rsid w:val="00F83CA2"/>
    <w:rsid w:val="00F86D16"/>
    <w:rsid w:val="00F87468"/>
    <w:rsid w:val="00F91D7D"/>
    <w:rsid w:val="00F92996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B3391-30A1-4930-94D6-31DF0792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7</cp:revision>
  <dcterms:created xsi:type="dcterms:W3CDTF">2022-05-13T07:11:00Z</dcterms:created>
  <dcterms:modified xsi:type="dcterms:W3CDTF">2022-05-13T07:51:00Z</dcterms:modified>
</cp:coreProperties>
</file>