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6D" w:rsidRPr="00B1791E" w:rsidRDefault="00FC0A6D" w:rsidP="00FC0A6D">
      <w:pPr>
        <w:autoSpaceDE w:val="0"/>
        <w:autoSpaceDN w:val="0"/>
        <w:adjustRightInd w:val="0"/>
        <w:jc w:val="center"/>
        <w:rPr>
          <w:b/>
        </w:rPr>
      </w:pPr>
      <w:r w:rsidRPr="00B1791E">
        <w:rPr>
          <w:b/>
        </w:rPr>
        <w:t xml:space="preserve">ПРОТОКОЛ </w:t>
      </w:r>
      <w:r w:rsidRPr="00B1791E">
        <w:rPr>
          <w:b/>
          <w:color w:val="000000"/>
        </w:rPr>
        <w:t xml:space="preserve">№ </w:t>
      </w:r>
      <w:r w:rsidR="009F0156" w:rsidRPr="00B1791E">
        <w:rPr>
          <w:b/>
        </w:rPr>
        <w:t>6</w:t>
      </w:r>
    </w:p>
    <w:p w:rsidR="00FC0A6D" w:rsidRPr="00B1791E" w:rsidRDefault="00FC0A6D" w:rsidP="00FC0A6D">
      <w:pPr>
        <w:jc w:val="center"/>
        <w:rPr>
          <w:b/>
        </w:rPr>
      </w:pPr>
      <w:r w:rsidRPr="00B1791E">
        <w:rPr>
          <w:b/>
        </w:rPr>
        <w:t>заседания Комиссии по проведению закупок для нужд</w:t>
      </w:r>
    </w:p>
    <w:p w:rsidR="00FC0A6D" w:rsidRPr="00B1791E" w:rsidRDefault="00FC0A6D" w:rsidP="00FC0A6D">
      <w:pPr>
        <w:jc w:val="center"/>
        <w:rPr>
          <w:b/>
        </w:rPr>
      </w:pPr>
      <w:r w:rsidRPr="00B1791E">
        <w:rPr>
          <w:b/>
        </w:rPr>
        <w:t>АО «Югорская региональная электросетевая компания»</w:t>
      </w:r>
    </w:p>
    <w:p w:rsidR="00FC0A6D" w:rsidRPr="00B1791E" w:rsidRDefault="00FC0A6D" w:rsidP="00FC0A6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C0A6D" w:rsidRPr="00B1791E" w:rsidRDefault="009F0156" w:rsidP="00FC0A6D">
      <w:pPr>
        <w:autoSpaceDE w:val="0"/>
        <w:autoSpaceDN w:val="0"/>
        <w:adjustRightInd w:val="0"/>
        <w:jc w:val="both"/>
        <w:rPr>
          <w:b/>
          <w:i/>
        </w:rPr>
      </w:pPr>
      <w:r w:rsidRPr="00B1791E">
        <w:rPr>
          <w:b/>
          <w:i/>
        </w:rPr>
        <w:t>12</w:t>
      </w:r>
      <w:r w:rsidR="00FC0A6D" w:rsidRPr="00B1791E">
        <w:rPr>
          <w:b/>
          <w:i/>
        </w:rPr>
        <w:t xml:space="preserve"> февраля 2021 года</w:t>
      </w:r>
      <w:r w:rsidR="00780846">
        <w:rPr>
          <w:b/>
          <w:i/>
        </w:rPr>
        <w:tab/>
      </w:r>
      <w:r w:rsidR="00780846">
        <w:rPr>
          <w:b/>
          <w:i/>
        </w:rPr>
        <w:tab/>
      </w:r>
      <w:r w:rsidR="00780846">
        <w:rPr>
          <w:b/>
          <w:i/>
        </w:rPr>
        <w:tab/>
      </w:r>
      <w:r w:rsidR="00780846">
        <w:rPr>
          <w:b/>
          <w:i/>
        </w:rPr>
        <w:tab/>
      </w:r>
      <w:r w:rsidR="00780846">
        <w:rPr>
          <w:b/>
          <w:i/>
        </w:rPr>
        <w:tab/>
      </w:r>
      <w:r w:rsidR="00780846">
        <w:rPr>
          <w:b/>
          <w:i/>
        </w:rPr>
        <w:tab/>
      </w:r>
      <w:r w:rsidR="00780846">
        <w:rPr>
          <w:b/>
          <w:i/>
        </w:rPr>
        <w:tab/>
        <w:t xml:space="preserve">         </w:t>
      </w:r>
      <w:bookmarkStart w:id="0" w:name="_GoBack"/>
      <w:bookmarkEnd w:id="0"/>
      <w:r w:rsidR="00FC0A6D" w:rsidRPr="00B1791E">
        <w:rPr>
          <w:b/>
          <w:i/>
        </w:rPr>
        <w:t xml:space="preserve">     г. Ханты-Мансийск</w:t>
      </w:r>
    </w:p>
    <w:p w:rsidR="00FC0A6D" w:rsidRPr="00B1791E" w:rsidRDefault="00FC0A6D" w:rsidP="00FC0A6D">
      <w:pPr>
        <w:autoSpaceDE w:val="0"/>
        <w:autoSpaceDN w:val="0"/>
        <w:adjustRightInd w:val="0"/>
        <w:jc w:val="both"/>
        <w:rPr>
          <w:b/>
          <w:i/>
        </w:rPr>
      </w:pPr>
      <w:r w:rsidRPr="00B1791E">
        <w:rPr>
          <w:b/>
          <w:i/>
        </w:rPr>
        <w:t>Время начала: 14 часов 00 минут</w:t>
      </w:r>
    </w:p>
    <w:p w:rsidR="00FC0A6D" w:rsidRPr="00B1791E" w:rsidRDefault="00FC0A6D" w:rsidP="00FC0A6D">
      <w:pPr>
        <w:jc w:val="both"/>
        <w:rPr>
          <w:b/>
          <w:sz w:val="16"/>
          <w:szCs w:val="16"/>
        </w:rPr>
      </w:pPr>
    </w:p>
    <w:p w:rsidR="00FC0A6D" w:rsidRPr="00B1791E" w:rsidRDefault="00FC0A6D" w:rsidP="00FC0A6D">
      <w:pPr>
        <w:spacing w:after="60"/>
        <w:jc w:val="both"/>
      </w:pPr>
      <w:r w:rsidRPr="00B1791E">
        <w:rPr>
          <w:b/>
        </w:rPr>
        <w:t>Форма проведения заседания:</w:t>
      </w:r>
      <w:r w:rsidRPr="00B1791E">
        <w:t xml:space="preserve"> очное (совместное присутствие).</w:t>
      </w:r>
    </w:p>
    <w:p w:rsidR="00FC0A6D" w:rsidRPr="00B1791E" w:rsidRDefault="00FC0A6D" w:rsidP="00FC0A6D">
      <w:pPr>
        <w:spacing w:after="60"/>
        <w:jc w:val="both"/>
      </w:pPr>
      <w:r w:rsidRPr="00B1791E">
        <w:rPr>
          <w:b/>
        </w:rPr>
        <w:t>Место подведения итогов голосования</w:t>
      </w:r>
      <w:r w:rsidRPr="00B1791E">
        <w:t xml:space="preserve">: 628012, Тюменская область, Ханты-Мансийский автономный округ-Югра, г. Ханты-Мансийск, ул. Ленина, д. 52/1. </w:t>
      </w:r>
    </w:p>
    <w:p w:rsidR="00FC0A6D" w:rsidRPr="00B1791E" w:rsidRDefault="00FC0A6D" w:rsidP="00FC0A6D">
      <w:pPr>
        <w:spacing w:after="60"/>
        <w:jc w:val="both"/>
      </w:pPr>
      <w:r w:rsidRPr="00B1791E">
        <w:rPr>
          <w:b/>
        </w:rPr>
        <w:t xml:space="preserve">Общее количество членов комиссии </w:t>
      </w:r>
      <w:r w:rsidRPr="00B1791E">
        <w:t xml:space="preserve">– </w:t>
      </w:r>
      <w:r w:rsidRPr="00B1791E">
        <w:rPr>
          <w:color w:val="000000"/>
        </w:rPr>
        <w:t>7 (семь).</w:t>
      </w:r>
    </w:p>
    <w:p w:rsidR="00FC0A6D" w:rsidRPr="00B1791E" w:rsidRDefault="00FC0A6D" w:rsidP="00FC0A6D">
      <w:pPr>
        <w:spacing w:after="60"/>
        <w:jc w:val="both"/>
      </w:pPr>
      <w:r w:rsidRPr="00B1791E">
        <w:rPr>
          <w:b/>
        </w:rPr>
        <w:t>На заседании Комиссии по проведению закупок для нужд АО «ЮРЭСК» присутствовали:</w:t>
      </w:r>
      <w:r w:rsidRPr="00B1791E">
        <w:t xml:space="preserve"> </w:t>
      </w:r>
    </w:p>
    <w:p w:rsidR="00FC0A6D" w:rsidRPr="00B1791E" w:rsidRDefault="00FC0A6D" w:rsidP="00FC0A6D">
      <w:pPr>
        <w:spacing w:after="60"/>
        <w:jc w:val="both"/>
      </w:pPr>
      <w:r w:rsidRPr="00B1791E">
        <w:t>Председатель Комиссии: М.С. Козлов</w:t>
      </w:r>
    </w:p>
    <w:p w:rsidR="00FC0A6D" w:rsidRPr="00B1791E" w:rsidRDefault="00FC0A6D" w:rsidP="00FC0A6D">
      <w:pPr>
        <w:widowControl w:val="0"/>
        <w:spacing w:after="60"/>
        <w:jc w:val="both"/>
      </w:pPr>
      <w:r w:rsidRPr="00B1791E">
        <w:t xml:space="preserve">Члены Комиссии: </w:t>
      </w:r>
    </w:p>
    <w:p w:rsidR="00FC0A6D" w:rsidRPr="00B1791E" w:rsidRDefault="00FC0A6D" w:rsidP="00FC0A6D">
      <w:pPr>
        <w:widowControl w:val="0"/>
        <w:spacing w:after="60"/>
        <w:jc w:val="both"/>
      </w:pPr>
      <w:r w:rsidRPr="00B1791E">
        <w:t>- А.И Галкин;</w:t>
      </w:r>
    </w:p>
    <w:p w:rsidR="00FC0A6D" w:rsidRPr="00B1791E" w:rsidRDefault="00FC0A6D" w:rsidP="00FC0A6D">
      <w:pPr>
        <w:widowControl w:val="0"/>
        <w:spacing w:after="60"/>
        <w:jc w:val="both"/>
      </w:pPr>
      <w:r w:rsidRPr="00B1791E">
        <w:t>- А.И. Бусурин;</w:t>
      </w:r>
    </w:p>
    <w:p w:rsidR="00FC0A6D" w:rsidRPr="00B1791E" w:rsidRDefault="00FC0A6D" w:rsidP="00FC0A6D">
      <w:pPr>
        <w:widowControl w:val="0"/>
        <w:spacing w:after="60"/>
        <w:jc w:val="both"/>
      </w:pPr>
      <w:r w:rsidRPr="00B1791E">
        <w:t>- К.А. Прохоров.</w:t>
      </w:r>
    </w:p>
    <w:p w:rsidR="00FC0A6D" w:rsidRPr="00B1791E" w:rsidRDefault="00FC0A6D" w:rsidP="00FC0A6D">
      <w:pPr>
        <w:spacing w:after="60"/>
        <w:jc w:val="both"/>
      </w:pPr>
      <w:r w:rsidRPr="00B1791E">
        <w:t xml:space="preserve">Кворум для проведения заседания имеется. </w:t>
      </w:r>
    </w:p>
    <w:p w:rsidR="00FC0A6D" w:rsidRPr="00B1791E" w:rsidRDefault="00FC0A6D" w:rsidP="00FC0A6D">
      <w:pPr>
        <w:spacing w:after="60"/>
        <w:jc w:val="both"/>
      </w:pPr>
      <w:r w:rsidRPr="00B1791E">
        <w:t>Секретарь: Д.Е. Прохорова.</w:t>
      </w:r>
    </w:p>
    <w:p w:rsidR="00FC0A6D" w:rsidRPr="00B1791E" w:rsidRDefault="00FC0A6D" w:rsidP="00FC0A6D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A6D" w:rsidRPr="00B1791E" w:rsidRDefault="00FC0A6D" w:rsidP="00FC0A6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791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FC0A6D" w:rsidRPr="00B1791E" w:rsidRDefault="00FC0A6D" w:rsidP="00FC0A6D">
      <w:pPr>
        <w:spacing w:line="252" w:lineRule="auto"/>
        <w:ind w:firstLine="709"/>
        <w:jc w:val="both"/>
      </w:pPr>
      <w:r w:rsidRPr="00B1791E">
        <w:t xml:space="preserve">1. О заключении договора поставки электрической энергии (мощности) в Березовском районе для нужд Березовского филиала АО «ЮРЭСК» в порядке заключения договора с единственным поставщиком (подрядчиком, исполнителем) (реестровый номер: </w:t>
      </w:r>
      <w:r w:rsidR="009F0156" w:rsidRPr="00B1791E">
        <w:t>16</w:t>
      </w:r>
      <w:r w:rsidRPr="00B1791E">
        <w:t>-2021).</w:t>
      </w:r>
    </w:p>
    <w:p w:rsidR="005400F9" w:rsidRPr="00B1791E" w:rsidRDefault="005400F9" w:rsidP="005400F9">
      <w:pPr>
        <w:spacing w:line="252" w:lineRule="auto"/>
        <w:ind w:firstLine="709"/>
        <w:jc w:val="both"/>
      </w:pPr>
      <w:r w:rsidRPr="00B1791E">
        <w:t xml:space="preserve">2. О заключении договора теплоснабжения в пгт Берёзово для нужд Березовского филиала АО «ЮРЭСК» в порядке заключения договора с единственным поставщиком (подрядчиком, исполнителем) (реестровый номер: </w:t>
      </w:r>
      <w:r w:rsidR="009F0156" w:rsidRPr="00B1791E">
        <w:t>17</w:t>
      </w:r>
      <w:r w:rsidRPr="00B1791E">
        <w:t>-2021).</w:t>
      </w:r>
    </w:p>
    <w:p w:rsidR="002260AA" w:rsidRPr="00B1791E" w:rsidRDefault="005400F9" w:rsidP="002260AA">
      <w:pPr>
        <w:spacing w:line="252" w:lineRule="auto"/>
        <w:ind w:firstLine="709"/>
        <w:jc w:val="both"/>
      </w:pPr>
      <w:r w:rsidRPr="00B1791E">
        <w:t>3</w:t>
      </w:r>
      <w:r w:rsidR="002260AA" w:rsidRPr="00B1791E">
        <w:t xml:space="preserve">. О заключении договора оказания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в осенне-зимний период в порядке заключения договора с единственным поставщиком (подрядчиком, исполнителем) (реестровый номер: </w:t>
      </w:r>
      <w:r w:rsidR="009F0156" w:rsidRPr="00B1791E">
        <w:t>18</w:t>
      </w:r>
      <w:r w:rsidR="002260AA" w:rsidRPr="00B1791E">
        <w:t>-2021).</w:t>
      </w:r>
    </w:p>
    <w:p w:rsidR="00AC0B21" w:rsidRPr="00B1791E" w:rsidRDefault="00AC0B21" w:rsidP="00AC0B21">
      <w:pPr>
        <w:spacing w:line="252" w:lineRule="auto"/>
        <w:ind w:firstLine="709"/>
        <w:jc w:val="both"/>
      </w:pPr>
      <w:r w:rsidRPr="00B1791E">
        <w:t xml:space="preserve">4. О заключении договора поставки </w:t>
      </w:r>
      <w:r w:rsidR="0072739B" w:rsidRPr="00B1791E">
        <w:t xml:space="preserve">ГСМ для автотранспорта Советского филиала АО «ЮРЭСК» в Советском районе </w:t>
      </w:r>
      <w:r w:rsidRPr="00B1791E">
        <w:t>в порядке заключения договора с единственным поставщиком (подрядчиком, исполнителем) (реестровый номер: 19-2021).</w:t>
      </w:r>
    </w:p>
    <w:p w:rsidR="002260AA" w:rsidRPr="00B1791E" w:rsidRDefault="002260AA" w:rsidP="00FC0A6D">
      <w:pPr>
        <w:spacing w:line="252" w:lineRule="auto"/>
        <w:ind w:firstLine="709"/>
        <w:jc w:val="both"/>
      </w:pPr>
    </w:p>
    <w:p w:rsidR="00FC0A6D" w:rsidRPr="00B1791E" w:rsidRDefault="00FC0A6D" w:rsidP="00FC0A6D">
      <w:pPr>
        <w:spacing w:line="252" w:lineRule="auto"/>
        <w:ind w:firstLine="709"/>
        <w:jc w:val="both"/>
      </w:pPr>
    </w:p>
    <w:p w:rsidR="00FC0A6D" w:rsidRPr="00B1791E" w:rsidRDefault="00FC0A6D" w:rsidP="00B1791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FC0A6D" w:rsidRPr="00B1791E" w:rsidRDefault="00FC0A6D" w:rsidP="00FC0A6D">
      <w:pPr>
        <w:spacing w:line="252" w:lineRule="auto"/>
        <w:ind w:firstLine="709"/>
        <w:jc w:val="both"/>
      </w:pPr>
      <w:r w:rsidRPr="00B1791E">
        <w:t xml:space="preserve">1. О заключении договора поставки электрической энергии (мощности) в Березовском районе для нужд Березовского филиала АО «ЮРЭСК» в порядке заключения договора с единственным поставщиком (подрядчиком, исполнителем) (реестровый номер: </w:t>
      </w:r>
      <w:r w:rsidR="009F0156" w:rsidRPr="00B1791E">
        <w:t>16</w:t>
      </w:r>
      <w:r w:rsidRPr="00B1791E">
        <w:t>-2021).</w:t>
      </w:r>
    </w:p>
    <w:p w:rsidR="00FC0A6D" w:rsidRPr="00B1791E" w:rsidRDefault="00FC0A6D" w:rsidP="00FC0A6D">
      <w:pPr>
        <w:tabs>
          <w:tab w:val="left" w:pos="993"/>
        </w:tabs>
        <w:spacing w:line="252" w:lineRule="auto"/>
        <w:ind w:firstLine="709"/>
        <w:jc w:val="both"/>
      </w:pPr>
      <w:r w:rsidRPr="00B1791E">
        <w:t>1.1. В настоящее время у АО «ЮРЭСК» возникла потребность в заключении договора поставки электрической энергии (мощности) в Березовском районе для нужд Березовского филиала АО «ЮРЭСК».</w:t>
      </w:r>
    </w:p>
    <w:p w:rsidR="00FC0A6D" w:rsidRPr="00B1791E" w:rsidRDefault="00FC0A6D" w:rsidP="00FC0A6D">
      <w:pPr>
        <w:tabs>
          <w:tab w:val="left" w:pos="993"/>
        </w:tabs>
        <w:spacing w:line="252" w:lineRule="auto"/>
        <w:ind w:firstLine="709"/>
        <w:jc w:val="both"/>
      </w:pPr>
      <w:r w:rsidRPr="00B1791E">
        <w:t xml:space="preserve">Согласно пп. «д», пп. 5 п. 3.2.5 Положения о порядке проведения закупок товаров, работ, услуг в АО «ЮРЭСК», в случае, если 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</w:t>
      </w:r>
      <w:r w:rsidRPr="00B1791E">
        <w:lastRenderedPageBreak/>
        <w:t>государственных услуг, возможно заключение договора в порядке заключения договора с единственным поставщиком (подрядчиком, исполнителем).</w:t>
      </w:r>
    </w:p>
    <w:p w:rsidR="00FC0A6D" w:rsidRPr="00B1791E" w:rsidRDefault="00FC0A6D" w:rsidP="00FC0A6D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 w:rsidRPr="00B1791E">
        <w:t>1.2. Учитывая вышеизложенное, на голосование вынесен следующий вопрос:</w:t>
      </w:r>
      <w:r w:rsidRPr="00B1791E">
        <w:rPr>
          <w:b/>
          <w:i/>
        </w:rPr>
        <w:t xml:space="preserve"> </w:t>
      </w:r>
      <w:r w:rsidRPr="00B1791E">
        <w:rPr>
          <w:b/>
          <w:i/>
          <w:snapToGrid w:val="0"/>
        </w:rPr>
        <w:t>«</w:t>
      </w:r>
      <w:r w:rsidRPr="00B1791E">
        <w:rPr>
          <w:b/>
          <w:i/>
          <w:snapToGrid w:val="0"/>
          <w:color w:val="000000"/>
        </w:rPr>
        <w:t xml:space="preserve">Заключить </w:t>
      </w:r>
      <w:r w:rsidRPr="00B1791E">
        <w:rPr>
          <w:b/>
          <w:i/>
        </w:rPr>
        <w:t xml:space="preserve">договор поставки электрической энергии (мощности) в Березовском районе для нужд Березовского филиала АО «ЮРЭСК» в порядке заключения договора с единственным поставщиком (исполнителем) на следующих условиях: </w:t>
      </w:r>
    </w:p>
    <w:p w:rsidR="00FC0A6D" w:rsidRPr="00B1791E" w:rsidRDefault="00FC0A6D" w:rsidP="003B69CF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Поставщик – АО «Газпром энергосбыт Тюмень» (адрес места нахождения: 628403, ХМАО-Югра, г. Сургут, пр-т Мира, д. 43; ИНН 8602067215, КПП 997650001</w:t>
      </w:r>
      <w:r w:rsidR="003B69CF" w:rsidRPr="00B1791E">
        <w:rPr>
          <w:b/>
          <w:i/>
        </w:rPr>
        <w:t>, ОГРН </w:t>
      </w:r>
      <w:r w:rsidRPr="00B1791E">
        <w:rPr>
          <w:b/>
          <w:i/>
        </w:rPr>
        <w:t>1058602102415);</w:t>
      </w:r>
    </w:p>
    <w:p w:rsidR="00FC0A6D" w:rsidRPr="00B1791E" w:rsidRDefault="00FC0A6D" w:rsidP="003B69CF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Потребитель - АО «ЮРЭСК» (адрес места нахождения: 628012, ХМАО-Югра, г. Ханты-Мансийск, ул. Ленина, 52/1; ИНН 8601045152);</w:t>
      </w:r>
    </w:p>
    <w:p w:rsidR="00FC0A6D" w:rsidRPr="00B1791E" w:rsidRDefault="00FC0A6D" w:rsidP="003B69CF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Предмет договора - поставка электрической энергии (мощности) в Березовском районе для нужд Березовского филиала АО «ЮРЭСК»</w:t>
      </w:r>
      <w:r w:rsidR="003B69CF" w:rsidRPr="00B1791E">
        <w:rPr>
          <w:b/>
          <w:i/>
        </w:rPr>
        <w:t>, плановая величина потребления – 114 900 кВт/час</w:t>
      </w:r>
      <w:r w:rsidRPr="00B1791E">
        <w:rPr>
          <w:b/>
          <w:i/>
        </w:rPr>
        <w:t>;</w:t>
      </w:r>
    </w:p>
    <w:p w:rsidR="003B69CF" w:rsidRPr="00B1791E" w:rsidRDefault="00FC0A6D" w:rsidP="003B69CF">
      <w:pPr>
        <w:numPr>
          <w:ilvl w:val="0"/>
          <w:numId w:val="2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Место поставки</w:t>
      </w:r>
      <w:r w:rsidR="003B69CF" w:rsidRPr="00B1791E">
        <w:rPr>
          <w:b/>
          <w:i/>
        </w:rPr>
        <w:t xml:space="preserve">: </w:t>
      </w:r>
    </w:p>
    <w:p w:rsidR="003B69CF" w:rsidRPr="00B1791E" w:rsidRDefault="003B69CF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418"/>
        <w:jc w:val="both"/>
        <w:rPr>
          <w:b/>
          <w:i/>
        </w:rPr>
      </w:pPr>
      <w:r w:rsidRPr="00B1791E">
        <w:rPr>
          <w:b/>
          <w:i/>
        </w:rPr>
        <w:t xml:space="preserve">628140,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>, пгт Березово, ул. Механическая, д. 1 (здание административное);</w:t>
      </w:r>
    </w:p>
    <w:p w:rsidR="003B69CF" w:rsidRPr="00B1791E" w:rsidRDefault="003B69CF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418"/>
        <w:jc w:val="both"/>
        <w:rPr>
          <w:b/>
          <w:i/>
        </w:rPr>
      </w:pPr>
      <w:r w:rsidRPr="00B1791E">
        <w:rPr>
          <w:b/>
          <w:i/>
        </w:rPr>
        <w:t xml:space="preserve"> 628140,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>, пгт Березово, ул. Механическая, д. 1/2 (склад-ангар);</w:t>
      </w:r>
    </w:p>
    <w:p w:rsidR="003B69CF" w:rsidRPr="00B1791E" w:rsidRDefault="003B69CF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418"/>
        <w:jc w:val="both"/>
        <w:rPr>
          <w:b/>
          <w:i/>
        </w:rPr>
      </w:pPr>
      <w:r w:rsidRPr="00B1791E">
        <w:rPr>
          <w:b/>
          <w:i/>
        </w:rPr>
        <w:t xml:space="preserve">628140,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>, пгт Березово, ул. Механическая, д. 1/3 (гараж);</w:t>
      </w:r>
    </w:p>
    <w:p w:rsidR="003B69CF" w:rsidRPr="00B1791E" w:rsidRDefault="003B69CF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418"/>
        <w:jc w:val="both"/>
        <w:rPr>
          <w:b/>
          <w:i/>
        </w:rPr>
      </w:pPr>
      <w:r w:rsidRPr="00B1791E">
        <w:rPr>
          <w:b/>
          <w:i/>
        </w:rPr>
        <w:t xml:space="preserve">628140,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>, пгт Березово, ул. Механическая, д. 1В (здание электроцеха);</w:t>
      </w:r>
    </w:p>
    <w:p w:rsidR="003B69CF" w:rsidRPr="00B1791E" w:rsidRDefault="003B69CF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418"/>
        <w:jc w:val="both"/>
        <w:rPr>
          <w:b/>
          <w:i/>
        </w:rPr>
      </w:pPr>
      <w:r w:rsidRPr="00B1791E">
        <w:rPr>
          <w:b/>
          <w:i/>
        </w:rPr>
        <w:t xml:space="preserve">628147,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>, п. Светлый, ул. Набережная, д. 10 (встроенное нежилое помещение);</w:t>
      </w:r>
    </w:p>
    <w:p w:rsidR="003B69CF" w:rsidRPr="00B1791E" w:rsidRDefault="003B69CF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418"/>
        <w:jc w:val="both"/>
        <w:rPr>
          <w:b/>
          <w:i/>
        </w:rPr>
      </w:pPr>
      <w:r w:rsidRPr="00B1791E">
        <w:rPr>
          <w:b/>
          <w:i/>
        </w:rPr>
        <w:t xml:space="preserve">628146,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>, пгт Игрим, ул. Водников, д. 14А (нежилые объекты).</w:t>
      </w:r>
    </w:p>
    <w:p w:rsidR="00FC0A6D" w:rsidRPr="00B1791E" w:rsidRDefault="00FC0A6D" w:rsidP="003B69CF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Срок поставки – с 01.04.2021 года по 31.03.2022 года;</w:t>
      </w:r>
    </w:p>
    <w:p w:rsidR="00FC0A6D" w:rsidRPr="00B1791E" w:rsidRDefault="00FC0A6D" w:rsidP="003B69CF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Цена договора – 824 155 (восемьсот двадцать четыре тысячи сто пятьдесят пять) рублей 14 копеек, в том числе НДС 20% - 137 359 (сто тридцать семь тысяч триста пятьдесят девять) рублей 19 копеек. </w:t>
      </w:r>
    </w:p>
    <w:p w:rsidR="00FC0A6D" w:rsidRPr="00B1791E" w:rsidRDefault="00FC0A6D" w:rsidP="00FC0A6D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FC0A6D" w:rsidRPr="00B1791E" w:rsidRDefault="00FC0A6D" w:rsidP="00FC0A6D">
      <w:pPr>
        <w:widowControl w:val="0"/>
        <w:spacing w:line="252" w:lineRule="auto"/>
        <w:ind w:left="851"/>
        <w:jc w:val="both"/>
        <w:rPr>
          <w:i/>
        </w:rPr>
      </w:pPr>
      <w:r w:rsidRPr="00B1791E">
        <w:rPr>
          <w:i/>
        </w:rPr>
        <w:t xml:space="preserve">Голосовали:   «За» - единогласно; </w:t>
      </w:r>
    </w:p>
    <w:p w:rsidR="00FC0A6D" w:rsidRPr="00B1791E" w:rsidRDefault="00FC0A6D" w:rsidP="00FC0A6D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«Против» - нет;</w:t>
      </w:r>
    </w:p>
    <w:p w:rsidR="00FC0A6D" w:rsidRPr="00B1791E" w:rsidRDefault="00FC0A6D" w:rsidP="00FC0A6D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«Воздержался» - нет.</w:t>
      </w:r>
    </w:p>
    <w:p w:rsidR="00FC0A6D" w:rsidRPr="00B1791E" w:rsidRDefault="00FC0A6D" w:rsidP="00FC0A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FC0A6D" w:rsidRPr="00B1791E" w:rsidRDefault="00FC0A6D" w:rsidP="00FC0A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5400F9" w:rsidRPr="00B1791E" w:rsidRDefault="005400F9" w:rsidP="00B1791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993263" w:rsidRPr="00B1791E" w:rsidRDefault="00993263" w:rsidP="00993263">
      <w:pPr>
        <w:spacing w:line="252" w:lineRule="auto"/>
        <w:ind w:firstLine="709"/>
        <w:jc w:val="both"/>
      </w:pPr>
      <w:r w:rsidRPr="00B1791E">
        <w:t xml:space="preserve">2. О заключении договора теплоснабжения в пгт Берёзово для нужд Березовского филиала АО «ЮРЭСК» в порядке заключения договора с единственным поставщиком (подрядчиком, исполнителем) (реестровый номер: </w:t>
      </w:r>
      <w:r w:rsidR="009F0156" w:rsidRPr="00B1791E">
        <w:t>17</w:t>
      </w:r>
      <w:r w:rsidRPr="00B1791E">
        <w:t>-2021).</w:t>
      </w:r>
    </w:p>
    <w:p w:rsidR="005400F9" w:rsidRPr="00B1791E" w:rsidRDefault="00AD498C" w:rsidP="005400F9">
      <w:pPr>
        <w:tabs>
          <w:tab w:val="left" w:pos="993"/>
        </w:tabs>
        <w:spacing w:line="252" w:lineRule="auto"/>
        <w:ind w:firstLine="709"/>
        <w:jc w:val="both"/>
      </w:pPr>
      <w:r w:rsidRPr="00B1791E">
        <w:t>2</w:t>
      </w:r>
      <w:r w:rsidR="005400F9" w:rsidRPr="00B1791E">
        <w:t xml:space="preserve">.1. В настоящее время у АО «ЮРЭСК» возникла потребность в заключении договора </w:t>
      </w:r>
      <w:r w:rsidR="00993263" w:rsidRPr="00B1791E">
        <w:t>теплоснабжения в пгт Берёзово</w:t>
      </w:r>
      <w:r w:rsidR="005400F9" w:rsidRPr="00B1791E">
        <w:t xml:space="preserve"> для нужд Березовского филиала АО «ЮРЭСК».</w:t>
      </w:r>
    </w:p>
    <w:p w:rsidR="005400F9" w:rsidRPr="00B1791E" w:rsidRDefault="005400F9" w:rsidP="005400F9">
      <w:pPr>
        <w:tabs>
          <w:tab w:val="left" w:pos="993"/>
        </w:tabs>
        <w:spacing w:line="252" w:lineRule="auto"/>
        <w:ind w:firstLine="709"/>
        <w:jc w:val="both"/>
      </w:pPr>
      <w:r w:rsidRPr="00B1791E">
        <w:t>Согласно пп. «д», пп. 5 п. 3.2.5 Положения о порядке проведения закупок товаров, работ, услуг в АО «ЮРЭСК», в случае, если 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услуг, возможно заключение договора в порядке заключения договора с единственным поставщиком (подрядчиком, исполнителем).</w:t>
      </w:r>
    </w:p>
    <w:p w:rsidR="005400F9" w:rsidRPr="00B1791E" w:rsidRDefault="00AD498C" w:rsidP="005400F9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 w:rsidRPr="00B1791E">
        <w:lastRenderedPageBreak/>
        <w:t>2</w:t>
      </w:r>
      <w:r w:rsidR="005400F9" w:rsidRPr="00B1791E">
        <w:t>.2. Учитывая вышеизложенное, на голосование вынесен следующий вопрос:</w:t>
      </w:r>
      <w:r w:rsidR="005400F9" w:rsidRPr="00B1791E">
        <w:rPr>
          <w:b/>
          <w:i/>
        </w:rPr>
        <w:t xml:space="preserve"> </w:t>
      </w:r>
      <w:r w:rsidR="005400F9" w:rsidRPr="00B1791E">
        <w:rPr>
          <w:b/>
          <w:i/>
          <w:snapToGrid w:val="0"/>
        </w:rPr>
        <w:t>«</w:t>
      </w:r>
      <w:r w:rsidR="005400F9" w:rsidRPr="00B1791E">
        <w:rPr>
          <w:b/>
          <w:i/>
          <w:snapToGrid w:val="0"/>
          <w:color w:val="000000"/>
        </w:rPr>
        <w:t xml:space="preserve">Заключить </w:t>
      </w:r>
      <w:r w:rsidR="005400F9" w:rsidRPr="00B1791E">
        <w:rPr>
          <w:b/>
          <w:i/>
        </w:rPr>
        <w:t xml:space="preserve">договор </w:t>
      </w:r>
      <w:r w:rsidR="00993263" w:rsidRPr="00B1791E">
        <w:rPr>
          <w:b/>
          <w:i/>
        </w:rPr>
        <w:t xml:space="preserve">теплоснабжения в пгт Берёзово </w:t>
      </w:r>
      <w:r w:rsidR="005400F9" w:rsidRPr="00B1791E">
        <w:rPr>
          <w:b/>
          <w:i/>
        </w:rPr>
        <w:t xml:space="preserve">для нужд Березовского филиала АО «ЮРЭСК» в порядке заключения договора с единственным поставщиком (исполнителем) на следующих условиях: </w:t>
      </w:r>
    </w:p>
    <w:p w:rsidR="005400F9" w:rsidRPr="00B1791E" w:rsidRDefault="005400F9" w:rsidP="00214E1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Поставщик – </w:t>
      </w:r>
      <w:r w:rsidR="00993263" w:rsidRPr="00B1791E">
        <w:rPr>
          <w:b/>
          <w:i/>
        </w:rPr>
        <w:t>МУП</w:t>
      </w:r>
      <w:r w:rsidRPr="00B1791E">
        <w:rPr>
          <w:b/>
          <w:i/>
        </w:rPr>
        <w:t xml:space="preserve"> «</w:t>
      </w:r>
      <w:r w:rsidR="00993263" w:rsidRPr="00B1791E">
        <w:rPr>
          <w:b/>
          <w:i/>
        </w:rPr>
        <w:t>Теплосети Бер</w:t>
      </w:r>
      <w:r w:rsidR="00214E1E" w:rsidRPr="00B1791E">
        <w:rPr>
          <w:b/>
          <w:i/>
        </w:rPr>
        <w:t>ё</w:t>
      </w:r>
      <w:r w:rsidR="00993263" w:rsidRPr="00B1791E">
        <w:rPr>
          <w:b/>
          <w:i/>
        </w:rPr>
        <w:t>зово</w:t>
      </w:r>
      <w:r w:rsidRPr="00B1791E">
        <w:rPr>
          <w:b/>
          <w:i/>
        </w:rPr>
        <w:t xml:space="preserve">» </w:t>
      </w:r>
      <w:r w:rsidR="00214E1E" w:rsidRPr="00B1791E">
        <w:rPr>
          <w:b/>
          <w:i/>
        </w:rPr>
        <w:t xml:space="preserve">пгт Берёзово </w:t>
      </w:r>
      <w:r w:rsidRPr="00B1791E">
        <w:rPr>
          <w:b/>
          <w:i/>
        </w:rPr>
        <w:t xml:space="preserve">(адрес места нахождения: </w:t>
      </w:r>
      <w:r w:rsidR="00993263" w:rsidRPr="00B1791E">
        <w:rPr>
          <w:b/>
          <w:i/>
        </w:rPr>
        <w:t xml:space="preserve">628140, </w:t>
      </w:r>
      <w:r w:rsidR="00214E1E" w:rsidRPr="00B1791E">
        <w:rPr>
          <w:b/>
          <w:i/>
        </w:rPr>
        <w:t>ХМАО-Югра</w:t>
      </w:r>
      <w:r w:rsidR="00993263" w:rsidRPr="00B1791E">
        <w:rPr>
          <w:b/>
          <w:i/>
        </w:rPr>
        <w:t>, Березовский р</w:t>
      </w:r>
      <w:r w:rsidR="00214E1E" w:rsidRPr="00B1791E">
        <w:rPr>
          <w:b/>
          <w:i/>
        </w:rPr>
        <w:t>-</w:t>
      </w:r>
      <w:r w:rsidR="00993263" w:rsidRPr="00B1791E">
        <w:rPr>
          <w:b/>
          <w:i/>
        </w:rPr>
        <w:t>н, пгт.</w:t>
      </w:r>
      <w:r w:rsidR="00214E1E" w:rsidRPr="00B1791E">
        <w:rPr>
          <w:b/>
          <w:i/>
        </w:rPr>
        <w:t> </w:t>
      </w:r>
      <w:r w:rsidR="00993263" w:rsidRPr="00B1791E">
        <w:rPr>
          <w:b/>
          <w:i/>
        </w:rPr>
        <w:t>Березово, ул. Газопромысловая, д. 12</w:t>
      </w:r>
      <w:r w:rsidRPr="00B1791E">
        <w:rPr>
          <w:b/>
          <w:i/>
        </w:rPr>
        <w:t xml:space="preserve">; ИНН </w:t>
      </w:r>
      <w:r w:rsidR="00993263" w:rsidRPr="00B1791E">
        <w:rPr>
          <w:b/>
          <w:i/>
        </w:rPr>
        <w:t>8613004175</w:t>
      </w:r>
      <w:r w:rsidRPr="00B1791E">
        <w:rPr>
          <w:b/>
          <w:i/>
        </w:rPr>
        <w:t>, КПП </w:t>
      </w:r>
      <w:r w:rsidR="00993263" w:rsidRPr="00B1791E">
        <w:rPr>
          <w:b/>
          <w:i/>
        </w:rPr>
        <w:t>861301001</w:t>
      </w:r>
      <w:r w:rsidRPr="00B1791E">
        <w:rPr>
          <w:b/>
          <w:i/>
        </w:rPr>
        <w:t>, ОГРН </w:t>
      </w:r>
      <w:r w:rsidR="00993263" w:rsidRPr="00B1791E">
        <w:rPr>
          <w:b/>
          <w:i/>
        </w:rPr>
        <w:t>1188617017368</w:t>
      </w:r>
      <w:r w:rsidRPr="00B1791E">
        <w:rPr>
          <w:b/>
          <w:i/>
        </w:rPr>
        <w:t>);</w:t>
      </w:r>
    </w:p>
    <w:p w:rsidR="005400F9" w:rsidRPr="00B1791E" w:rsidRDefault="005400F9" w:rsidP="00214E1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Потребитель - АО «ЮРЭСК» (адрес места нахождения: 628012, ХМАО-Югра, г. Ханты-Мансийск, ул. Ленина, 52/1; ИНН 8601045152);</w:t>
      </w:r>
    </w:p>
    <w:p w:rsidR="005400F9" w:rsidRPr="00B1791E" w:rsidRDefault="005400F9" w:rsidP="00214E1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Предмет договора - </w:t>
      </w:r>
      <w:r w:rsidR="00993263" w:rsidRPr="00B1791E">
        <w:rPr>
          <w:b/>
          <w:i/>
        </w:rPr>
        <w:t xml:space="preserve">теплоснабжение в пгт Берёзово для нужд Березовского филиала АО «ЮРЭСК», объем теплопотребления - 355,21 Гкал (в том числе тепловые потери в сетях </w:t>
      </w:r>
      <w:r w:rsidR="00214E1E" w:rsidRPr="00B1791E">
        <w:rPr>
          <w:b/>
          <w:i/>
        </w:rPr>
        <w:t xml:space="preserve">- </w:t>
      </w:r>
      <w:r w:rsidR="00993263" w:rsidRPr="00B1791E">
        <w:rPr>
          <w:b/>
          <w:i/>
        </w:rPr>
        <w:t>10,43 Гкал)</w:t>
      </w:r>
      <w:r w:rsidRPr="00B1791E">
        <w:rPr>
          <w:b/>
          <w:i/>
        </w:rPr>
        <w:t>;</w:t>
      </w:r>
    </w:p>
    <w:p w:rsidR="005400F9" w:rsidRPr="00B1791E" w:rsidRDefault="005400F9" w:rsidP="00214E1E">
      <w:pPr>
        <w:numPr>
          <w:ilvl w:val="0"/>
          <w:numId w:val="2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Место поставки: </w:t>
      </w:r>
    </w:p>
    <w:p w:rsidR="005400F9" w:rsidRPr="00B1791E" w:rsidRDefault="005400F9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701"/>
        <w:jc w:val="both"/>
        <w:rPr>
          <w:b/>
          <w:i/>
        </w:rPr>
      </w:pPr>
      <w:r w:rsidRPr="00B1791E">
        <w:rPr>
          <w:b/>
          <w:i/>
        </w:rPr>
        <w:t xml:space="preserve">628140,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 xml:space="preserve">, пгт </w:t>
      </w:r>
      <w:r w:rsidR="00214E1E" w:rsidRPr="00B1791E">
        <w:rPr>
          <w:b/>
          <w:i/>
        </w:rPr>
        <w:t>Берёзово</w:t>
      </w:r>
      <w:r w:rsidRPr="00B1791E">
        <w:rPr>
          <w:b/>
          <w:i/>
        </w:rPr>
        <w:t>, ул. Механическая, д. 1 (здание административное);</w:t>
      </w:r>
    </w:p>
    <w:p w:rsidR="005400F9" w:rsidRPr="00B1791E" w:rsidRDefault="005400F9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701"/>
        <w:jc w:val="both"/>
        <w:rPr>
          <w:b/>
          <w:i/>
        </w:rPr>
      </w:pPr>
      <w:r w:rsidRPr="00B1791E">
        <w:rPr>
          <w:b/>
          <w:i/>
        </w:rPr>
        <w:t xml:space="preserve"> 628140,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 xml:space="preserve">, пгт </w:t>
      </w:r>
      <w:r w:rsidR="00214E1E" w:rsidRPr="00B1791E">
        <w:rPr>
          <w:b/>
          <w:i/>
        </w:rPr>
        <w:t>Берёзово</w:t>
      </w:r>
      <w:r w:rsidRPr="00B1791E">
        <w:rPr>
          <w:b/>
          <w:i/>
        </w:rPr>
        <w:t>, ул. Механическая, д. 1/2 (склад-ангар);</w:t>
      </w:r>
    </w:p>
    <w:p w:rsidR="005400F9" w:rsidRPr="00B1791E" w:rsidRDefault="005400F9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701"/>
        <w:jc w:val="both"/>
        <w:rPr>
          <w:b/>
          <w:i/>
        </w:rPr>
      </w:pPr>
      <w:r w:rsidRPr="00B1791E">
        <w:rPr>
          <w:b/>
          <w:i/>
        </w:rPr>
        <w:t xml:space="preserve">628140,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 xml:space="preserve">, пгт </w:t>
      </w:r>
      <w:r w:rsidR="00214E1E" w:rsidRPr="00B1791E">
        <w:rPr>
          <w:b/>
          <w:i/>
        </w:rPr>
        <w:t>Берёзово</w:t>
      </w:r>
      <w:r w:rsidRPr="00B1791E">
        <w:rPr>
          <w:b/>
          <w:i/>
        </w:rPr>
        <w:t>, ул. Механическая, д. 1/3 (гараж);</w:t>
      </w:r>
    </w:p>
    <w:p w:rsidR="005400F9" w:rsidRPr="00B1791E" w:rsidRDefault="005400F9" w:rsidP="00214E1E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701"/>
        <w:jc w:val="both"/>
        <w:rPr>
          <w:b/>
          <w:i/>
        </w:rPr>
      </w:pPr>
      <w:r w:rsidRPr="00B1791E">
        <w:rPr>
          <w:b/>
          <w:i/>
        </w:rPr>
        <w:t xml:space="preserve">628140, ХМАО-Югра, Березовский </w:t>
      </w:r>
      <w:r w:rsidR="00B1791E">
        <w:rPr>
          <w:b/>
          <w:i/>
        </w:rPr>
        <w:t>р-н</w:t>
      </w:r>
      <w:r w:rsidRPr="00B1791E">
        <w:rPr>
          <w:b/>
          <w:i/>
        </w:rPr>
        <w:t xml:space="preserve">, пгт </w:t>
      </w:r>
      <w:r w:rsidR="00214E1E" w:rsidRPr="00B1791E">
        <w:rPr>
          <w:b/>
          <w:i/>
        </w:rPr>
        <w:t>Берёзово</w:t>
      </w:r>
      <w:r w:rsidRPr="00B1791E">
        <w:rPr>
          <w:b/>
          <w:i/>
        </w:rPr>
        <w:t>, ул. Механическая, д. 1В (здание электроцеха);</w:t>
      </w:r>
    </w:p>
    <w:p w:rsidR="005400F9" w:rsidRPr="00B1791E" w:rsidRDefault="005400F9" w:rsidP="00214E1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Срок поставки – с 01.04.2021 года по 31.03.2022 года;</w:t>
      </w:r>
    </w:p>
    <w:p w:rsidR="005400F9" w:rsidRPr="00B1791E" w:rsidRDefault="005400F9" w:rsidP="00214E1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Цена договора – </w:t>
      </w:r>
      <w:r w:rsidR="00993263" w:rsidRPr="00B1791E">
        <w:rPr>
          <w:b/>
          <w:i/>
        </w:rPr>
        <w:t>780</w:t>
      </w:r>
      <w:r w:rsidR="00214E1E" w:rsidRPr="00B1791E">
        <w:rPr>
          <w:b/>
          <w:i/>
        </w:rPr>
        <w:t> </w:t>
      </w:r>
      <w:r w:rsidR="00993263" w:rsidRPr="00B1791E">
        <w:rPr>
          <w:b/>
          <w:i/>
        </w:rPr>
        <w:t>126 (семьсот восемьдесят тысяч сто двадцать шесть) рублей 88 копеек, НДС не облагается в связи с применением упрощенной системы налогообложения</w:t>
      </w:r>
      <w:r w:rsidRPr="00B1791E">
        <w:rPr>
          <w:b/>
          <w:i/>
        </w:rPr>
        <w:t xml:space="preserve">. </w:t>
      </w:r>
    </w:p>
    <w:p w:rsidR="005400F9" w:rsidRPr="00B1791E" w:rsidRDefault="005400F9" w:rsidP="005400F9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5400F9" w:rsidRPr="00B1791E" w:rsidRDefault="005400F9" w:rsidP="005400F9">
      <w:pPr>
        <w:widowControl w:val="0"/>
        <w:spacing w:line="252" w:lineRule="auto"/>
        <w:ind w:left="851"/>
        <w:jc w:val="both"/>
        <w:rPr>
          <w:i/>
        </w:rPr>
      </w:pPr>
      <w:r w:rsidRPr="00B1791E">
        <w:rPr>
          <w:i/>
        </w:rPr>
        <w:t xml:space="preserve">Голосовали:   «За» - единогласно; </w:t>
      </w:r>
    </w:p>
    <w:p w:rsidR="005400F9" w:rsidRPr="00B1791E" w:rsidRDefault="005400F9" w:rsidP="005400F9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«Против» - нет;</w:t>
      </w:r>
    </w:p>
    <w:p w:rsidR="005400F9" w:rsidRPr="00B1791E" w:rsidRDefault="005400F9" w:rsidP="005400F9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«Воздержался» - нет.</w:t>
      </w:r>
    </w:p>
    <w:p w:rsidR="005400F9" w:rsidRPr="00B1791E" w:rsidRDefault="005400F9" w:rsidP="00FC0A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5400F9" w:rsidRPr="00B1791E" w:rsidRDefault="005400F9" w:rsidP="00FC0A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2260AA" w:rsidRPr="00B1791E" w:rsidRDefault="002260AA" w:rsidP="00B1791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400F9" w:rsidRPr="00B1791E"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2260AA" w:rsidRPr="00B1791E" w:rsidRDefault="005400F9" w:rsidP="002260AA">
      <w:pPr>
        <w:spacing w:line="252" w:lineRule="auto"/>
        <w:ind w:firstLine="709"/>
        <w:jc w:val="both"/>
      </w:pPr>
      <w:r w:rsidRPr="00B1791E">
        <w:t>3</w:t>
      </w:r>
      <w:r w:rsidR="002260AA" w:rsidRPr="00B1791E">
        <w:t xml:space="preserve">. О заключении договора оказания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в осенне-зимний период в порядке заключения договора с единственным поставщиком (подрядчиком, исполнителем) (реестровый номер: </w:t>
      </w:r>
      <w:r w:rsidR="009F0156" w:rsidRPr="00B1791E">
        <w:t>18</w:t>
      </w:r>
      <w:r w:rsidR="002260AA" w:rsidRPr="00B1791E">
        <w:t>-2021).</w:t>
      </w:r>
    </w:p>
    <w:p w:rsidR="002260AA" w:rsidRPr="00B1791E" w:rsidRDefault="005400F9" w:rsidP="002260AA">
      <w:pPr>
        <w:tabs>
          <w:tab w:val="left" w:pos="993"/>
        </w:tabs>
        <w:spacing w:line="252" w:lineRule="auto"/>
        <w:ind w:firstLine="709"/>
        <w:jc w:val="both"/>
      </w:pPr>
      <w:r w:rsidRPr="00B1791E">
        <w:t>3</w:t>
      </w:r>
      <w:r w:rsidR="002260AA" w:rsidRPr="00B1791E">
        <w:t>.1. В настоящее время у АО «ЮРЭСК» возникла потребность в заключении договора оказания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в осенне-зимний период.</w:t>
      </w:r>
    </w:p>
    <w:p w:rsidR="002260AA" w:rsidRPr="00B1791E" w:rsidRDefault="002260AA" w:rsidP="002260AA">
      <w:pPr>
        <w:tabs>
          <w:tab w:val="left" w:pos="993"/>
        </w:tabs>
        <w:spacing w:line="252" w:lineRule="auto"/>
        <w:ind w:firstLine="709"/>
        <w:jc w:val="both"/>
      </w:pPr>
      <w:r w:rsidRPr="00B1791E">
        <w:t>Согласно пп. «</w:t>
      </w:r>
      <w:r w:rsidR="00406596" w:rsidRPr="00B1791E">
        <w:t>а</w:t>
      </w:r>
      <w:r w:rsidRPr="00B1791E">
        <w:t xml:space="preserve">», пп. 5 п. 3.2.5 Положения о порядке проведения закупок товаров, работ, услуг в АО «ЮРЭСК», в случае, если </w:t>
      </w:r>
      <w:r w:rsidR="00406596" w:rsidRPr="00B1791E">
        <w:t>продукция может быть получена только от одного поставщика и отсутствует ее равноценная замена</w:t>
      </w:r>
      <w:r w:rsidRPr="00B1791E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2260AA" w:rsidRPr="00B1791E" w:rsidRDefault="005400F9" w:rsidP="002260AA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 w:rsidRPr="00B1791E">
        <w:t>3</w:t>
      </w:r>
      <w:r w:rsidR="002260AA" w:rsidRPr="00B1791E">
        <w:t>.2. Учитывая вышеизложенное, на голосование вынесен следующий вопрос:</w:t>
      </w:r>
      <w:r w:rsidR="002260AA" w:rsidRPr="00B1791E">
        <w:rPr>
          <w:b/>
          <w:i/>
        </w:rPr>
        <w:t xml:space="preserve"> </w:t>
      </w:r>
      <w:r w:rsidR="002260AA" w:rsidRPr="00B1791E">
        <w:rPr>
          <w:b/>
          <w:i/>
          <w:snapToGrid w:val="0"/>
        </w:rPr>
        <w:t>«</w:t>
      </w:r>
      <w:r w:rsidR="002260AA" w:rsidRPr="00B1791E">
        <w:rPr>
          <w:b/>
          <w:i/>
          <w:snapToGrid w:val="0"/>
          <w:color w:val="000000"/>
        </w:rPr>
        <w:t xml:space="preserve">Заключить </w:t>
      </w:r>
      <w:r w:rsidR="002260AA" w:rsidRPr="00B1791E">
        <w:rPr>
          <w:b/>
          <w:i/>
        </w:rPr>
        <w:t xml:space="preserve">договор оказания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в осенне-зимний период в порядке заключения договора с единственным поставщиком (исполнителем) на следующих условиях: </w:t>
      </w:r>
    </w:p>
    <w:p w:rsidR="002260AA" w:rsidRPr="00B1791E" w:rsidRDefault="002260AA" w:rsidP="00AC50A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t xml:space="preserve">Исполнитель – </w:t>
      </w:r>
      <w:r w:rsidR="00AC50AE" w:rsidRPr="00B1791E">
        <w:rPr>
          <w:b/>
          <w:i/>
        </w:rPr>
        <w:t>АО «Техническая инспекция ЕЭС</w:t>
      </w:r>
      <w:r w:rsidRPr="00B1791E">
        <w:rPr>
          <w:b/>
          <w:i/>
        </w:rPr>
        <w:t xml:space="preserve">» (адрес места нахождения: </w:t>
      </w:r>
      <w:r w:rsidR="00AC50AE" w:rsidRPr="00B1791E">
        <w:rPr>
          <w:b/>
          <w:i/>
        </w:rPr>
        <w:t>109074, г. Москва, Китайгородский пр-д, д. 7, стр. 3</w:t>
      </w:r>
      <w:r w:rsidRPr="00B1791E">
        <w:rPr>
          <w:b/>
          <w:i/>
        </w:rPr>
        <w:t xml:space="preserve">; ИНН </w:t>
      </w:r>
      <w:r w:rsidR="00AC50AE" w:rsidRPr="00B1791E">
        <w:rPr>
          <w:b/>
          <w:i/>
        </w:rPr>
        <w:t>5407270810</w:t>
      </w:r>
      <w:r w:rsidRPr="00B1791E">
        <w:rPr>
          <w:b/>
          <w:i/>
        </w:rPr>
        <w:t>, КПП </w:t>
      </w:r>
      <w:r w:rsidR="00AC50AE" w:rsidRPr="00B1791E">
        <w:rPr>
          <w:b/>
          <w:i/>
        </w:rPr>
        <w:t>770501001</w:t>
      </w:r>
      <w:r w:rsidRPr="00B1791E">
        <w:rPr>
          <w:b/>
          <w:i/>
        </w:rPr>
        <w:t>);</w:t>
      </w:r>
    </w:p>
    <w:p w:rsidR="002260AA" w:rsidRPr="00B1791E" w:rsidRDefault="002260AA" w:rsidP="00AC50A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t>Заказчик - АО «ЮРЭСК» (адрес места нахождения: 628012, ХМАО-Югра, г. Ханты-Мансийск, ул. Ленина, 52/1; ИНН 8601045152);</w:t>
      </w:r>
    </w:p>
    <w:p w:rsidR="002260AA" w:rsidRPr="00B1791E" w:rsidRDefault="002260AA" w:rsidP="00AC50A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t>Предмет договора - оказание услуг 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в осенне-зимний период;</w:t>
      </w:r>
    </w:p>
    <w:p w:rsidR="002260AA" w:rsidRPr="00B1791E" w:rsidRDefault="002260AA" w:rsidP="00AC50A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t>Место оказания услуг: ХМАО-Югра;</w:t>
      </w:r>
    </w:p>
    <w:p w:rsidR="002260AA" w:rsidRPr="00B1791E" w:rsidRDefault="002260AA" w:rsidP="00AC50A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t>Срок оказания услуг:</w:t>
      </w:r>
    </w:p>
    <w:p w:rsidR="002260AA" w:rsidRPr="00B1791E" w:rsidRDefault="002260AA" w:rsidP="00AC50AE">
      <w:pPr>
        <w:numPr>
          <w:ilvl w:val="0"/>
          <w:numId w:val="6"/>
        </w:numPr>
        <w:tabs>
          <w:tab w:val="left" w:pos="142"/>
          <w:tab w:val="left" w:pos="1418"/>
        </w:tabs>
        <w:spacing w:line="252" w:lineRule="auto"/>
        <w:ind w:left="1701"/>
        <w:jc w:val="both"/>
        <w:rPr>
          <w:b/>
          <w:i/>
        </w:rPr>
      </w:pPr>
      <w:r w:rsidRPr="00B1791E">
        <w:rPr>
          <w:b/>
          <w:i/>
        </w:rPr>
        <w:t xml:space="preserve"> начало оказания услуг: с момента заключения договора;</w:t>
      </w:r>
    </w:p>
    <w:p w:rsidR="002260AA" w:rsidRPr="00B1791E" w:rsidRDefault="002260AA" w:rsidP="00AC50AE">
      <w:pPr>
        <w:numPr>
          <w:ilvl w:val="0"/>
          <w:numId w:val="6"/>
        </w:numPr>
        <w:tabs>
          <w:tab w:val="left" w:pos="142"/>
          <w:tab w:val="left" w:pos="1418"/>
        </w:tabs>
        <w:spacing w:line="252" w:lineRule="auto"/>
        <w:ind w:left="1701"/>
        <w:jc w:val="both"/>
        <w:rPr>
          <w:b/>
          <w:i/>
        </w:rPr>
      </w:pPr>
      <w:r w:rsidRPr="00B1791E">
        <w:rPr>
          <w:b/>
          <w:i/>
        </w:rPr>
        <w:t>окончание оказания услуг: 31.12.2021 года;</w:t>
      </w:r>
    </w:p>
    <w:p w:rsidR="002260AA" w:rsidRPr="00B1791E" w:rsidRDefault="002260AA" w:rsidP="00AC50AE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276"/>
        <w:jc w:val="both"/>
        <w:rPr>
          <w:b/>
          <w:i/>
        </w:rPr>
      </w:pPr>
      <w:r w:rsidRPr="00B1791E">
        <w:rPr>
          <w:b/>
          <w:i/>
        </w:rPr>
        <w:t xml:space="preserve">Цена договора – 1 197 000 (один миллион сто девяносто семь тысяч) рублей 00 копеек, в том числе НДС 20% - 199 500 (сто девяносто девять тысяч пятьсот) рублей 00 копеек. </w:t>
      </w:r>
    </w:p>
    <w:p w:rsidR="002260AA" w:rsidRPr="00B1791E" w:rsidRDefault="002260AA" w:rsidP="002260AA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2260AA" w:rsidRPr="00B1791E" w:rsidRDefault="002260AA" w:rsidP="002260AA">
      <w:pPr>
        <w:widowControl w:val="0"/>
        <w:spacing w:line="252" w:lineRule="auto"/>
        <w:ind w:left="851"/>
        <w:jc w:val="both"/>
        <w:rPr>
          <w:i/>
        </w:rPr>
      </w:pPr>
      <w:r w:rsidRPr="00B1791E">
        <w:rPr>
          <w:i/>
        </w:rPr>
        <w:t xml:space="preserve">Голосовали:   «За» - единогласно; </w:t>
      </w:r>
    </w:p>
    <w:p w:rsidR="002260AA" w:rsidRPr="00B1791E" w:rsidRDefault="002260AA" w:rsidP="002260AA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«Против» - нет;</w:t>
      </w:r>
    </w:p>
    <w:p w:rsidR="002260AA" w:rsidRPr="00B1791E" w:rsidRDefault="002260AA" w:rsidP="002260AA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«Воздержался» - нет.</w:t>
      </w:r>
    </w:p>
    <w:p w:rsidR="00AC0B21" w:rsidRPr="00B1791E" w:rsidRDefault="00AC0B21" w:rsidP="009F0156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0B21" w:rsidRPr="00B1791E" w:rsidRDefault="00AC0B21" w:rsidP="009F0156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739B" w:rsidRPr="00B1791E" w:rsidRDefault="0072739B" w:rsidP="00B1791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91E">
        <w:rPr>
          <w:rFonts w:ascii="Times New Roman" w:hAnsi="Times New Roman"/>
          <w:b/>
          <w:sz w:val="24"/>
          <w:szCs w:val="24"/>
          <w:u w:val="single"/>
        </w:rPr>
        <w:t xml:space="preserve">По четвёртому вопросу повестки дня: </w:t>
      </w:r>
    </w:p>
    <w:p w:rsidR="0072739B" w:rsidRPr="00B1791E" w:rsidRDefault="0072739B" w:rsidP="0072739B">
      <w:pPr>
        <w:spacing w:line="252" w:lineRule="auto"/>
        <w:ind w:firstLine="709"/>
        <w:jc w:val="both"/>
      </w:pPr>
      <w:r w:rsidRPr="00B1791E">
        <w:t>4. О заключении договора поставки ГСМ для автотранспорта Советского филиала АО «ЮРЭСК» в Советском районе в порядке заключения договора с единственным поставщиком (подрядчиком, исполнителем) (реестровый номер: 19-2021).</w:t>
      </w:r>
    </w:p>
    <w:p w:rsidR="0072739B" w:rsidRPr="00B1791E" w:rsidRDefault="0072739B" w:rsidP="0072739B">
      <w:pPr>
        <w:tabs>
          <w:tab w:val="left" w:pos="993"/>
        </w:tabs>
        <w:spacing w:line="252" w:lineRule="auto"/>
        <w:ind w:firstLine="709"/>
        <w:jc w:val="both"/>
      </w:pPr>
      <w:r w:rsidRPr="00B1791E">
        <w:t>4.1. В настоящее время у АО «ЮРЭСК» возникла потребность в заключении договора поставки ГСМ для автотранспорта Советского филиала АО «ЮРЭСК» в Советском районе.</w:t>
      </w:r>
    </w:p>
    <w:p w:rsidR="0072739B" w:rsidRPr="00B1791E" w:rsidRDefault="0072739B" w:rsidP="0072739B">
      <w:pPr>
        <w:tabs>
          <w:tab w:val="left" w:pos="993"/>
        </w:tabs>
        <w:spacing w:line="252" w:lineRule="auto"/>
        <w:ind w:firstLine="709"/>
        <w:jc w:val="both"/>
      </w:pPr>
      <w:r w:rsidRPr="00B1791E">
        <w:t>Согласно пп. «в», пп. 5 п. 3.2.5 Положения о порядке проведения закупок товаров, работ, услуг в АО «ЮРЭСК», 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72739B" w:rsidRPr="00B1791E" w:rsidRDefault="0072739B" w:rsidP="0072739B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 w:rsidRPr="00B1791E">
        <w:t>4.2. Учитывая вышеизложенное, на голосование вынесен следующий вопрос:</w:t>
      </w:r>
      <w:r w:rsidRPr="00B1791E">
        <w:rPr>
          <w:b/>
          <w:i/>
        </w:rPr>
        <w:t xml:space="preserve"> </w:t>
      </w:r>
      <w:r w:rsidRPr="00B1791E">
        <w:rPr>
          <w:b/>
          <w:i/>
          <w:snapToGrid w:val="0"/>
        </w:rPr>
        <w:t>«</w:t>
      </w:r>
      <w:r w:rsidRPr="00B1791E">
        <w:rPr>
          <w:b/>
          <w:i/>
          <w:snapToGrid w:val="0"/>
          <w:color w:val="000000"/>
        </w:rPr>
        <w:t xml:space="preserve">Заключить </w:t>
      </w:r>
      <w:r w:rsidRPr="00B1791E">
        <w:rPr>
          <w:b/>
          <w:i/>
        </w:rPr>
        <w:t xml:space="preserve">договор поставки ГСМ для автотранспорта Советского филиала АО «ЮРЭСК» в Советском районе в порядке заключения договора с единственным поставщиком (исполнителем) на следующих условиях: </w:t>
      </w:r>
    </w:p>
    <w:p w:rsidR="0072739B" w:rsidRPr="00B1791E" w:rsidRDefault="0072739B" w:rsidP="00AD498C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Поставщик – ООО «ЮГОРСКПРОДУКТ-ОЙЛ» (адрес места нахождения: 628260, ХМАО-Югра, г. Югорск, ул. Гастелло, д. 27/1, офис 33; ИНН 8622002230, КПП 862201001, ОГРН 1158617011805);</w:t>
      </w:r>
    </w:p>
    <w:p w:rsidR="0072739B" w:rsidRPr="00B1791E" w:rsidRDefault="00AD498C" w:rsidP="00AD498C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Покупатель</w:t>
      </w:r>
      <w:r w:rsidR="0072739B" w:rsidRPr="00B1791E">
        <w:rPr>
          <w:b/>
          <w:i/>
        </w:rPr>
        <w:t xml:space="preserve"> - АО «ЮРЭСК» (адрес места нахождения: 628012, ХМАО-Югра, г. Ханты-Мансийск, ул. Ленина, 52/1; ИНН 8601045152);</w:t>
      </w:r>
    </w:p>
    <w:p w:rsidR="0072739B" w:rsidRPr="00B1791E" w:rsidRDefault="0072739B" w:rsidP="00AD498C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Предмет договора - поставка ГСМ для автот</w:t>
      </w:r>
      <w:r w:rsidR="00AD498C" w:rsidRPr="00B1791E">
        <w:rPr>
          <w:b/>
          <w:i/>
        </w:rPr>
        <w:t>ранспорта Советского филиала АО </w:t>
      </w:r>
      <w:r w:rsidRPr="00B1791E">
        <w:rPr>
          <w:b/>
          <w:i/>
        </w:rPr>
        <w:t>«ЮРЭСК» в Советском районе (7</w:t>
      </w:r>
      <w:r w:rsidR="00AD498C" w:rsidRPr="00B1791E">
        <w:rPr>
          <w:b/>
          <w:i/>
        </w:rPr>
        <w:t> </w:t>
      </w:r>
      <w:r w:rsidRPr="00B1791E">
        <w:rPr>
          <w:b/>
          <w:i/>
        </w:rPr>
        <w:t>871 литров бензина автомобильного марки АИ-92);</w:t>
      </w:r>
    </w:p>
    <w:p w:rsidR="0072739B" w:rsidRPr="00B1791E" w:rsidRDefault="0072739B" w:rsidP="00AD498C">
      <w:pPr>
        <w:numPr>
          <w:ilvl w:val="0"/>
          <w:numId w:val="2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Место поставки: </w:t>
      </w:r>
    </w:p>
    <w:p w:rsidR="0072739B" w:rsidRPr="00B1791E" w:rsidRDefault="0072739B" w:rsidP="00AD498C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560"/>
        <w:jc w:val="both"/>
        <w:rPr>
          <w:b/>
          <w:i/>
        </w:rPr>
      </w:pPr>
      <w:r w:rsidRPr="00B1791E">
        <w:rPr>
          <w:b/>
          <w:i/>
        </w:rPr>
        <w:t xml:space="preserve">628245, </w:t>
      </w:r>
      <w:r w:rsidR="00B1791E" w:rsidRPr="00B1791E">
        <w:rPr>
          <w:b/>
          <w:i/>
        </w:rPr>
        <w:t>ХМАО-Югра</w:t>
      </w:r>
      <w:r w:rsidRPr="00B1791E">
        <w:rPr>
          <w:b/>
          <w:i/>
        </w:rPr>
        <w:t>, гп. Агириш;</w:t>
      </w:r>
    </w:p>
    <w:p w:rsidR="0072739B" w:rsidRPr="00B1791E" w:rsidRDefault="0072739B" w:rsidP="00AD498C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560"/>
        <w:jc w:val="both"/>
        <w:rPr>
          <w:b/>
          <w:i/>
        </w:rPr>
      </w:pPr>
      <w:r w:rsidRPr="00B1791E">
        <w:rPr>
          <w:b/>
          <w:i/>
        </w:rPr>
        <w:t xml:space="preserve">628256, </w:t>
      </w:r>
      <w:r w:rsidR="00B1791E" w:rsidRPr="00B1791E">
        <w:rPr>
          <w:b/>
          <w:i/>
        </w:rPr>
        <w:t>ХМАО-Югра</w:t>
      </w:r>
      <w:r w:rsidRPr="00B1791E">
        <w:rPr>
          <w:b/>
          <w:i/>
        </w:rPr>
        <w:t>, гп. Коммунистический;</w:t>
      </w:r>
    </w:p>
    <w:p w:rsidR="0072739B" w:rsidRPr="00B1791E" w:rsidRDefault="0072739B" w:rsidP="00AD498C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560"/>
        <w:jc w:val="both"/>
        <w:rPr>
          <w:b/>
          <w:i/>
        </w:rPr>
      </w:pPr>
      <w:r w:rsidRPr="00B1791E">
        <w:rPr>
          <w:b/>
          <w:i/>
        </w:rPr>
        <w:t xml:space="preserve">628251, </w:t>
      </w:r>
      <w:r w:rsidR="00B1791E" w:rsidRPr="00B1791E">
        <w:rPr>
          <w:b/>
          <w:i/>
        </w:rPr>
        <w:t>ХМАО-Югра</w:t>
      </w:r>
      <w:r w:rsidRPr="00B1791E">
        <w:rPr>
          <w:b/>
          <w:i/>
        </w:rPr>
        <w:t>, гп. Малиновский;</w:t>
      </w:r>
    </w:p>
    <w:p w:rsidR="0072739B" w:rsidRPr="00B1791E" w:rsidRDefault="0072739B" w:rsidP="00AD498C">
      <w:pPr>
        <w:numPr>
          <w:ilvl w:val="0"/>
          <w:numId w:val="4"/>
        </w:numPr>
        <w:tabs>
          <w:tab w:val="left" w:pos="142"/>
          <w:tab w:val="left" w:pos="1418"/>
        </w:tabs>
        <w:spacing w:line="252" w:lineRule="auto"/>
        <w:ind w:left="1560"/>
        <w:jc w:val="both"/>
        <w:rPr>
          <w:b/>
          <w:i/>
        </w:rPr>
      </w:pPr>
      <w:r w:rsidRPr="00B1791E">
        <w:rPr>
          <w:b/>
          <w:i/>
        </w:rPr>
        <w:t xml:space="preserve">628240, </w:t>
      </w:r>
      <w:r w:rsidR="00B1791E" w:rsidRPr="00B1791E">
        <w:rPr>
          <w:b/>
          <w:i/>
        </w:rPr>
        <w:t>ХМАО-Югра</w:t>
      </w:r>
      <w:r w:rsidRPr="00B1791E">
        <w:rPr>
          <w:b/>
          <w:i/>
        </w:rPr>
        <w:t>, г. Советский.</w:t>
      </w:r>
    </w:p>
    <w:p w:rsidR="0072739B" w:rsidRPr="00B1791E" w:rsidRDefault="0072739B" w:rsidP="00AD498C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>Срок поставки – с 01.04.2021 года по 30.06.2021 года;</w:t>
      </w:r>
    </w:p>
    <w:p w:rsidR="0072739B" w:rsidRPr="00B1791E" w:rsidRDefault="0072739B" w:rsidP="00AD498C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B1791E">
        <w:rPr>
          <w:b/>
          <w:i/>
        </w:rPr>
        <w:t xml:space="preserve">Цена договора – </w:t>
      </w:r>
      <w:r w:rsidR="00AD498C" w:rsidRPr="00B1791E">
        <w:rPr>
          <w:b/>
          <w:i/>
        </w:rPr>
        <w:t>327 958 (триста двадцать семь тысяч девятьсот пятьдесят восемь) рублей 33 копейки, кроме того НДС 20% - 65 591 (шестьдесят пять тысяч пятьсот девяносто один) рубль 67 копеек</w:t>
      </w:r>
      <w:r w:rsidRPr="00B1791E">
        <w:rPr>
          <w:b/>
          <w:i/>
        </w:rPr>
        <w:t xml:space="preserve">. </w:t>
      </w:r>
    </w:p>
    <w:p w:rsidR="0072739B" w:rsidRPr="00B1791E" w:rsidRDefault="0072739B" w:rsidP="0072739B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72739B" w:rsidRPr="00B1791E" w:rsidRDefault="0072739B" w:rsidP="0072739B">
      <w:pPr>
        <w:widowControl w:val="0"/>
        <w:spacing w:line="252" w:lineRule="auto"/>
        <w:ind w:left="851"/>
        <w:jc w:val="both"/>
        <w:rPr>
          <w:i/>
        </w:rPr>
      </w:pPr>
      <w:r w:rsidRPr="00B1791E">
        <w:rPr>
          <w:i/>
        </w:rPr>
        <w:t xml:space="preserve">Голосовали:   «За» - единогласно; </w:t>
      </w:r>
    </w:p>
    <w:p w:rsidR="0072739B" w:rsidRPr="00B1791E" w:rsidRDefault="0072739B" w:rsidP="0072739B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«Против» - нет;</w:t>
      </w:r>
    </w:p>
    <w:p w:rsidR="0072739B" w:rsidRPr="00B1791E" w:rsidRDefault="0072739B" w:rsidP="0072739B">
      <w:pPr>
        <w:widowControl w:val="0"/>
        <w:spacing w:line="252" w:lineRule="auto"/>
        <w:ind w:left="1560" w:firstLine="708"/>
        <w:jc w:val="both"/>
        <w:rPr>
          <w:i/>
        </w:rPr>
      </w:pPr>
      <w:r w:rsidRPr="00B1791E">
        <w:rPr>
          <w:i/>
        </w:rPr>
        <w:t>«Воздержался» - нет.</w:t>
      </w:r>
    </w:p>
    <w:p w:rsidR="002260AA" w:rsidRPr="00B1791E" w:rsidRDefault="002260AA" w:rsidP="00FC0A6D">
      <w:pPr>
        <w:widowControl w:val="0"/>
        <w:spacing w:line="252" w:lineRule="auto"/>
        <w:ind w:left="1416" w:firstLine="708"/>
        <w:jc w:val="both"/>
        <w:rPr>
          <w:i/>
        </w:rPr>
      </w:pPr>
    </w:p>
    <w:p w:rsidR="00FC0A6D" w:rsidRPr="00B1791E" w:rsidRDefault="00FC0A6D" w:rsidP="00FC0A6D">
      <w:pPr>
        <w:widowControl w:val="0"/>
        <w:spacing w:line="252" w:lineRule="auto"/>
        <w:jc w:val="both"/>
        <w:rPr>
          <w:i/>
        </w:rPr>
      </w:pPr>
      <w:r w:rsidRPr="00B1791E">
        <w:rPr>
          <w:b/>
        </w:rPr>
        <w:t>Протокол составлен в двух идентичных экземплярах.</w:t>
      </w:r>
    </w:p>
    <w:p w:rsidR="00FC0A6D" w:rsidRPr="00B1791E" w:rsidRDefault="00FC0A6D" w:rsidP="00FC0A6D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B1791E">
        <w:rPr>
          <w:b/>
        </w:rPr>
        <w:t xml:space="preserve">Дата составления протокола: </w:t>
      </w:r>
      <w:r w:rsidR="00B1791E" w:rsidRPr="00B1791E">
        <w:rPr>
          <w:b/>
        </w:rPr>
        <w:t>12</w:t>
      </w:r>
      <w:r w:rsidRPr="00B1791E">
        <w:rPr>
          <w:b/>
        </w:rPr>
        <w:t xml:space="preserve"> февраля</w:t>
      </w:r>
      <w:r w:rsidRPr="00B1791E">
        <w:t xml:space="preserve"> </w:t>
      </w:r>
      <w:r w:rsidRPr="00B1791E">
        <w:rPr>
          <w:b/>
        </w:rPr>
        <w:t xml:space="preserve">2021 года. </w:t>
      </w:r>
    </w:p>
    <w:p w:rsidR="00FC0A6D" w:rsidRPr="00B1791E" w:rsidRDefault="00FC0A6D" w:rsidP="00FC0A6D">
      <w:pPr>
        <w:spacing w:line="252" w:lineRule="auto"/>
      </w:pPr>
    </w:p>
    <w:p w:rsidR="00FC0A6D" w:rsidRPr="00B1791E" w:rsidRDefault="00FC0A6D" w:rsidP="00FC0A6D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7"/>
        <w:gridCol w:w="5168"/>
      </w:tblGrid>
      <w:tr w:rsidR="00FC0A6D" w:rsidRPr="00B1791E" w:rsidTr="00FC0A6D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FC0A6D" w:rsidRPr="00B1791E" w:rsidRDefault="00FC0A6D" w:rsidP="00FC0A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B1791E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FC0A6D" w:rsidRPr="00B1791E" w:rsidRDefault="00FC0A6D" w:rsidP="00FC0A6D">
            <w:pPr>
              <w:spacing w:line="276" w:lineRule="auto"/>
              <w:jc w:val="both"/>
              <w:rPr>
                <w:lang w:eastAsia="en-US"/>
              </w:rPr>
            </w:pPr>
            <w:r w:rsidRPr="00B1791E">
              <w:rPr>
                <w:lang w:eastAsia="en-US"/>
              </w:rPr>
              <w:t>М.С. Козлов __________________</w:t>
            </w:r>
          </w:p>
        </w:tc>
      </w:tr>
      <w:tr w:rsidR="00FC0A6D" w:rsidRPr="00B1791E" w:rsidTr="00FC0A6D">
        <w:trPr>
          <w:trHeight w:val="20"/>
          <w:jc w:val="center"/>
        </w:trPr>
        <w:tc>
          <w:tcPr>
            <w:tcW w:w="5681" w:type="dxa"/>
            <w:vAlign w:val="center"/>
          </w:tcPr>
          <w:p w:rsidR="00FC0A6D" w:rsidRPr="00B1791E" w:rsidRDefault="00FC0A6D" w:rsidP="00FC0A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C0A6D" w:rsidRPr="00B1791E" w:rsidRDefault="00FC0A6D" w:rsidP="00FC0A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B1791E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FC0A6D" w:rsidRPr="00B1791E" w:rsidRDefault="00FC0A6D" w:rsidP="00FC0A6D">
            <w:pPr>
              <w:spacing w:line="276" w:lineRule="auto"/>
              <w:jc w:val="both"/>
              <w:rPr>
                <w:lang w:eastAsia="en-US"/>
              </w:rPr>
            </w:pPr>
          </w:p>
          <w:p w:rsidR="00FC0A6D" w:rsidRPr="00B1791E" w:rsidRDefault="00FC0A6D" w:rsidP="00FC0A6D">
            <w:pPr>
              <w:spacing w:line="276" w:lineRule="auto"/>
              <w:jc w:val="both"/>
              <w:rPr>
                <w:lang w:eastAsia="en-US"/>
              </w:rPr>
            </w:pPr>
            <w:r w:rsidRPr="00B1791E">
              <w:rPr>
                <w:lang w:eastAsia="en-US"/>
              </w:rPr>
              <w:t>А.И. Галкин __________________</w:t>
            </w:r>
          </w:p>
        </w:tc>
      </w:tr>
      <w:tr w:rsidR="00FC0A6D" w:rsidRPr="00B1791E" w:rsidTr="00FC0A6D">
        <w:trPr>
          <w:trHeight w:val="20"/>
          <w:jc w:val="center"/>
        </w:trPr>
        <w:tc>
          <w:tcPr>
            <w:tcW w:w="5681" w:type="dxa"/>
            <w:vAlign w:val="center"/>
          </w:tcPr>
          <w:p w:rsidR="00FC0A6D" w:rsidRPr="00B1791E" w:rsidRDefault="00FC0A6D" w:rsidP="00FC0A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FC0A6D" w:rsidRPr="00B1791E" w:rsidRDefault="00FC0A6D" w:rsidP="00FC0A6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C0A6D" w:rsidRPr="00B1791E" w:rsidRDefault="00FC0A6D" w:rsidP="00FC0A6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B1791E">
              <w:rPr>
                <w:lang w:eastAsia="en-US"/>
              </w:rPr>
              <w:t>А.И. Бусурин _________________</w:t>
            </w:r>
          </w:p>
        </w:tc>
      </w:tr>
      <w:tr w:rsidR="00FC0A6D" w:rsidRPr="00B1791E" w:rsidTr="00FC0A6D">
        <w:trPr>
          <w:trHeight w:val="20"/>
          <w:jc w:val="center"/>
        </w:trPr>
        <w:tc>
          <w:tcPr>
            <w:tcW w:w="5681" w:type="dxa"/>
            <w:vAlign w:val="center"/>
          </w:tcPr>
          <w:p w:rsidR="00FC0A6D" w:rsidRPr="00B1791E" w:rsidRDefault="00FC0A6D" w:rsidP="00FC0A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FC0A6D" w:rsidRPr="00B1791E" w:rsidRDefault="00FC0A6D" w:rsidP="00FC0A6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C0A6D" w:rsidRPr="00B1791E" w:rsidRDefault="00FC0A6D" w:rsidP="00FC0A6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B1791E">
              <w:rPr>
                <w:lang w:eastAsia="en-US"/>
              </w:rPr>
              <w:t>К.А. Прохоров ________________</w:t>
            </w:r>
          </w:p>
        </w:tc>
      </w:tr>
      <w:tr w:rsidR="00FC0A6D" w:rsidTr="00FC0A6D">
        <w:trPr>
          <w:trHeight w:val="20"/>
          <w:jc w:val="center"/>
        </w:trPr>
        <w:tc>
          <w:tcPr>
            <w:tcW w:w="5681" w:type="dxa"/>
            <w:vAlign w:val="center"/>
          </w:tcPr>
          <w:p w:rsidR="00FC0A6D" w:rsidRPr="00B1791E" w:rsidRDefault="00FC0A6D" w:rsidP="00FC0A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C0A6D" w:rsidRPr="00B1791E" w:rsidRDefault="00FC0A6D" w:rsidP="00FC0A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C0A6D" w:rsidRPr="00B1791E" w:rsidRDefault="00FC0A6D" w:rsidP="00FC0A6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B1791E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FC0A6D" w:rsidRPr="00B1791E" w:rsidRDefault="00FC0A6D" w:rsidP="00FC0A6D">
            <w:pPr>
              <w:spacing w:line="276" w:lineRule="auto"/>
              <w:jc w:val="both"/>
              <w:rPr>
                <w:lang w:eastAsia="en-US"/>
              </w:rPr>
            </w:pPr>
          </w:p>
          <w:p w:rsidR="00FC0A6D" w:rsidRPr="00B1791E" w:rsidRDefault="00FC0A6D" w:rsidP="00FC0A6D">
            <w:pPr>
              <w:spacing w:line="276" w:lineRule="auto"/>
              <w:jc w:val="both"/>
              <w:rPr>
                <w:lang w:eastAsia="en-US"/>
              </w:rPr>
            </w:pPr>
          </w:p>
          <w:p w:rsidR="00FC0A6D" w:rsidRDefault="00FC0A6D" w:rsidP="00FC0A6D">
            <w:pPr>
              <w:spacing w:line="276" w:lineRule="auto"/>
              <w:jc w:val="both"/>
              <w:rPr>
                <w:lang w:eastAsia="en-US"/>
              </w:rPr>
            </w:pPr>
            <w:r w:rsidRPr="00B1791E">
              <w:rPr>
                <w:lang w:eastAsia="en-US"/>
              </w:rPr>
              <w:t>Д.Е. Прохорова _______________</w:t>
            </w:r>
          </w:p>
        </w:tc>
      </w:tr>
    </w:tbl>
    <w:p w:rsidR="00FC0A6D" w:rsidRDefault="00FC0A6D" w:rsidP="00FC0A6D"/>
    <w:p w:rsidR="00FC0A6D" w:rsidRDefault="00FC0A6D" w:rsidP="00FC0A6D"/>
    <w:p w:rsidR="008336D2" w:rsidRDefault="008336D2"/>
    <w:sectPr w:rsidR="008336D2" w:rsidSect="00C7710A">
      <w:footerReference w:type="default" r:id="rId8"/>
      <w:pgSz w:w="11906" w:h="16838"/>
      <w:pgMar w:top="567" w:right="567" w:bottom="567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1E" w:rsidRDefault="00B1791E" w:rsidP="00B1791E">
      <w:r>
        <w:separator/>
      </w:r>
    </w:p>
  </w:endnote>
  <w:endnote w:type="continuationSeparator" w:id="0">
    <w:p w:rsidR="00B1791E" w:rsidRDefault="00B1791E" w:rsidP="00B1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1E" w:rsidRDefault="00B1791E" w:rsidP="00C7710A">
    <w:pPr>
      <w:pStyle w:val="a6"/>
      <w:tabs>
        <w:tab w:val="clear" w:pos="9355"/>
        <w:tab w:val="center" w:pos="5102"/>
        <w:tab w:val="left" w:pos="6427"/>
        <w:tab w:val="left" w:pos="7440"/>
      </w:tabs>
    </w:pPr>
    <w:r>
      <w:tab/>
    </w:r>
    <w:r>
      <w:tab/>
    </w:r>
    <w:sdt>
      <w:sdtPr>
        <w:id w:val="-2328465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0846">
          <w:rPr>
            <w:noProof/>
          </w:rPr>
          <w:t>5</w:t>
        </w:r>
        <w:r>
          <w:fldChar w:fldCharType="end"/>
        </w:r>
      </w:sdtContent>
    </w:sdt>
    <w:r>
      <w:tab/>
    </w:r>
    <w:r w:rsidR="00C7710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1E" w:rsidRDefault="00B1791E" w:rsidP="00B1791E">
      <w:r>
        <w:separator/>
      </w:r>
    </w:p>
  </w:footnote>
  <w:footnote w:type="continuationSeparator" w:id="0">
    <w:p w:rsidR="00B1791E" w:rsidRDefault="00B1791E" w:rsidP="00B1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209"/>
    <w:multiLevelType w:val="hybridMultilevel"/>
    <w:tmpl w:val="6D141688"/>
    <w:lvl w:ilvl="0" w:tplc="44D8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9CB"/>
    <w:multiLevelType w:val="hybridMultilevel"/>
    <w:tmpl w:val="25127F9C"/>
    <w:lvl w:ilvl="0" w:tplc="18D4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5258"/>
    <w:multiLevelType w:val="hybridMultilevel"/>
    <w:tmpl w:val="6CF0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A5CB4"/>
    <w:multiLevelType w:val="hybridMultilevel"/>
    <w:tmpl w:val="42C03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32CD1"/>
    <w:multiLevelType w:val="hybridMultilevel"/>
    <w:tmpl w:val="4B6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6D"/>
    <w:rsid w:val="00214E1E"/>
    <w:rsid w:val="002260AA"/>
    <w:rsid w:val="00362AEB"/>
    <w:rsid w:val="003A70C3"/>
    <w:rsid w:val="003B69CF"/>
    <w:rsid w:val="00406596"/>
    <w:rsid w:val="004E22A1"/>
    <w:rsid w:val="005400F9"/>
    <w:rsid w:val="0072739B"/>
    <w:rsid w:val="00780846"/>
    <w:rsid w:val="008336D2"/>
    <w:rsid w:val="00993263"/>
    <w:rsid w:val="009F0156"/>
    <w:rsid w:val="00AC0B21"/>
    <w:rsid w:val="00AC50AE"/>
    <w:rsid w:val="00AD498C"/>
    <w:rsid w:val="00B1791E"/>
    <w:rsid w:val="00B830D7"/>
    <w:rsid w:val="00C7710A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0A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6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7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7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7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0A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6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7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7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7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9937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2</cp:revision>
  <dcterms:created xsi:type="dcterms:W3CDTF">2021-02-12T05:17:00Z</dcterms:created>
  <dcterms:modified xsi:type="dcterms:W3CDTF">2021-02-12T05:17:00Z</dcterms:modified>
</cp:coreProperties>
</file>