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E34350">
        <w:rPr>
          <w:b/>
        </w:rPr>
        <w:t>2</w:t>
      </w:r>
      <w:r w:rsidR="00805E7C">
        <w:rPr>
          <w:b/>
        </w:rPr>
        <w:t>2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805E7C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21 февраля 2024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805E7C" w:rsidRPr="007F665F" w:rsidRDefault="00805E7C" w:rsidP="00805E7C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805E7C" w:rsidRPr="007F665F" w:rsidRDefault="00805E7C" w:rsidP="00805E7C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805E7C" w:rsidRPr="007F665F" w:rsidRDefault="00805E7C" w:rsidP="00805E7C">
      <w:pPr>
        <w:widowControl w:val="0"/>
        <w:jc w:val="both"/>
        <w:rPr>
          <w:b/>
        </w:rPr>
      </w:pPr>
      <w:r w:rsidRPr="007F665F">
        <w:rPr>
          <w:b/>
        </w:rPr>
        <w:t xml:space="preserve">Заместитель председателя Комиссии: </w:t>
      </w:r>
    </w:p>
    <w:p w:rsidR="00805E7C" w:rsidRPr="007F665F" w:rsidRDefault="00805E7C" w:rsidP="00805E7C">
      <w:pPr>
        <w:widowControl w:val="0"/>
        <w:jc w:val="both"/>
      </w:pPr>
      <w:r w:rsidRPr="007F665F">
        <w:t>М.В. Костыльцев – исполняющий обязанности начальника Управления по закупкам;</w:t>
      </w:r>
    </w:p>
    <w:p w:rsidR="00805E7C" w:rsidRPr="007F665F" w:rsidRDefault="00805E7C" w:rsidP="00805E7C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805E7C" w:rsidRDefault="00805E7C" w:rsidP="00805E7C">
      <w:pPr>
        <w:jc w:val="both"/>
      </w:pPr>
      <w:r w:rsidRPr="007F665F">
        <w:t>Р.А. Дублев – заместитель главного инженера по эксплуатации</w:t>
      </w:r>
      <w:r>
        <w:t>;</w:t>
      </w:r>
    </w:p>
    <w:p w:rsidR="00805E7C" w:rsidRPr="007F665F" w:rsidRDefault="00805E7C" w:rsidP="00805E7C">
      <w:pPr>
        <w:jc w:val="both"/>
      </w:pPr>
      <w:r>
        <w:t>Р.Р. Ахметханов – начальник Управления корпоративной защиты.</w:t>
      </w:r>
    </w:p>
    <w:p w:rsidR="00805E7C" w:rsidRPr="007F665F" w:rsidRDefault="00805E7C" w:rsidP="00805E7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3611D7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>на оказание у</w:t>
      </w:r>
      <w:r w:rsidR="00123046" w:rsidRPr="00123046">
        <w:t xml:space="preserve">слуг </w:t>
      </w:r>
      <w:r w:rsidR="00E34350" w:rsidRPr="00E34350">
        <w:t>по теплоснабжению объектов АО «ЮРЭСК» в пгт. Березово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805E7C">
        <w:t>32</w:t>
      </w:r>
      <w:r w:rsidR="003611D7" w:rsidRPr="00370F6C">
        <w:t>-202</w:t>
      </w:r>
      <w:r w:rsidR="00C100F1">
        <w:t>4</w:t>
      </w:r>
      <w:r w:rsidR="003611D7" w:rsidRPr="00370F6C">
        <w:t>)</w:t>
      </w:r>
      <w:r w:rsidR="003611D7">
        <w:t>.</w:t>
      </w:r>
    </w:p>
    <w:p w:rsidR="00391158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Default="00123046" w:rsidP="00B7264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167ED0" w:rsidRPr="00167ED0">
        <w:rPr>
          <w:rFonts w:ascii="Times New Roman" w:hAnsi="Times New Roman"/>
          <w:sz w:val="24"/>
          <w:szCs w:val="24"/>
        </w:rPr>
        <w:t xml:space="preserve">О заключении договора на оказание услуг </w:t>
      </w:r>
      <w:r w:rsidR="00E34350" w:rsidRPr="00E34350">
        <w:rPr>
          <w:rFonts w:ascii="Times New Roman" w:hAnsi="Times New Roman"/>
          <w:sz w:val="24"/>
          <w:szCs w:val="24"/>
        </w:rPr>
        <w:t>по теплоснабжению объектов АО «ЮРЭСК» в пгт. Березово</w:t>
      </w:r>
      <w:r w:rsidR="00167ED0" w:rsidRPr="00167ED0">
        <w:rPr>
          <w:rFonts w:ascii="Times New Roman" w:hAnsi="Times New Roman"/>
          <w:sz w:val="24"/>
          <w:szCs w:val="24"/>
        </w:rPr>
        <w:t xml:space="preserve">, в порядке заключения договора с единственным поставщиком (подрядчиком), (реестровый номер: </w:t>
      </w:r>
      <w:r w:rsidR="00323104">
        <w:rPr>
          <w:rFonts w:ascii="Times New Roman" w:hAnsi="Times New Roman"/>
          <w:sz w:val="24"/>
          <w:szCs w:val="24"/>
        </w:rPr>
        <w:t>32</w:t>
      </w:r>
      <w:r w:rsidR="00167ED0" w:rsidRPr="00167ED0">
        <w:rPr>
          <w:rFonts w:ascii="Times New Roman" w:hAnsi="Times New Roman"/>
          <w:sz w:val="24"/>
          <w:szCs w:val="24"/>
        </w:rPr>
        <w:t>-202</w:t>
      </w:r>
      <w:r w:rsidR="00C100F1">
        <w:rPr>
          <w:rFonts w:ascii="Times New Roman" w:hAnsi="Times New Roman"/>
          <w:sz w:val="24"/>
          <w:szCs w:val="24"/>
        </w:rPr>
        <w:t>4</w:t>
      </w:r>
      <w:r w:rsidR="00167ED0" w:rsidRPr="00167ED0">
        <w:rPr>
          <w:rFonts w:ascii="Times New Roman" w:hAnsi="Times New Roman"/>
          <w:sz w:val="24"/>
          <w:szCs w:val="24"/>
        </w:rPr>
        <w:t>).</w:t>
      </w:r>
    </w:p>
    <w:p w:rsidR="001B46E7" w:rsidRDefault="00A75770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123046" w:rsidRPr="00B7264D">
        <w:rPr>
          <w:rFonts w:ascii="Times New Roman" w:hAnsi="Times New Roman"/>
          <w:sz w:val="24"/>
          <w:szCs w:val="24"/>
        </w:rPr>
        <w:t>2</w:t>
      </w:r>
      <w:r w:rsidR="00DF3385" w:rsidRPr="00B7264D">
        <w:rPr>
          <w:rFonts w:ascii="Times New Roman" w:hAnsi="Times New Roman"/>
          <w:sz w:val="24"/>
          <w:szCs w:val="24"/>
        </w:rPr>
        <w:t xml:space="preserve">. </w:t>
      </w:r>
      <w:r w:rsidR="00127F67" w:rsidRPr="00B7264D">
        <w:rPr>
          <w:rFonts w:ascii="Times New Roman" w:hAnsi="Times New Roman"/>
          <w:sz w:val="24"/>
          <w:szCs w:val="24"/>
        </w:rPr>
        <w:t>Согласно</w:t>
      </w:r>
      <w:r w:rsidR="00484DCC" w:rsidRPr="00B7264D">
        <w:rPr>
          <w:rFonts w:ascii="Times New Roman" w:hAnsi="Times New Roman"/>
          <w:sz w:val="24"/>
          <w:szCs w:val="24"/>
        </w:rPr>
        <w:t xml:space="preserve"> </w:t>
      </w:r>
      <w:r w:rsidR="001B46E7" w:rsidRPr="001B46E7">
        <w:rPr>
          <w:rFonts w:ascii="Times New Roman" w:hAnsi="Times New Roman"/>
          <w:sz w:val="24"/>
          <w:szCs w:val="24"/>
        </w:rPr>
        <w:t>подпункт</w:t>
      </w:r>
      <w:r w:rsidR="00A84F81">
        <w:rPr>
          <w:rFonts w:ascii="Times New Roman" w:hAnsi="Times New Roman"/>
          <w:sz w:val="24"/>
          <w:szCs w:val="24"/>
        </w:rPr>
        <w:t>у</w:t>
      </w:r>
      <w:r w:rsidR="001B46E7" w:rsidRPr="001B46E7">
        <w:rPr>
          <w:rFonts w:ascii="Times New Roman" w:hAnsi="Times New Roman"/>
          <w:sz w:val="24"/>
          <w:szCs w:val="24"/>
        </w:rPr>
        <w:t xml:space="preserve"> «</w:t>
      </w:r>
      <w:r w:rsidR="00805E7C">
        <w:rPr>
          <w:rFonts w:ascii="Times New Roman" w:hAnsi="Times New Roman"/>
          <w:sz w:val="24"/>
          <w:szCs w:val="24"/>
        </w:rPr>
        <w:t>г</w:t>
      </w:r>
      <w:r w:rsidR="001B46E7" w:rsidRPr="001B46E7">
        <w:rPr>
          <w:rFonts w:ascii="Times New Roman" w:hAnsi="Times New Roman"/>
          <w:sz w:val="24"/>
          <w:szCs w:val="24"/>
        </w:rPr>
        <w:t>» пункта 5 статьи 3.2.5 Положения о порядке проведения закупок товаров, работ, услуг в АО «ЮРЭСК»</w:t>
      </w:r>
      <w:r w:rsidR="00A84F81" w:rsidRPr="00A84F81">
        <w:t xml:space="preserve"> </w:t>
      </w:r>
      <w:r w:rsidR="00A84F81" w:rsidRPr="00A84F81">
        <w:rPr>
          <w:rFonts w:ascii="Times New Roman" w:hAnsi="Times New Roman"/>
          <w:sz w:val="24"/>
          <w:szCs w:val="24"/>
        </w:rPr>
        <w:t xml:space="preserve">Заказчик вправе применять процедуру закупки у единственного поставщика (подрядчика, исполнителя) </w:t>
      </w:r>
      <w:r w:rsidR="00A84F81">
        <w:rPr>
          <w:rFonts w:ascii="Times New Roman" w:hAnsi="Times New Roman"/>
          <w:sz w:val="24"/>
          <w:szCs w:val="24"/>
        </w:rPr>
        <w:t>в случае, когда п</w:t>
      </w:r>
      <w:r w:rsidR="001B46E7" w:rsidRPr="001B46E7">
        <w:rPr>
          <w:rFonts w:ascii="Times New Roman" w:hAnsi="Times New Roman"/>
          <w:sz w:val="24"/>
          <w:szCs w:val="24"/>
        </w:rPr>
        <w:t>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</w:t>
      </w:r>
      <w:r w:rsidR="00A84F81">
        <w:rPr>
          <w:rFonts w:ascii="Times New Roman" w:hAnsi="Times New Roman"/>
          <w:sz w:val="24"/>
          <w:szCs w:val="24"/>
        </w:rPr>
        <w:t>.</w:t>
      </w:r>
    </w:p>
    <w:p w:rsidR="00123046" w:rsidRPr="001B46E7" w:rsidRDefault="002F4237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</w:rPr>
      </w:pPr>
      <w:r w:rsidRPr="001B46E7">
        <w:rPr>
          <w:rFonts w:ascii="Times New Roman" w:hAnsi="Times New Roman"/>
          <w:sz w:val="24"/>
        </w:rPr>
        <w:t>У</w:t>
      </w:r>
      <w:r w:rsidR="002872FE" w:rsidRPr="001B46E7">
        <w:rPr>
          <w:rFonts w:ascii="Times New Roman" w:hAnsi="Times New Roman"/>
          <w:sz w:val="24"/>
        </w:rPr>
        <w:t xml:space="preserve"> </w:t>
      </w:r>
      <w:r w:rsidR="00A75770" w:rsidRPr="001B46E7">
        <w:rPr>
          <w:rFonts w:ascii="Times New Roman" w:hAnsi="Times New Roman"/>
          <w:sz w:val="24"/>
        </w:rPr>
        <w:t>АО</w:t>
      </w:r>
      <w:r w:rsidR="002872FE" w:rsidRPr="001B46E7">
        <w:rPr>
          <w:rFonts w:ascii="Times New Roman" w:hAnsi="Times New Roman"/>
          <w:sz w:val="24"/>
        </w:rPr>
        <w:t xml:space="preserve"> «ЮРЭСК» </w:t>
      </w:r>
      <w:r w:rsidR="00351E8A" w:rsidRPr="001B46E7">
        <w:rPr>
          <w:rFonts w:ascii="Times New Roman" w:hAnsi="Times New Roman"/>
          <w:sz w:val="24"/>
        </w:rPr>
        <w:t>существует</w:t>
      </w:r>
      <w:r w:rsidR="00484DCC" w:rsidRPr="001B46E7">
        <w:rPr>
          <w:rFonts w:ascii="Times New Roman" w:hAnsi="Times New Roman"/>
          <w:sz w:val="24"/>
        </w:rPr>
        <w:t xml:space="preserve"> </w:t>
      </w:r>
      <w:r w:rsidR="002872FE" w:rsidRPr="001B46E7">
        <w:rPr>
          <w:rFonts w:ascii="Times New Roman" w:hAnsi="Times New Roman"/>
          <w:sz w:val="24"/>
        </w:rPr>
        <w:t>необходимость в заключении</w:t>
      </w:r>
      <w:r w:rsidR="003611D7" w:rsidRPr="001B46E7">
        <w:rPr>
          <w:rFonts w:ascii="Times New Roman" w:hAnsi="Times New Roman"/>
          <w:sz w:val="24"/>
        </w:rPr>
        <w:t xml:space="preserve"> договора</w:t>
      </w:r>
      <w:r w:rsidR="002872FE" w:rsidRPr="001B46E7">
        <w:rPr>
          <w:rFonts w:ascii="Times New Roman" w:hAnsi="Times New Roman"/>
          <w:sz w:val="24"/>
        </w:rPr>
        <w:t xml:space="preserve"> </w:t>
      </w:r>
      <w:r w:rsidR="00484DCC" w:rsidRPr="001B46E7">
        <w:rPr>
          <w:rFonts w:ascii="Times New Roman" w:hAnsi="Times New Roman"/>
          <w:sz w:val="24"/>
        </w:rPr>
        <w:t xml:space="preserve">на оказание </w:t>
      </w:r>
      <w:r w:rsidR="00123046" w:rsidRPr="001B46E7">
        <w:rPr>
          <w:rFonts w:ascii="Times New Roman" w:hAnsi="Times New Roman"/>
          <w:sz w:val="24"/>
        </w:rPr>
        <w:t xml:space="preserve">услуг по </w:t>
      </w:r>
      <w:r w:rsidR="00E34350" w:rsidRPr="001B46E7">
        <w:rPr>
          <w:rFonts w:ascii="Times New Roman" w:hAnsi="Times New Roman"/>
          <w:sz w:val="24"/>
        </w:rPr>
        <w:t xml:space="preserve">теплоснабжению объектов АО «ЮРЭСК» в пгт. Березово </w:t>
      </w:r>
      <w:r w:rsidR="004F7E95" w:rsidRPr="001B46E7">
        <w:rPr>
          <w:rFonts w:ascii="Times New Roman" w:hAnsi="Times New Roman"/>
          <w:sz w:val="24"/>
        </w:rPr>
        <w:t>в связи с</w:t>
      </w:r>
      <w:r w:rsidR="00E554B7" w:rsidRPr="001B46E7">
        <w:rPr>
          <w:rFonts w:ascii="Times New Roman" w:hAnsi="Times New Roman"/>
          <w:sz w:val="24"/>
        </w:rPr>
        <w:t xml:space="preserve"> тем, что</w:t>
      </w:r>
      <w:r w:rsidR="00123046" w:rsidRPr="001B46E7">
        <w:rPr>
          <w:rFonts w:ascii="Times New Roman" w:hAnsi="Times New Roman"/>
          <w:sz w:val="24"/>
        </w:rPr>
        <w:t xml:space="preserve"> данная услуга входит в перечень услуг</w:t>
      </w:r>
      <w:r w:rsidR="004F7E95" w:rsidRPr="001B46E7">
        <w:rPr>
          <w:rFonts w:ascii="Times New Roman" w:hAnsi="Times New Roman"/>
          <w:sz w:val="24"/>
        </w:rPr>
        <w:t xml:space="preserve"> </w:t>
      </w:r>
      <w:r w:rsidR="00123046" w:rsidRPr="001B46E7">
        <w:rPr>
          <w:rFonts w:ascii="Times New Roman" w:hAnsi="Times New Roman"/>
          <w:sz w:val="24"/>
        </w:rPr>
        <w:t xml:space="preserve">по обеспечению повседневной деятельности АО «ЮРЭСК», и является неотъемлемым фактором создания условий для </w:t>
      </w:r>
      <w:r w:rsidR="00B623F6" w:rsidRPr="001B46E7">
        <w:rPr>
          <w:rFonts w:ascii="Times New Roman" w:hAnsi="Times New Roman"/>
          <w:sz w:val="24"/>
        </w:rPr>
        <w:t>функционирования предприятия</w:t>
      </w:r>
      <w:r w:rsidR="00123046" w:rsidRPr="001B46E7">
        <w:rPr>
          <w:rFonts w:ascii="Times New Roman" w:hAnsi="Times New Roman"/>
          <w:sz w:val="24"/>
        </w:rPr>
        <w:t>.</w:t>
      </w:r>
    </w:p>
    <w:p w:rsidR="00CE6B50" w:rsidRDefault="00E34350" w:rsidP="003611D7">
      <w:pPr>
        <w:ind w:firstLine="709"/>
        <w:jc w:val="both"/>
      </w:pPr>
      <w:r>
        <w:t>МУП «</w:t>
      </w:r>
      <w:r w:rsidRPr="00E34350">
        <w:t xml:space="preserve">Теплосети Березово» </w:t>
      </w:r>
      <w:r w:rsidRPr="00167ED0">
        <w:t>является</w:t>
      </w:r>
      <w:r w:rsidR="00167ED0" w:rsidRPr="00167ED0">
        <w:t xml:space="preserve"> единственной ресурсоснабжающей организацией, оказывающей услуги по теплоснабжению в </w:t>
      </w:r>
      <w:r w:rsidRPr="00E34350">
        <w:t>пгт. Березово</w:t>
      </w:r>
      <w:r w:rsidR="0066129A">
        <w:t>,</w:t>
      </w:r>
      <w:r w:rsidR="00123046">
        <w:t xml:space="preserve"> отвечающим</w:t>
      </w:r>
      <w:r w:rsidR="00F646A1">
        <w:t xml:space="preserve"> требованиям </w:t>
      </w:r>
      <w:r w:rsidR="00805E7C">
        <w:t>Потребителя</w:t>
      </w:r>
      <w:r w:rsidR="00B7264D">
        <w:t>, кроме того, п</w:t>
      </w:r>
      <w:r w:rsidR="00B7264D" w:rsidRPr="00B7264D">
        <w:t xml:space="preserve">оставщик гарантирует </w:t>
      </w:r>
      <w:r w:rsidR="00167ED0">
        <w:t>о</w:t>
      </w:r>
      <w:r w:rsidR="00167ED0" w:rsidRPr="00167ED0">
        <w:t xml:space="preserve">тпуск тепловой энергии в объеме в соответствии с договором </w:t>
      </w:r>
      <w:r w:rsidRPr="00167ED0">
        <w:t>и качестве</w:t>
      </w:r>
      <w:r w:rsidR="00167ED0" w:rsidRPr="00167ED0">
        <w:t>, соответствующем требованиям технических регламентов и иным требованиям, установленным законодательством Российской Федерации</w:t>
      </w:r>
      <w:r w:rsidR="00B7264D" w:rsidRPr="00B7264D">
        <w:t>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123046">
        <w:t>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167ED0" w:rsidRPr="00167ED0">
        <w:rPr>
          <w:b/>
          <w:i/>
        </w:rPr>
        <w:t xml:space="preserve">на оказание услуг </w:t>
      </w:r>
      <w:r w:rsidR="00DE57C9" w:rsidRPr="00DE57C9">
        <w:rPr>
          <w:b/>
          <w:i/>
        </w:rPr>
        <w:t>по теплоснабжению объектов АО «ЮРЭСК» в пгт. Березово</w:t>
      </w:r>
      <w:r w:rsidR="00EC4762">
        <w:rPr>
          <w:b/>
          <w:i/>
        </w:rPr>
        <w:t>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77F12">
        <w:rPr>
          <w:b/>
          <w:i/>
        </w:rPr>
        <w:t xml:space="preserve"> 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323104" w:rsidRDefault="00805E7C" w:rsidP="00351E8A">
      <w:pPr>
        <w:tabs>
          <w:tab w:val="left" w:pos="142"/>
          <w:tab w:val="left" w:pos="1418"/>
        </w:tabs>
        <w:ind w:firstLine="709"/>
        <w:jc w:val="both"/>
      </w:pPr>
      <w:r>
        <w:rPr>
          <w:b/>
          <w:i/>
        </w:rPr>
        <w:t>Потребитель</w:t>
      </w:r>
      <w:r w:rsidR="00351E8A" w:rsidRPr="00754196">
        <w:rPr>
          <w:b/>
          <w:i/>
        </w:rPr>
        <w:t xml:space="preserve">: </w:t>
      </w:r>
      <w:r w:rsidR="00351E8A" w:rsidRPr="00323104">
        <w:t xml:space="preserve">АО «ЮРЭСК» (628012, ХМАО-Югра, г. Ханты-Мансийск, ул. Ленина, 52/1); </w:t>
      </w:r>
    </w:p>
    <w:p w:rsidR="002F4237" w:rsidRPr="00323104" w:rsidRDefault="00805E7C" w:rsidP="00123046">
      <w:pPr>
        <w:tabs>
          <w:tab w:val="left" w:pos="142"/>
          <w:tab w:val="left" w:pos="1418"/>
        </w:tabs>
        <w:ind w:firstLine="709"/>
        <w:jc w:val="both"/>
      </w:pPr>
      <w:r>
        <w:rPr>
          <w:b/>
          <w:i/>
        </w:rPr>
        <w:lastRenderedPageBreak/>
        <w:t>Поставщик</w:t>
      </w:r>
      <w:r w:rsidR="00DF3385" w:rsidRPr="00754196">
        <w:rPr>
          <w:b/>
          <w:i/>
        </w:rPr>
        <w:t xml:space="preserve">: </w:t>
      </w:r>
      <w:bookmarkStart w:id="0" w:name="_GoBack"/>
      <w:r w:rsidR="00DE57C9" w:rsidRPr="00323104">
        <w:t>МУП</w:t>
      </w:r>
      <w:r w:rsidR="00167ED0" w:rsidRPr="00323104">
        <w:t xml:space="preserve"> </w:t>
      </w:r>
      <w:r w:rsidR="00DE57C9" w:rsidRPr="00323104">
        <w:t xml:space="preserve">«Теплосети </w:t>
      </w:r>
      <w:r w:rsidR="00B55104" w:rsidRPr="00323104">
        <w:t>Березово»</w:t>
      </w:r>
      <w:bookmarkEnd w:id="0"/>
      <w:r w:rsidR="00B55104" w:rsidRPr="00323104">
        <w:t xml:space="preserve"> (</w:t>
      </w:r>
      <w:r w:rsidR="00D77F12" w:rsidRPr="00323104">
        <w:t xml:space="preserve">628140, Ханты-Мансийский автономный округ-Югра, Березовский район, п.г.т. </w:t>
      </w:r>
      <w:r w:rsidR="00B723F1" w:rsidRPr="00323104">
        <w:t>Березово, ул.</w:t>
      </w:r>
      <w:r w:rsidR="00D77F12" w:rsidRPr="00323104">
        <w:t xml:space="preserve"> </w:t>
      </w:r>
      <w:r w:rsidR="00B723F1" w:rsidRPr="00323104">
        <w:t>Газопромысловая, д.</w:t>
      </w:r>
      <w:r w:rsidR="00D77F12" w:rsidRPr="00323104">
        <w:t xml:space="preserve"> </w:t>
      </w:r>
      <w:r w:rsidR="00B723F1" w:rsidRPr="00323104">
        <w:t>12.</w:t>
      </w:r>
      <w:r w:rsidR="00EA3082" w:rsidRPr="00323104">
        <w:t xml:space="preserve"> </w:t>
      </w:r>
      <w:r w:rsidR="00182973" w:rsidRPr="00323104">
        <w:t>ИНН</w:t>
      </w:r>
      <w:r w:rsidR="001D2426" w:rsidRPr="00323104">
        <w:t>:</w:t>
      </w:r>
      <w:r w:rsidR="002F4237" w:rsidRPr="00323104">
        <w:t xml:space="preserve"> </w:t>
      </w:r>
      <w:r w:rsidR="00D77F12" w:rsidRPr="00323104">
        <w:t>8613004175</w:t>
      </w:r>
      <w:r w:rsidR="00351E8A" w:rsidRPr="00323104">
        <w:t>,</w:t>
      </w:r>
      <w:r w:rsidR="001D2426" w:rsidRPr="00323104">
        <w:t xml:space="preserve"> КПП: </w:t>
      </w:r>
      <w:r w:rsidR="00D77F12" w:rsidRPr="00323104">
        <w:t>861301001</w:t>
      </w:r>
      <w:r w:rsidR="00E47F2B" w:rsidRPr="00323104">
        <w:t xml:space="preserve">, </w:t>
      </w:r>
      <w:r w:rsidR="001D2426" w:rsidRPr="00323104">
        <w:t>ОГРН:</w:t>
      </w:r>
      <w:r w:rsidR="002F4237" w:rsidRPr="00323104">
        <w:t xml:space="preserve"> </w:t>
      </w:r>
      <w:r w:rsidR="00D77F12" w:rsidRPr="00323104">
        <w:t>1188617017368</w:t>
      </w:r>
      <w:r w:rsidR="002F4237" w:rsidRPr="00323104">
        <w:t>);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договора:</w:t>
      </w:r>
      <w:r w:rsidR="00F31210" w:rsidRPr="00F31210">
        <w:rPr>
          <w:b/>
          <w:i/>
        </w:rPr>
        <w:t xml:space="preserve"> </w:t>
      </w:r>
      <w:r w:rsidR="00DE57C9" w:rsidRPr="00DE57C9">
        <w:rPr>
          <w:b/>
          <w:i/>
        </w:rPr>
        <w:t>оказание услуг по теплоснабжению объектов АО «ЮРЭСК» в пгт. Березово</w:t>
      </w:r>
      <w:r w:rsidR="0012304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805E7C" w:rsidRDefault="00332450" w:rsidP="00E46FF3">
      <w:pPr>
        <w:tabs>
          <w:tab w:val="left" w:pos="142"/>
          <w:tab w:val="left" w:pos="1418"/>
        </w:tabs>
        <w:ind w:firstLine="709"/>
        <w:jc w:val="both"/>
      </w:pPr>
      <w:r w:rsidRPr="00805E7C">
        <w:t xml:space="preserve">Начало </w:t>
      </w:r>
      <w:r w:rsidR="00E46FF3" w:rsidRPr="00805E7C">
        <w:t>оказания услуг</w:t>
      </w:r>
      <w:r w:rsidRPr="00805E7C">
        <w:t>: 01.0</w:t>
      </w:r>
      <w:r w:rsidR="00805E7C" w:rsidRPr="00805E7C">
        <w:t>3</w:t>
      </w:r>
      <w:r w:rsidRPr="00805E7C">
        <w:t>.202</w:t>
      </w:r>
      <w:r w:rsidR="00805E7C" w:rsidRPr="00805E7C">
        <w:t>4</w:t>
      </w:r>
      <w:r w:rsidRPr="00805E7C">
        <w:t xml:space="preserve"> г.</w:t>
      </w:r>
    </w:p>
    <w:p w:rsidR="00F31210" w:rsidRPr="00805E7C" w:rsidRDefault="00332450" w:rsidP="00E46FF3">
      <w:pPr>
        <w:tabs>
          <w:tab w:val="left" w:pos="142"/>
          <w:tab w:val="left" w:pos="1418"/>
        </w:tabs>
        <w:ind w:firstLine="709"/>
        <w:jc w:val="both"/>
      </w:pPr>
      <w:r w:rsidRPr="00805E7C">
        <w:t>Срок окончания</w:t>
      </w:r>
      <w:r w:rsidR="00003877" w:rsidRPr="00805E7C">
        <w:t xml:space="preserve"> </w:t>
      </w:r>
      <w:r w:rsidR="00CD6483" w:rsidRPr="00805E7C">
        <w:t>оказания у</w:t>
      </w:r>
      <w:r w:rsidR="00E46FF3" w:rsidRPr="00805E7C">
        <w:t>слуг</w:t>
      </w:r>
      <w:r w:rsidRPr="00805E7C">
        <w:t xml:space="preserve">: </w:t>
      </w:r>
      <w:r w:rsidR="00DE57C9" w:rsidRPr="00805E7C">
        <w:t>2</w:t>
      </w:r>
      <w:r w:rsidR="00805E7C" w:rsidRPr="00805E7C">
        <w:t>8</w:t>
      </w:r>
      <w:r w:rsidR="00DE57C9" w:rsidRPr="00805E7C">
        <w:t>.02.202</w:t>
      </w:r>
      <w:r w:rsidR="00805E7C" w:rsidRPr="00805E7C">
        <w:t>5</w:t>
      </w:r>
      <w:r w:rsidR="00DE57C9" w:rsidRPr="00805E7C">
        <w:t>г</w:t>
      </w:r>
      <w:r w:rsidR="00323104">
        <w:t>.</w:t>
      </w:r>
    </w:p>
    <w:p w:rsidR="00C76DD2" w:rsidRDefault="000C4B27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</w:p>
    <w:p w:rsidR="00805E7C" w:rsidRPr="00805E7C" w:rsidRDefault="00805E7C" w:rsidP="00805E7C">
      <w:pPr>
        <w:pStyle w:val="a9"/>
        <w:jc w:val="both"/>
        <w:rPr>
          <w:iCs/>
          <w:color w:val="000000"/>
        </w:rPr>
      </w:pPr>
      <w:r w:rsidRPr="00805E7C">
        <w:rPr>
          <w:iCs/>
          <w:color w:val="000000"/>
        </w:rPr>
        <w:t xml:space="preserve">- 628140, Тюменская область, Ханты-Мансийский автономный округ – Югра, Березовский район, п.г.т. Березово, ул. Механическая 1 (административное здание). </w:t>
      </w:r>
    </w:p>
    <w:p w:rsidR="00805E7C" w:rsidRPr="00805E7C" w:rsidRDefault="00805E7C" w:rsidP="00805E7C">
      <w:pPr>
        <w:pStyle w:val="a9"/>
        <w:jc w:val="both"/>
        <w:rPr>
          <w:iCs/>
          <w:color w:val="000000"/>
        </w:rPr>
      </w:pPr>
      <w:r w:rsidRPr="00805E7C">
        <w:rPr>
          <w:iCs/>
          <w:color w:val="000000"/>
        </w:rPr>
        <w:t>- 628140, Тюменская область, Ханты-Мансийский автономный округ – Югра, Березовский район, п.г.т. Березово, ул. Механическая 1/2 (склад-ангар).</w:t>
      </w:r>
    </w:p>
    <w:p w:rsidR="00805E7C" w:rsidRPr="00805E7C" w:rsidRDefault="00805E7C" w:rsidP="00805E7C">
      <w:pPr>
        <w:pStyle w:val="a9"/>
        <w:jc w:val="both"/>
        <w:rPr>
          <w:iCs/>
          <w:color w:val="000000"/>
        </w:rPr>
      </w:pPr>
      <w:r w:rsidRPr="00805E7C">
        <w:rPr>
          <w:iCs/>
          <w:color w:val="000000"/>
        </w:rPr>
        <w:t xml:space="preserve">- 628140, Тюменская область, Ханты-Мансийский автономный округ – Югра, Березовский район, п.г.т. Березово, ул. Механическая 1/3 (гараж). </w:t>
      </w:r>
    </w:p>
    <w:p w:rsidR="00805E7C" w:rsidRPr="00805E7C" w:rsidRDefault="00805E7C" w:rsidP="00805E7C">
      <w:pPr>
        <w:pStyle w:val="a9"/>
        <w:jc w:val="both"/>
      </w:pPr>
      <w:r w:rsidRPr="00805E7C">
        <w:rPr>
          <w:iCs/>
          <w:color w:val="000000"/>
        </w:rPr>
        <w:t xml:space="preserve">-  628140, Тюменская область, Ханты-Мансийский автономный округ – Югра, Березовский район, п.г.т. Березово, ул. Механическая 1В (здание электроцеха). </w:t>
      </w:r>
      <w:r w:rsidRPr="00805E7C">
        <w:t xml:space="preserve">         </w:t>
      </w:r>
    </w:p>
    <w:p w:rsidR="00C76DD2" w:rsidRDefault="00FE5F4F" w:rsidP="00B7264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805E7C" w:rsidRPr="00805E7C" w:rsidRDefault="00805E7C" w:rsidP="00805E7C">
      <w:pPr>
        <w:pStyle w:val="a9"/>
        <w:jc w:val="both"/>
      </w:pPr>
      <w:r w:rsidRPr="00805E7C">
        <w:t>Стоимость тепловой энергии, отпускаемой «Потребителю» за указанный период определяется в сумме 849 830 (Восемьсот сорок девять тысяч восемьсот тридцать) рублей 76 копеек, (НДС не облагается в связи с применением УСНО в соответствии со ст. 346.11. НК РФ).</w:t>
      </w:r>
    </w:p>
    <w:p w:rsidR="00590F42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</w:p>
    <w:p w:rsidR="00805E7C" w:rsidRPr="00805E7C" w:rsidRDefault="00805E7C" w:rsidP="00805E7C">
      <w:pPr>
        <w:pStyle w:val="a9"/>
        <w:jc w:val="both"/>
      </w:pPr>
      <w:r w:rsidRPr="00805E7C">
        <w:t>Оплата производится ежемесячно, путем перечисления платежным поручением причитающейся суммы на расчетный счет Поставщика, не позднее 10-числа месяца, следующего за расчетным, на основании данных учета и сальдо между произведенными платежами и начислениями за оказанные услуги по выставленной счету-фактуре и акту оказании услуг.</w:t>
      </w:r>
    </w:p>
    <w:p w:rsidR="00AF2C23" w:rsidRDefault="00AF2C23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805E7C">
        <w:rPr>
          <w:b/>
        </w:rPr>
        <w:t>21 февраля 2024</w:t>
      </w:r>
      <w:r w:rsidR="00805E7C" w:rsidRPr="007F665F">
        <w:rPr>
          <w:b/>
        </w:rPr>
        <w:t xml:space="preserve">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D77F12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633C82" w:rsidRDefault="00633C82" w:rsidP="00DE4D54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5201" w:type="dxa"/>
            <w:vAlign w:val="center"/>
          </w:tcPr>
          <w:p w:rsidR="00D77F12" w:rsidRDefault="00D77F12" w:rsidP="00DE4D54">
            <w:pPr>
              <w:spacing w:line="276" w:lineRule="auto"/>
              <w:jc w:val="both"/>
              <w:rPr>
                <w:lang w:eastAsia="en-US"/>
              </w:rPr>
            </w:pPr>
          </w:p>
          <w:p w:rsidR="00633C82" w:rsidRDefault="00633C82" w:rsidP="00DE4D54">
            <w:pPr>
              <w:spacing w:line="276" w:lineRule="auto"/>
              <w:jc w:val="both"/>
              <w:rPr>
                <w:lang w:eastAsia="en-US"/>
              </w:rPr>
            </w:pPr>
          </w:p>
          <w:p w:rsidR="00D77F12" w:rsidRDefault="00D77F12" w:rsidP="00805E7C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А.С. </w:t>
            </w:r>
            <w:r w:rsidR="00805E7C">
              <w:t>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D77F12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D77F12" w:rsidRDefault="00D77F12" w:rsidP="00DE4D54">
            <w:pPr>
              <w:spacing w:line="276" w:lineRule="auto"/>
              <w:jc w:val="both"/>
              <w:rPr>
                <w:lang w:eastAsia="en-US"/>
              </w:rPr>
            </w:pPr>
          </w:p>
          <w:p w:rsidR="00D77F12" w:rsidRDefault="00805E7C" w:rsidP="00DE4D5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>М.В. Костыльцев</w:t>
            </w:r>
            <w:r w:rsidRPr="007F665F">
              <w:rPr>
                <w:lang w:eastAsia="en-US"/>
              </w:rPr>
              <w:t xml:space="preserve"> </w:t>
            </w:r>
            <w:r w:rsidR="00D77F12">
              <w:t>______</w:t>
            </w:r>
            <w:r>
              <w:rPr>
                <w:lang w:eastAsia="en-US"/>
              </w:rPr>
              <w:t>___________</w:t>
            </w:r>
          </w:p>
        </w:tc>
      </w:tr>
      <w:tr w:rsidR="00D77F12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D77F12" w:rsidRDefault="00D77F12" w:rsidP="00DE4D5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77F12" w:rsidTr="00DE4D54">
        <w:trPr>
          <w:trHeight w:val="639"/>
          <w:jc w:val="center"/>
        </w:trPr>
        <w:tc>
          <w:tcPr>
            <w:tcW w:w="5034" w:type="dxa"/>
            <w:vAlign w:val="center"/>
            <w:hideMark/>
          </w:tcPr>
          <w:p w:rsidR="00D77F12" w:rsidRDefault="00D77F12" w:rsidP="00DE4D54">
            <w:pPr>
              <w:rPr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D77F12" w:rsidRDefault="00805E7C" w:rsidP="00DE4D54">
            <w:pPr>
              <w:widowControl w:val="0"/>
              <w:spacing w:line="276" w:lineRule="auto"/>
              <w:jc w:val="both"/>
            </w:pPr>
            <w:r>
              <w:t>Р.Р. Ахметханов ______________</w:t>
            </w:r>
            <w:r w:rsidR="00D77F12">
              <w:t>____</w:t>
            </w:r>
          </w:p>
          <w:p w:rsidR="00D77F12" w:rsidRDefault="00D77F12" w:rsidP="00DE4D54">
            <w:pPr>
              <w:widowControl w:val="0"/>
              <w:spacing w:line="276" w:lineRule="auto"/>
              <w:jc w:val="both"/>
            </w:pPr>
          </w:p>
          <w:p w:rsidR="00D77F12" w:rsidRDefault="00805E7C" w:rsidP="00DE4D5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 xml:space="preserve">Р.А. Дублев </w:t>
            </w:r>
            <w:r>
              <w:rPr>
                <w:lang w:eastAsia="en-US"/>
              </w:rPr>
              <w:t>___________________</w:t>
            </w:r>
            <w:r w:rsidR="00D77F12">
              <w:rPr>
                <w:lang w:eastAsia="en-US"/>
              </w:rPr>
              <w:t>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33" w:rsidRDefault="007F5833" w:rsidP="001254E1">
      <w:r>
        <w:separator/>
      </w:r>
    </w:p>
  </w:endnote>
  <w:endnote w:type="continuationSeparator" w:id="0">
    <w:p w:rsidR="007F5833" w:rsidRDefault="007F5833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1A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33" w:rsidRDefault="007F5833" w:rsidP="001254E1">
      <w:r>
        <w:separator/>
      </w:r>
    </w:p>
  </w:footnote>
  <w:footnote w:type="continuationSeparator" w:id="0">
    <w:p w:rsidR="007F5833" w:rsidRDefault="007F5833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28BE"/>
    <w:rsid w:val="00285F5D"/>
    <w:rsid w:val="002872FE"/>
    <w:rsid w:val="0029052C"/>
    <w:rsid w:val="002C2A2B"/>
    <w:rsid w:val="002C7F03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35BB"/>
    <w:rsid w:val="003E496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F2CDC"/>
    <w:rsid w:val="004F7E95"/>
    <w:rsid w:val="005077E1"/>
    <w:rsid w:val="005134C4"/>
    <w:rsid w:val="00516F7C"/>
    <w:rsid w:val="00551E6B"/>
    <w:rsid w:val="00552987"/>
    <w:rsid w:val="00562AA9"/>
    <w:rsid w:val="005815A5"/>
    <w:rsid w:val="00590F42"/>
    <w:rsid w:val="005A4B1F"/>
    <w:rsid w:val="005B75B3"/>
    <w:rsid w:val="005C4149"/>
    <w:rsid w:val="005D6D67"/>
    <w:rsid w:val="005E7959"/>
    <w:rsid w:val="00615C97"/>
    <w:rsid w:val="00633C82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21A9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7F5833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6D2"/>
    <w:rsid w:val="009B088C"/>
    <w:rsid w:val="009D208B"/>
    <w:rsid w:val="009F4710"/>
    <w:rsid w:val="00A059B2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55104"/>
    <w:rsid w:val="00B623F6"/>
    <w:rsid w:val="00B723F1"/>
    <w:rsid w:val="00B7264D"/>
    <w:rsid w:val="00BA35B7"/>
    <w:rsid w:val="00BB528B"/>
    <w:rsid w:val="00BD1F74"/>
    <w:rsid w:val="00BD4A1A"/>
    <w:rsid w:val="00BF724B"/>
    <w:rsid w:val="00C03C6D"/>
    <w:rsid w:val="00C100F1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2024-02-26T09:40:00Z</dcterms:created>
  <dcterms:modified xsi:type="dcterms:W3CDTF">2024-02-26T09:40:00Z</dcterms:modified>
</cp:coreProperties>
</file>