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4838F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838F1">
        <w:rPr>
          <w:b/>
        </w:rPr>
        <w:t xml:space="preserve">ПРОТОКОЛ </w:t>
      </w:r>
      <w:r w:rsidRPr="004838F1">
        <w:rPr>
          <w:b/>
          <w:color w:val="000000"/>
        </w:rPr>
        <w:t xml:space="preserve">№ </w:t>
      </w:r>
      <w:r w:rsidR="000E1184">
        <w:rPr>
          <w:b/>
        </w:rPr>
        <w:t>9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заседания Комиссии по проведению закупок для нужд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АО «Югорская региональная электросетевая компания»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838F1" w:rsidRDefault="000E118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04 февраля</w:t>
      </w:r>
      <w:r w:rsidR="002872FE" w:rsidRPr="004838F1">
        <w:rPr>
          <w:b/>
          <w:i/>
        </w:rPr>
        <w:t xml:space="preserve"> 2022</w:t>
      </w:r>
      <w:r w:rsidR="00391158" w:rsidRPr="004838F1">
        <w:rPr>
          <w:b/>
          <w:i/>
        </w:rPr>
        <w:t xml:space="preserve"> года</w:t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7935D3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140FE9" w:rsidRPr="004838F1">
        <w:rPr>
          <w:b/>
          <w:i/>
        </w:rPr>
        <w:t xml:space="preserve"> </w:t>
      </w:r>
      <w:r w:rsidR="002872FE" w:rsidRPr="004838F1">
        <w:rPr>
          <w:b/>
          <w:i/>
        </w:rPr>
        <w:t xml:space="preserve"> </w:t>
      </w:r>
      <w:r w:rsidR="003A7A40" w:rsidRPr="004838F1">
        <w:rPr>
          <w:b/>
          <w:i/>
        </w:rPr>
        <w:t xml:space="preserve">   </w:t>
      </w:r>
      <w:r w:rsidR="00391158" w:rsidRPr="004838F1">
        <w:rPr>
          <w:b/>
          <w:i/>
        </w:rPr>
        <w:t>г. Ханты-Мансийск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838F1">
        <w:rPr>
          <w:b/>
          <w:i/>
        </w:rPr>
        <w:t>Время начала: 14 часов 00 минут</w:t>
      </w:r>
    </w:p>
    <w:p w:rsidR="00391158" w:rsidRPr="004838F1" w:rsidRDefault="00391158" w:rsidP="00391158">
      <w:pPr>
        <w:jc w:val="both"/>
        <w:rPr>
          <w:b/>
        </w:rPr>
      </w:pP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Форма проведения заседания:</w:t>
      </w:r>
      <w:r w:rsidRPr="004838F1">
        <w:t xml:space="preserve"> очное (совместное присутствие).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Место проведения голосования</w:t>
      </w:r>
      <w:r w:rsidRPr="004838F1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 xml:space="preserve">Общее количество членов комиссии </w:t>
      </w:r>
      <w:r w:rsidRPr="004838F1">
        <w:t xml:space="preserve">– </w:t>
      </w:r>
      <w:r w:rsidRPr="004838F1">
        <w:rPr>
          <w:color w:val="000000"/>
        </w:rPr>
        <w:t>7 (семь).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На заседании Комиссии по проведению закупок для нужд АО «ЮРЭСК» присутствовали:</w:t>
      </w:r>
      <w:r w:rsidRPr="004838F1">
        <w:t xml:space="preserve"> </w:t>
      </w:r>
    </w:p>
    <w:p w:rsidR="002D6838" w:rsidRDefault="002D6838" w:rsidP="002D6838">
      <w:pPr>
        <w:spacing w:after="60"/>
        <w:jc w:val="both"/>
      </w:pPr>
      <w:r>
        <w:t>Председатель Комиссии: А.И. Бусурин</w:t>
      </w:r>
    </w:p>
    <w:p w:rsidR="002D6838" w:rsidRDefault="002D6838" w:rsidP="002D6838">
      <w:pPr>
        <w:widowControl w:val="0"/>
        <w:spacing w:after="60"/>
        <w:jc w:val="both"/>
      </w:pPr>
      <w:r>
        <w:t>Члены Комиссии:</w:t>
      </w:r>
    </w:p>
    <w:p w:rsidR="002D6838" w:rsidRDefault="002D6838" w:rsidP="002D6838">
      <w:pPr>
        <w:widowControl w:val="0"/>
        <w:spacing w:after="60"/>
        <w:jc w:val="both"/>
      </w:pPr>
      <w:r>
        <w:t>- М.И. Каров;</w:t>
      </w:r>
    </w:p>
    <w:p w:rsidR="002D6838" w:rsidRPr="00E244BF" w:rsidRDefault="002D6838" w:rsidP="002D6838">
      <w:pPr>
        <w:widowControl w:val="0"/>
        <w:spacing w:after="60"/>
        <w:jc w:val="both"/>
      </w:pPr>
      <w:r w:rsidRPr="00E244BF">
        <w:t>- А.В. Латышонок;</w:t>
      </w:r>
    </w:p>
    <w:p w:rsidR="007813E8" w:rsidRPr="004838F1" w:rsidRDefault="002D6838" w:rsidP="007813E8">
      <w:pPr>
        <w:widowControl w:val="0"/>
        <w:spacing w:after="60"/>
        <w:jc w:val="both"/>
        <w:rPr>
          <w:rFonts w:eastAsiaTheme="minorEastAsia"/>
        </w:rPr>
      </w:pPr>
      <w:r w:rsidRPr="00E244BF">
        <w:t xml:space="preserve">- </w:t>
      </w:r>
      <w:r>
        <w:t>М.С. Зеленяк.</w:t>
      </w:r>
    </w:p>
    <w:p w:rsidR="00391158" w:rsidRPr="004838F1" w:rsidRDefault="00391158" w:rsidP="00391158">
      <w:pPr>
        <w:spacing w:after="60"/>
        <w:jc w:val="both"/>
      </w:pPr>
      <w:r w:rsidRPr="004838F1">
        <w:t xml:space="preserve">Кворум для проведения заседания имеется. </w:t>
      </w:r>
    </w:p>
    <w:p w:rsidR="00391158" w:rsidRPr="004838F1" w:rsidRDefault="00391158" w:rsidP="00391158">
      <w:pPr>
        <w:spacing w:after="60"/>
        <w:jc w:val="both"/>
      </w:pPr>
      <w:r w:rsidRPr="004838F1">
        <w:t>Секретарь: Д.Е. Прохорова.</w:t>
      </w:r>
    </w:p>
    <w:p w:rsidR="00391158" w:rsidRPr="004838F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838F1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8F1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4838F1" w:rsidRDefault="00391158" w:rsidP="00DC07B7">
      <w:pPr>
        <w:ind w:firstLine="709"/>
        <w:jc w:val="both"/>
      </w:pPr>
      <w:r w:rsidRPr="004838F1">
        <w:t xml:space="preserve">1. </w:t>
      </w:r>
      <w:r w:rsidR="00896E3F" w:rsidRPr="004838F1">
        <w:t xml:space="preserve">О заключении договора </w:t>
      </w:r>
      <w:r w:rsidR="00A34948" w:rsidRPr="004838F1">
        <w:t xml:space="preserve">оказания услуг </w:t>
      </w:r>
      <w:r w:rsidR="002872FE" w:rsidRPr="004838F1">
        <w:t xml:space="preserve">по </w:t>
      </w:r>
      <w:r w:rsidR="005110C8" w:rsidRPr="004838F1">
        <w:rPr>
          <w:szCs w:val="26"/>
        </w:rPr>
        <w:t xml:space="preserve">проведению </w:t>
      </w:r>
      <w:r w:rsidR="000E1184" w:rsidRPr="000E1184">
        <w:rPr>
          <w:szCs w:val="26"/>
        </w:rPr>
        <w:t>инспекционного контроля электрической энергии в централизованной зоне энергоснабжения</w:t>
      </w:r>
      <w:r w:rsidR="002305F1" w:rsidRPr="004838F1">
        <w:t xml:space="preserve"> </w:t>
      </w:r>
      <w:r w:rsidR="00896E3F" w:rsidRPr="004838F1">
        <w:t>в порядке заключения договора с единственным поставщиком (подрядчиком</w:t>
      </w:r>
      <w:r w:rsidR="00EB2A1E" w:rsidRPr="004838F1">
        <w:t>, исполнителем</w:t>
      </w:r>
      <w:r w:rsidR="00896E3F" w:rsidRPr="004838F1">
        <w:t xml:space="preserve">) (реестровый номер: </w:t>
      </w:r>
      <w:r w:rsidR="000E1184">
        <w:t>22</w:t>
      </w:r>
      <w:r w:rsidR="002872FE" w:rsidRPr="004838F1">
        <w:t>-2022</w:t>
      </w:r>
      <w:r w:rsidR="00896E3F" w:rsidRPr="004838F1">
        <w:t>).</w:t>
      </w:r>
    </w:p>
    <w:p w:rsidR="007C337A" w:rsidRPr="004838F1" w:rsidRDefault="007C337A" w:rsidP="00391158">
      <w:pPr>
        <w:spacing w:line="252" w:lineRule="auto"/>
        <w:ind w:firstLine="709"/>
        <w:jc w:val="both"/>
      </w:pPr>
    </w:p>
    <w:p w:rsidR="00391158" w:rsidRPr="004838F1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8F1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0E1184" w:rsidRPr="004838F1" w:rsidRDefault="000E1184" w:rsidP="000E1184">
      <w:pPr>
        <w:ind w:firstLine="709"/>
        <w:jc w:val="both"/>
      </w:pPr>
      <w:r w:rsidRPr="004838F1">
        <w:t xml:space="preserve">1. О заключении договора оказания услуг по </w:t>
      </w:r>
      <w:r w:rsidRPr="004838F1">
        <w:rPr>
          <w:szCs w:val="26"/>
        </w:rPr>
        <w:t xml:space="preserve">проведению </w:t>
      </w:r>
      <w:r w:rsidRPr="000E1184">
        <w:rPr>
          <w:szCs w:val="26"/>
        </w:rPr>
        <w:t>инспекционного контроля электрической энергии в централизованной зоне энергоснабжения</w:t>
      </w:r>
      <w:r w:rsidRPr="004838F1">
        <w:t xml:space="preserve"> в порядке заключения договора с единственным поставщиком (подрядчиком, исполнителем) (реестровый номер: </w:t>
      </w:r>
      <w:r>
        <w:t>22</w:t>
      </w:r>
      <w:r w:rsidRPr="004838F1">
        <w:t>-2022).</w:t>
      </w:r>
    </w:p>
    <w:p w:rsidR="00DF3385" w:rsidRPr="004838F1" w:rsidRDefault="00410124" w:rsidP="00DF3385">
      <w:pPr>
        <w:tabs>
          <w:tab w:val="left" w:pos="993"/>
        </w:tabs>
        <w:ind w:firstLine="709"/>
        <w:jc w:val="both"/>
      </w:pPr>
      <w:r w:rsidRPr="004838F1">
        <w:t>1</w:t>
      </w:r>
      <w:r w:rsidR="00DF3385" w:rsidRPr="004838F1">
        <w:t xml:space="preserve">.1. </w:t>
      </w:r>
      <w:r w:rsidR="002872FE" w:rsidRPr="004838F1">
        <w:t xml:space="preserve">В настоящее время у </w:t>
      </w:r>
      <w:r w:rsidR="00B17999" w:rsidRPr="004838F1">
        <w:t>АО</w:t>
      </w:r>
      <w:r w:rsidR="002872FE" w:rsidRPr="004838F1">
        <w:t xml:space="preserve"> «ЮРЭСК» возникла необходимость в заключении договора оказания услуг </w:t>
      </w:r>
      <w:r w:rsidR="000E1184" w:rsidRPr="004838F1">
        <w:t xml:space="preserve">по </w:t>
      </w:r>
      <w:r w:rsidR="000E1184" w:rsidRPr="004838F1">
        <w:rPr>
          <w:szCs w:val="26"/>
        </w:rPr>
        <w:t xml:space="preserve">проведению </w:t>
      </w:r>
      <w:r w:rsidR="000E1184" w:rsidRPr="000E1184">
        <w:rPr>
          <w:szCs w:val="26"/>
        </w:rPr>
        <w:t>инспекционного контроля электрической энергии в централизованной зоне энергоснабжения</w:t>
      </w:r>
      <w:r w:rsidR="00DF3385" w:rsidRPr="004838F1">
        <w:t>.</w:t>
      </w:r>
    </w:p>
    <w:p w:rsidR="00DF3385" w:rsidRPr="004838F1" w:rsidRDefault="00DF3385" w:rsidP="00DF3385">
      <w:pPr>
        <w:tabs>
          <w:tab w:val="left" w:pos="993"/>
        </w:tabs>
        <w:ind w:firstLine="709"/>
        <w:jc w:val="both"/>
      </w:pPr>
      <w:r w:rsidRPr="004838F1">
        <w:t>Согласно</w:t>
      </w:r>
      <w:r w:rsidR="005110C8" w:rsidRPr="004838F1">
        <w:t xml:space="preserve"> </w:t>
      </w:r>
      <w:proofErr w:type="spellStart"/>
      <w:r w:rsidR="005110C8" w:rsidRPr="004838F1">
        <w:t>пп</w:t>
      </w:r>
      <w:proofErr w:type="spellEnd"/>
      <w:r w:rsidR="005110C8" w:rsidRPr="004838F1">
        <w:t>.</w:t>
      </w:r>
      <w:r w:rsidRPr="004838F1">
        <w:t xml:space="preserve"> </w:t>
      </w:r>
      <w:r w:rsidR="005110C8" w:rsidRPr="004838F1">
        <w:t>«</w:t>
      </w:r>
      <w:r w:rsidR="000E1184">
        <w:t>е</w:t>
      </w:r>
      <w:r w:rsidR="005110C8" w:rsidRPr="004838F1">
        <w:t xml:space="preserve">» </w:t>
      </w:r>
      <w:proofErr w:type="spellStart"/>
      <w:r w:rsidRPr="004838F1">
        <w:t>пп</w:t>
      </w:r>
      <w:proofErr w:type="spellEnd"/>
      <w:r w:rsidRPr="004838F1">
        <w:t xml:space="preserve">. </w:t>
      </w:r>
      <w:r w:rsidR="002872FE" w:rsidRPr="004838F1">
        <w:t xml:space="preserve">5 </w:t>
      </w:r>
      <w:r w:rsidRPr="004838F1">
        <w:t xml:space="preserve">п. 3.2.5. ст. 3.2. Положения о порядке проведения закупок товаров, работ, услуг в АО «ЮРЭСК», в случае, если </w:t>
      </w:r>
      <w:r w:rsidR="000E1184" w:rsidRPr="000E1184">
        <w:t>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</w:t>
      </w:r>
      <w:r w:rsidRPr="004838F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4838F1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4838F1">
        <w:t>1</w:t>
      </w:r>
      <w:r w:rsidR="00DF3385" w:rsidRPr="004838F1">
        <w:t>.2. Учитывая вышеизложенное, на голосование вынесен следующий вопрос:</w:t>
      </w:r>
      <w:r w:rsidR="00DF3385" w:rsidRPr="004838F1">
        <w:rPr>
          <w:b/>
          <w:i/>
        </w:rPr>
        <w:t xml:space="preserve"> </w:t>
      </w:r>
      <w:r w:rsidR="00DF3385" w:rsidRPr="004838F1">
        <w:rPr>
          <w:b/>
          <w:i/>
          <w:snapToGrid w:val="0"/>
        </w:rPr>
        <w:t>«</w:t>
      </w:r>
      <w:r w:rsidR="00DF3385" w:rsidRPr="004838F1">
        <w:rPr>
          <w:b/>
          <w:i/>
          <w:snapToGrid w:val="0"/>
          <w:color w:val="000000"/>
        </w:rPr>
        <w:t xml:space="preserve">Заключить </w:t>
      </w:r>
      <w:r w:rsidR="00DF3385" w:rsidRPr="004838F1">
        <w:rPr>
          <w:b/>
          <w:i/>
        </w:rPr>
        <w:t xml:space="preserve">договор </w:t>
      </w:r>
      <w:r w:rsidR="00A34948" w:rsidRPr="004838F1">
        <w:rPr>
          <w:b/>
          <w:i/>
        </w:rPr>
        <w:t xml:space="preserve">оказания услуг </w:t>
      </w:r>
      <w:r w:rsidR="000E1184" w:rsidRPr="000E1184">
        <w:rPr>
          <w:b/>
          <w:i/>
        </w:rPr>
        <w:t>по проведению инспекционного контроля электрической энергии в централизованной зоне энергоснабжения</w:t>
      </w:r>
      <w:r w:rsidR="00DC07B7" w:rsidRPr="004838F1">
        <w:rPr>
          <w:b/>
          <w:i/>
        </w:rPr>
        <w:t xml:space="preserve"> </w:t>
      </w:r>
      <w:r w:rsidR="00DF3385" w:rsidRPr="004838F1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DF3385" w:rsidRPr="000E1184" w:rsidRDefault="005110C8" w:rsidP="0079351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0E1184">
        <w:rPr>
          <w:b/>
          <w:i/>
        </w:rPr>
        <w:t>Исполнитель</w:t>
      </w:r>
      <w:r w:rsidR="00DF3385" w:rsidRPr="000E1184">
        <w:rPr>
          <w:b/>
          <w:i/>
        </w:rPr>
        <w:t xml:space="preserve">: </w:t>
      </w:r>
      <w:r w:rsidR="000E1184" w:rsidRPr="000E1184">
        <w:rPr>
          <w:b/>
          <w:i/>
        </w:rPr>
        <w:t>ООО «</w:t>
      </w:r>
      <w:proofErr w:type="spellStart"/>
      <w:r w:rsidR="000E1184" w:rsidRPr="000E1184">
        <w:rPr>
          <w:b/>
          <w:i/>
        </w:rPr>
        <w:t>Энергогарант</w:t>
      </w:r>
      <w:proofErr w:type="spellEnd"/>
      <w:r w:rsidR="000E1184" w:rsidRPr="000E1184">
        <w:rPr>
          <w:b/>
          <w:i/>
        </w:rPr>
        <w:t xml:space="preserve">» </w:t>
      </w:r>
      <w:r w:rsidR="00DF3385" w:rsidRPr="000E1184">
        <w:rPr>
          <w:b/>
          <w:i/>
        </w:rPr>
        <w:t xml:space="preserve">(адрес места </w:t>
      </w:r>
      <w:r w:rsidR="00CE28AC" w:rsidRPr="000E1184">
        <w:rPr>
          <w:b/>
          <w:i/>
        </w:rPr>
        <w:t>нахождения</w:t>
      </w:r>
      <w:r w:rsidR="00DF3385" w:rsidRPr="000E1184">
        <w:rPr>
          <w:b/>
          <w:i/>
        </w:rPr>
        <w:t xml:space="preserve">: </w:t>
      </w:r>
      <w:r w:rsidR="000E1184" w:rsidRPr="000E1184">
        <w:rPr>
          <w:b/>
          <w:i/>
        </w:rPr>
        <w:t>141282</w:t>
      </w:r>
      <w:r w:rsidR="000E1184">
        <w:rPr>
          <w:b/>
          <w:i/>
        </w:rPr>
        <w:t>,</w:t>
      </w:r>
      <w:r w:rsidR="000E1184" w:rsidRPr="000E1184">
        <w:rPr>
          <w:b/>
          <w:i/>
        </w:rPr>
        <w:t xml:space="preserve"> Московская обл</w:t>
      </w:r>
      <w:r w:rsidR="000E1184">
        <w:rPr>
          <w:b/>
          <w:i/>
        </w:rPr>
        <w:t>.</w:t>
      </w:r>
      <w:r w:rsidR="000E1184" w:rsidRPr="000E1184">
        <w:rPr>
          <w:b/>
          <w:i/>
        </w:rPr>
        <w:t>, г. Ивантеевка, ул. Смурякова, д. 13</w:t>
      </w:r>
      <w:r w:rsidR="00DF3385" w:rsidRPr="000E1184">
        <w:rPr>
          <w:b/>
          <w:i/>
        </w:rPr>
        <w:t>;</w:t>
      </w:r>
      <w:r w:rsidR="000E1184">
        <w:rPr>
          <w:b/>
          <w:i/>
        </w:rPr>
        <w:t xml:space="preserve"> </w:t>
      </w:r>
      <w:r w:rsidR="000E1184" w:rsidRPr="000E1184">
        <w:rPr>
          <w:b/>
          <w:i/>
        </w:rPr>
        <w:t>ИНН 5016016774, КПП 501601001</w:t>
      </w:r>
      <w:r w:rsidR="00DF3385" w:rsidRPr="000E1184">
        <w:rPr>
          <w:b/>
          <w:i/>
        </w:rPr>
        <w:t>);</w:t>
      </w:r>
    </w:p>
    <w:p w:rsidR="00DF3385" w:rsidRPr="004838F1" w:rsidRDefault="005110C8" w:rsidP="0079351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>Заказчик</w:t>
      </w:r>
      <w:r w:rsidR="00DF3385" w:rsidRPr="004838F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BA4413" w:rsidRDefault="00DF3385" w:rsidP="0079351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 xml:space="preserve">Предмет договора: </w:t>
      </w:r>
      <w:r w:rsidR="00A34948" w:rsidRPr="004838F1">
        <w:rPr>
          <w:b/>
          <w:i/>
        </w:rPr>
        <w:t>оказани</w:t>
      </w:r>
      <w:r w:rsidR="001A2F3E" w:rsidRPr="004838F1">
        <w:rPr>
          <w:b/>
          <w:i/>
        </w:rPr>
        <w:t>е</w:t>
      </w:r>
      <w:r w:rsidR="00A34948" w:rsidRPr="004838F1">
        <w:rPr>
          <w:b/>
          <w:i/>
        </w:rPr>
        <w:t xml:space="preserve"> услуг </w:t>
      </w:r>
      <w:r w:rsidR="000E1184" w:rsidRPr="000E1184">
        <w:rPr>
          <w:b/>
          <w:i/>
        </w:rPr>
        <w:t>по проведению инспекционного контроля электрической энергии в централизованной зоне энергоснабжения</w:t>
      </w:r>
      <w:r w:rsidR="00BA4413">
        <w:rPr>
          <w:b/>
          <w:i/>
        </w:rPr>
        <w:t>. Объемы оказываемых услуг указаны в Техническом задании.</w:t>
      </w:r>
    </w:p>
    <w:p w:rsidR="00325D06" w:rsidRDefault="00DF3385" w:rsidP="0079351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>Срок</w:t>
      </w:r>
      <w:r w:rsidR="00325D06">
        <w:rPr>
          <w:b/>
          <w:i/>
        </w:rPr>
        <w:t>и</w:t>
      </w:r>
      <w:r w:rsidRPr="004838F1">
        <w:rPr>
          <w:b/>
          <w:i/>
        </w:rPr>
        <w:t xml:space="preserve"> </w:t>
      </w:r>
      <w:r w:rsidR="00A34948" w:rsidRPr="004838F1">
        <w:rPr>
          <w:b/>
          <w:i/>
        </w:rPr>
        <w:t>оказания услуг</w:t>
      </w:r>
      <w:r w:rsidRPr="004838F1">
        <w:rPr>
          <w:b/>
          <w:i/>
        </w:rPr>
        <w:t xml:space="preserve">: </w:t>
      </w:r>
    </w:p>
    <w:p w:rsidR="00325D06" w:rsidRPr="00325D06" w:rsidRDefault="00325D06" w:rsidP="00325D06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line="277" w:lineRule="exact"/>
        <w:ind w:right="-3" w:firstLine="414"/>
        <w:jc w:val="both"/>
        <w:rPr>
          <w:b/>
          <w:i/>
        </w:rPr>
      </w:pPr>
      <w:r w:rsidRPr="00325D06">
        <w:rPr>
          <w:b/>
          <w:i/>
          <w:sz w:val="24"/>
        </w:rPr>
        <w:t>начальный срок оказания услуг</w:t>
      </w:r>
      <w:r w:rsidR="00644956">
        <w:rPr>
          <w:b/>
          <w:i/>
          <w:sz w:val="24"/>
        </w:rPr>
        <w:t>:</w:t>
      </w:r>
      <w:r w:rsidRPr="00325D06">
        <w:rPr>
          <w:b/>
          <w:i/>
          <w:sz w:val="24"/>
        </w:rPr>
        <w:t xml:space="preserve"> с момента заключения договора</w:t>
      </w:r>
      <w:r>
        <w:rPr>
          <w:b/>
          <w:i/>
        </w:rPr>
        <w:t>;</w:t>
      </w:r>
    </w:p>
    <w:p w:rsidR="004A4A02" w:rsidRPr="00325D06" w:rsidRDefault="00325D06" w:rsidP="00325D06">
      <w:pPr>
        <w:numPr>
          <w:ilvl w:val="0"/>
          <w:numId w:val="1"/>
        </w:numPr>
        <w:tabs>
          <w:tab w:val="left" w:pos="142"/>
          <w:tab w:val="left" w:pos="1418"/>
        </w:tabs>
        <w:ind w:left="1134" w:firstLine="0"/>
        <w:jc w:val="both"/>
        <w:rPr>
          <w:b/>
          <w:i/>
        </w:rPr>
      </w:pPr>
      <w:r w:rsidRPr="00325D06">
        <w:rPr>
          <w:b/>
          <w:i/>
        </w:rPr>
        <w:t>конечный срок оказания услуг</w:t>
      </w:r>
      <w:r w:rsidR="00644956">
        <w:rPr>
          <w:b/>
          <w:i/>
        </w:rPr>
        <w:t>:</w:t>
      </w:r>
      <w:r w:rsidRPr="00325D06">
        <w:rPr>
          <w:b/>
          <w:i/>
        </w:rPr>
        <w:t xml:space="preserve"> 30.05.2022</w:t>
      </w:r>
      <w:r w:rsidR="004A4A02" w:rsidRPr="00325D06">
        <w:rPr>
          <w:b/>
          <w:i/>
        </w:rPr>
        <w:t>;</w:t>
      </w:r>
    </w:p>
    <w:p w:rsidR="002872FE" w:rsidRPr="004838F1" w:rsidRDefault="00DF3385" w:rsidP="0079351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lastRenderedPageBreak/>
        <w:t xml:space="preserve">Место </w:t>
      </w:r>
      <w:r w:rsidR="00A34948" w:rsidRPr="004838F1">
        <w:rPr>
          <w:b/>
          <w:i/>
        </w:rPr>
        <w:t>оказания услуг</w:t>
      </w:r>
      <w:r w:rsidRPr="004838F1">
        <w:rPr>
          <w:b/>
          <w:i/>
        </w:rPr>
        <w:t>:</w:t>
      </w:r>
      <w:r w:rsidR="00DC07B7" w:rsidRPr="004838F1">
        <w:rPr>
          <w:b/>
          <w:i/>
        </w:rPr>
        <w:t xml:space="preserve"> </w:t>
      </w:r>
      <w:r w:rsidR="00325D06" w:rsidRPr="00325D06">
        <w:rPr>
          <w:b/>
          <w:i/>
        </w:rPr>
        <w:t>Ханты-Мансийский автономный округ – Югра</w:t>
      </w:r>
      <w:r w:rsidR="00DC07B7" w:rsidRPr="004838F1">
        <w:rPr>
          <w:b/>
          <w:i/>
        </w:rPr>
        <w:t>;</w:t>
      </w:r>
    </w:p>
    <w:p w:rsidR="00DF3385" w:rsidRPr="004838F1" w:rsidRDefault="00DF3385" w:rsidP="0079351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>Цена договора</w:t>
      </w:r>
      <w:r w:rsidR="00CE28AC" w:rsidRPr="004838F1">
        <w:rPr>
          <w:b/>
          <w:i/>
        </w:rPr>
        <w:t xml:space="preserve">: </w:t>
      </w:r>
      <w:r w:rsidR="000E1184" w:rsidRPr="000E1184">
        <w:rPr>
          <w:b/>
          <w:i/>
        </w:rPr>
        <w:t>806</w:t>
      </w:r>
      <w:r w:rsidR="000E1184">
        <w:rPr>
          <w:b/>
          <w:i/>
        </w:rPr>
        <w:t> </w:t>
      </w:r>
      <w:r w:rsidR="000E1184" w:rsidRPr="000E1184">
        <w:rPr>
          <w:b/>
          <w:i/>
        </w:rPr>
        <w:t>000 (</w:t>
      </w:r>
      <w:r w:rsidR="000E1184">
        <w:rPr>
          <w:b/>
          <w:i/>
        </w:rPr>
        <w:t>в</w:t>
      </w:r>
      <w:r w:rsidR="000E1184" w:rsidRPr="000E1184">
        <w:rPr>
          <w:b/>
          <w:i/>
        </w:rPr>
        <w:t xml:space="preserve">осемьсот шесть тысяч) рублей 00 копеек, </w:t>
      </w:r>
      <w:r w:rsidR="004A4A02" w:rsidRPr="004838F1">
        <w:rPr>
          <w:b/>
          <w:i/>
        </w:rPr>
        <w:t xml:space="preserve">НДС не облагается в </w:t>
      </w:r>
      <w:r w:rsidR="000E1184">
        <w:rPr>
          <w:b/>
          <w:i/>
        </w:rPr>
        <w:t>связи</w:t>
      </w:r>
      <w:r w:rsidR="004A4A02" w:rsidRPr="004838F1">
        <w:rPr>
          <w:b/>
          <w:i/>
        </w:rPr>
        <w:t xml:space="preserve"> с </w:t>
      </w:r>
      <w:r w:rsidR="000E1184">
        <w:rPr>
          <w:b/>
          <w:i/>
        </w:rPr>
        <w:t>применением упрощенной системы налогообложения (п. 2 ст. 346.11</w:t>
      </w:r>
      <w:r w:rsidR="004A4A02" w:rsidRPr="004838F1">
        <w:rPr>
          <w:b/>
          <w:i/>
        </w:rPr>
        <w:t xml:space="preserve"> Налогового Кодекса РФ</w:t>
      </w:r>
      <w:r w:rsidRPr="004838F1">
        <w:rPr>
          <w:b/>
          <w:i/>
        </w:rPr>
        <w:t>;</w:t>
      </w:r>
    </w:p>
    <w:p w:rsidR="00DF3385" w:rsidRPr="000E1184" w:rsidRDefault="00DF3385" w:rsidP="0079351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0E1184">
        <w:rPr>
          <w:b/>
          <w:i/>
        </w:rPr>
        <w:t xml:space="preserve">Порядок оплаты: </w:t>
      </w:r>
      <w:r w:rsidR="004A4A02" w:rsidRPr="000E1184">
        <w:rPr>
          <w:b/>
          <w:i/>
        </w:rPr>
        <w:t xml:space="preserve">оплата производится Заказчиком в течение </w:t>
      </w:r>
      <w:r w:rsidR="000E1184">
        <w:rPr>
          <w:b/>
          <w:i/>
        </w:rPr>
        <w:t>30 (тридцати)</w:t>
      </w:r>
      <w:r w:rsidR="004A4A02" w:rsidRPr="000E1184">
        <w:rPr>
          <w:b/>
          <w:i/>
        </w:rPr>
        <w:t xml:space="preserve"> банковских дней с момента </w:t>
      </w:r>
      <w:r w:rsidR="000E1184" w:rsidRPr="000E1184">
        <w:rPr>
          <w:b/>
          <w:i/>
        </w:rPr>
        <w:t>подписания Сторонами Акта приемки оказанных услуг и получения Заказчиком счет-фактуры от Исполнител</w:t>
      </w:r>
      <w:r w:rsidR="000E1184">
        <w:rPr>
          <w:b/>
          <w:i/>
        </w:rPr>
        <w:t>я.</w:t>
      </w:r>
    </w:p>
    <w:p w:rsidR="000E1184" w:rsidRPr="000E1184" w:rsidRDefault="000E1184" w:rsidP="000E1184">
      <w:pPr>
        <w:tabs>
          <w:tab w:val="left" w:pos="142"/>
          <w:tab w:val="left" w:pos="1418"/>
        </w:tabs>
        <w:jc w:val="both"/>
        <w:rPr>
          <w:i/>
        </w:rPr>
      </w:pPr>
    </w:p>
    <w:p w:rsidR="00DF3385" w:rsidRPr="004838F1" w:rsidRDefault="00DF3385" w:rsidP="00DF3385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</w:r>
      <w:proofErr w:type="gramEnd"/>
      <w:r w:rsidRPr="004838F1">
        <w:rPr>
          <w:i/>
          <w:sz w:val="24"/>
        </w:rPr>
        <w:t xml:space="preserve">«За» - единогласно; 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896E3F" w:rsidRPr="004838F1" w:rsidRDefault="00896E3F" w:rsidP="00391158">
      <w:pPr>
        <w:widowControl w:val="0"/>
        <w:ind w:left="1416" w:firstLine="708"/>
        <w:jc w:val="both"/>
        <w:rPr>
          <w:i/>
        </w:rPr>
      </w:pPr>
    </w:p>
    <w:p w:rsidR="00896E3F" w:rsidRPr="004838F1" w:rsidRDefault="00896E3F" w:rsidP="00391158">
      <w:pPr>
        <w:widowControl w:val="0"/>
        <w:ind w:left="1416" w:firstLine="708"/>
        <w:jc w:val="both"/>
        <w:rPr>
          <w:i/>
        </w:rPr>
      </w:pP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838F1">
        <w:rPr>
          <w:b/>
        </w:rPr>
        <w:t xml:space="preserve">Дата составления протокола: </w:t>
      </w:r>
      <w:r w:rsidR="000E1184">
        <w:rPr>
          <w:b/>
        </w:rPr>
        <w:t>04 февраля</w:t>
      </w:r>
      <w:r w:rsidR="002872FE" w:rsidRPr="004838F1">
        <w:rPr>
          <w:b/>
        </w:rPr>
        <w:t xml:space="preserve"> 2022 </w:t>
      </w:r>
      <w:r w:rsidRPr="004838F1">
        <w:rPr>
          <w:b/>
        </w:rPr>
        <w:t xml:space="preserve">года. </w:t>
      </w:r>
    </w:p>
    <w:p w:rsidR="00410124" w:rsidRDefault="00410124" w:rsidP="00410124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2D6838" w:rsidRPr="00F47E67" w:rsidTr="005B0972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2D6838" w:rsidRPr="00F47E67" w:rsidRDefault="002D6838" w:rsidP="005B09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Председатель </w:t>
            </w:r>
            <w:r w:rsidRPr="00F47E67">
              <w:rPr>
                <w:b/>
                <w:i/>
                <w:lang w:eastAsia="en-US"/>
              </w:rPr>
              <w:t>Комиссии</w:t>
            </w:r>
          </w:p>
        </w:tc>
        <w:tc>
          <w:tcPr>
            <w:tcW w:w="5200" w:type="dxa"/>
            <w:vAlign w:val="center"/>
            <w:hideMark/>
          </w:tcPr>
          <w:p w:rsidR="002D6838" w:rsidRPr="00F47E67" w:rsidRDefault="002D6838" w:rsidP="005B0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  <w:r w:rsidRPr="00F47E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______________________</w:t>
            </w:r>
          </w:p>
        </w:tc>
      </w:tr>
      <w:tr w:rsidR="002D6838" w:rsidRPr="00F47E67" w:rsidTr="005B0972">
        <w:trPr>
          <w:trHeight w:val="20"/>
          <w:jc w:val="center"/>
        </w:trPr>
        <w:tc>
          <w:tcPr>
            <w:tcW w:w="5035" w:type="dxa"/>
            <w:vAlign w:val="center"/>
          </w:tcPr>
          <w:p w:rsidR="002D6838" w:rsidRPr="00F47E67" w:rsidRDefault="002D6838" w:rsidP="005B097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D6838" w:rsidRPr="00F47E67" w:rsidRDefault="002D6838" w:rsidP="005B097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2D6838" w:rsidRDefault="002D6838" w:rsidP="005B0972">
            <w:pPr>
              <w:spacing w:line="276" w:lineRule="auto"/>
              <w:jc w:val="both"/>
              <w:rPr>
                <w:lang w:eastAsia="en-US"/>
              </w:rPr>
            </w:pPr>
          </w:p>
          <w:p w:rsidR="002D6838" w:rsidRPr="00F47E67" w:rsidRDefault="002D6838" w:rsidP="005B0972">
            <w:pPr>
              <w:spacing w:line="276" w:lineRule="auto"/>
              <w:jc w:val="both"/>
              <w:rPr>
                <w:lang w:eastAsia="en-US"/>
              </w:rPr>
            </w:pPr>
          </w:p>
          <w:p w:rsidR="002D6838" w:rsidRPr="00F47E67" w:rsidRDefault="002D6838" w:rsidP="005B0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</w:t>
            </w:r>
            <w:r w:rsidRPr="00F47E67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____</w:t>
            </w:r>
          </w:p>
        </w:tc>
      </w:tr>
      <w:tr w:rsidR="002D6838" w:rsidRPr="00F47E67" w:rsidTr="005B0972">
        <w:trPr>
          <w:trHeight w:val="20"/>
          <w:jc w:val="center"/>
        </w:trPr>
        <w:tc>
          <w:tcPr>
            <w:tcW w:w="5035" w:type="dxa"/>
            <w:vAlign w:val="center"/>
          </w:tcPr>
          <w:p w:rsidR="002D6838" w:rsidRPr="000B6C01" w:rsidRDefault="002D6838" w:rsidP="005B097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2D6838" w:rsidRPr="000B6C01" w:rsidRDefault="002D6838" w:rsidP="005B0972">
            <w:pPr>
              <w:spacing w:line="276" w:lineRule="auto"/>
              <w:jc w:val="both"/>
              <w:rPr>
                <w:lang w:eastAsia="en-US"/>
              </w:rPr>
            </w:pPr>
          </w:p>
          <w:p w:rsidR="002D6838" w:rsidRPr="000B6C01" w:rsidRDefault="002D6838" w:rsidP="005B0972">
            <w:pPr>
              <w:spacing w:line="276" w:lineRule="auto"/>
              <w:jc w:val="both"/>
              <w:rPr>
                <w:lang w:eastAsia="en-US"/>
              </w:rPr>
            </w:pPr>
          </w:p>
          <w:p w:rsidR="002D6838" w:rsidRPr="000B6C01" w:rsidRDefault="002D6838" w:rsidP="005B097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B6C01">
              <w:rPr>
                <w:lang w:eastAsia="en-US"/>
              </w:rPr>
              <w:t>А.В. Латышонок ____________________</w:t>
            </w:r>
          </w:p>
        </w:tc>
      </w:tr>
      <w:tr w:rsidR="002D6838" w:rsidRPr="00F47E67" w:rsidTr="005B0972">
        <w:trPr>
          <w:trHeight w:val="20"/>
          <w:jc w:val="center"/>
        </w:trPr>
        <w:tc>
          <w:tcPr>
            <w:tcW w:w="5035" w:type="dxa"/>
            <w:vAlign w:val="center"/>
          </w:tcPr>
          <w:p w:rsidR="002D6838" w:rsidRPr="00F47E67" w:rsidRDefault="002D6838" w:rsidP="005B097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2D6838" w:rsidRDefault="002D6838" w:rsidP="005B0972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2D6838" w:rsidRPr="00FD1265" w:rsidRDefault="002D6838" w:rsidP="005B0972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2D6838" w:rsidRPr="00FD1265" w:rsidRDefault="002D6838" w:rsidP="005B0972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М.С. Зеленяк</w:t>
            </w:r>
            <w:r w:rsidRPr="000B6C01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___</w:t>
            </w:r>
          </w:p>
        </w:tc>
      </w:tr>
      <w:tr w:rsidR="007813E8" w:rsidRPr="007813E8" w:rsidTr="00317EA5">
        <w:trPr>
          <w:trHeight w:val="20"/>
          <w:jc w:val="center"/>
        </w:trPr>
        <w:tc>
          <w:tcPr>
            <w:tcW w:w="5035" w:type="dxa"/>
            <w:vAlign w:val="center"/>
          </w:tcPr>
          <w:p w:rsidR="007813E8" w:rsidRPr="007813E8" w:rsidRDefault="007813E8" w:rsidP="002D6838">
            <w:pPr>
              <w:spacing w:after="160" w:line="259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5200" w:type="dxa"/>
            <w:vAlign w:val="center"/>
          </w:tcPr>
          <w:p w:rsidR="007813E8" w:rsidRPr="007813E8" w:rsidRDefault="007813E8" w:rsidP="007813E8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8336D2" w:rsidRPr="007813E8" w:rsidRDefault="008336D2" w:rsidP="002D6838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8336D2" w:rsidRPr="007813E8" w:rsidSect="000E1184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09" w:rsidRDefault="00591009" w:rsidP="001254E1">
      <w:r>
        <w:separator/>
      </w:r>
    </w:p>
  </w:endnote>
  <w:endnote w:type="continuationSeparator" w:id="0">
    <w:p w:rsidR="00591009" w:rsidRDefault="00591009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09" w:rsidRDefault="00591009" w:rsidP="001254E1">
      <w:r>
        <w:separator/>
      </w:r>
    </w:p>
  </w:footnote>
  <w:footnote w:type="continuationSeparator" w:id="0">
    <w:p w:rsidR="00591009" w:rsidRDefault="00591009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970"/>
    <w:multiLevelType w:val="hybridMultilevel"/>
    <w:tmpl w:val="5662460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2829"/>
    <w:multiLevelType w:val="hybridMultilevel"/>
    <w:tmpl w:val="9698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A274E"/>
    <w:multiLevelType w:val="hybridMultilevel"/>
    <w:tmpl w:val="4EEC19B8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74593"/>
    <w:multiLevelType w:val="multilevel"/>
    <w:tmpl w:val="A4B6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579C"/>
    <w:multiLevelType w:val="multilevel"/>
    <w:tmpl w:val="B418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43E1D"/>
    <w:rsid w:val="00053702"/>
    <w:rsid w:val="00082B45"/>
    <w:rsid w:val="000A228D"/>
    <w:rsid w:val="000A2FD5"/>
    <w:rsid w:val="000C2D6C"/>
    <w:rsid w:val="000D0708"/>
    <w:rsid w:val="000E1184"/>
    <w:rsid w:val="000F2004"/>
    <w:rsid w:val="000F20C1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17A06"/>
    <w:rsid w:val="002305F1"/>
    <w:rsid w:val="00234642"/>
    <w:rsid w:val="002872FE"/>
    <w:rsid w:val="002C2A2B"/>
    <w:rsid w:val="002D24DD"/>
    <w:rsid w:val="002D6838"/>
    <w:rsid w:val="00325D06"/>
    <w:rsid w:val="00335C2A"/>
    <w:rsid w:val="00336483"/>
    <w:rsid w:val="00337117"/>
    <w:rsid w:val="00353A3F"/>
    <w:rsid w:val="0035474E"/>
    <w:rsid w:val="00391158"/>
    <w:rsid w:val="003A6E8A"/>
    <w:rsid w:val="003A70C3"/>
    <w:rsid w:val="003A7A40"/>
    <w:rsid w:val="003C366E"/>
    <w:rsid w:val="003D390C"/>
    <w:rsid w:val="003F0C65"/>
    <w:rsid w:val="0040025B"/>
    <w:rsid w:val="00410124"/>
    <w:rsid w:val="00470346"/>
    <w:rsid w:val="004838F1"/>
    <w:rsid w:val="004A4A02"/>
    <w:rsid w:val="004C5DF2"/>
    <w:rsid w:val="004F2CDC"/>
    <w:rsid w:val="00504E71"/>
    <w:rsid w:val="005077E1"/>
    <w:rsid w:val="005110C8"/>
    <w:rsid w:val="00516F7C"/>
    <w:rsid w:val="00551E6B"/>
    <w:rsid w:val="00552987"/>
    <w:rsid w:val="00562AA9"/>
    <w:rsid w:val="00573902"/>
    <w:rsid w:val="00591009"/>
    <w:rsid w:val="005A4B1F"/>
    <w:rsid w:val="005B75B3"/>
    <w:rsid w:val="005C4149"/>
    <w:rsid w:val="005D6D67"/>
    <w:rsid w:val="005E7959"/>
    <w:rsid w:val="00615C97"/>
    <w:rsid w:val="006415BE"/>
    <w:rsid w:val="00644956"/>
    <w:rsid w:val="00671BDF"/>
    <w:rsid w:val="00680FE0"/>
    <w:rsid w:val="00697C79"/>
    <w:rsid w:val="006A04CA"/>
    <w:rsid w:val="007024F1"/>
    <w:rsid w:val="007119EB"/>
    <w:rsid w:val="0074252A"/>
    <w:rsid w:val="0076391A"/>
    <w:rsid w:val="0077637B"/>
    <w:rsid w:val="007773F0"/>
    <w:rsid w:val="007813E8"/>
    <w:rsid w:val="007814E5"/>
    <w:rsid w:val="00793513"/>
    <w:rsid w:val="007935D3"/>
    <w:rsid w:val="0079732D"/>
    <w:rsid w:val="007A6CB5"/>
    <w:rsid w:val="007B239B"/>
    <w:rsid w:val="007B64F5"/>
    <w:rsid w:val="007C337A"/>
    <w:rsid w:val="007C4490"/>
    <w:rsid w:val="007C5B42"/>
    <w:rsid w:val="007D20A4"/>
    <w:rsid w:val="007F35C1"/>
    <w:rsid w:val="007F48E4"/>
    <w:rsid w:val="00800E28"/>
    <w:rsid w:val="00811A1D"/>
    <w:rsid w:val="008247CA"/>
    <w:rsid w:val="008336D2"/>
    <w:rsid w:val="0085498B"/>
    <w:rsid w:val="00896E3F"/>
    <w:rsid w:val="008A4376"/>
    <w:rsid w:val="008B5B53"/>
    <w:rsid w:val="008C1809"/>
    <w:rsid w:val="008C1A82"/>
    <w:rsid w:val="008E453D"/>
    <w:rsid w:val="008F75F3"/>
    <w:rsid w:val="009056AC"/>
    <w:rsid w:val="0091006E"/>
    <w:rsid w:val="00912833"/>
    <w:rsid w:val="00914A42"/>
    <w:rsid w:val="00917DDC"/>
    <w:rsid w:val="009317FC"/>
    <w:rsid w:val="009626D2"/>
    <w:rsid w:val="009B088C"/>
    <w:rsid w:val="009D208B"/>
    <w:rsid w:val="009E1B99"/>
    <w:rsid w:val="00A059B2"/>
    <w:rsid w:val="00A34948"/>
    <w:rsid w:val="00A5670F"/>
    <w:rsid w:val="00A627AE"/>
    <w:rsid w:val="00A64E08"/>
    <w:rsid w:val="00A71B09"/>
    <w:rsid w:val="00A75BCC"/>
    <w:rsid w:val="00A97BDD"/>
    <w:rsid w:val="00AA25C1"/>
    <w:rsid w:val="00AA36E5"/>
    <w:rsid w:val="00AE6A2D"/>
    <w:rsid w:val="00B17999"/>
    <w:rsid w:val="00B214EB"/>
    <w:rsid w:val="00BA4413"/>
    <w:rsid w:val="00BB528B"/>
    <w:rsid w:val="00BD4A1A"/>
    <w:rsid w:val="00C03C6D"/>
    <w:rsid w:val="00C65CBE"/>
    <w:rsid w:val="00CB23D4"/>
    <w:rsid w:val="00CC4AB7"/>
    <w:rsid w:val="00CD4EFD"/>
    <w:rsid w:val="00CE28AC"/>
    <w:rsid w:val="00CE3836"/>
    <w:rsid w:val="00D372E2"/>
    <w:rsid w:val="00D70EAB"/>
    <w:rsid w:val="00D70F0C"/>
    <w:rsid w:val="00D77F5D"/>
    <w:rsid w:val="00DC07B7"/>
    <w:rsid w:val="00DC5199"/>
    <w:rsid w:val="00DD3356"/>
    <w:rsid w:val="00DF3385"/>
    <w:rsid w:val="00DF60EF"/>
    <w:rsid w:val="00E718C3"/>
    <w:rsid w:val="00EB2A1E"/>
    <w:rsid w:val="00EB5EB4"/>
    <w:rsid w:val="00EF6E2F"/>
    <w:rsid w:val="00F02E0F"/>
    <w:rsid w:val="00F174DE"/>
    <w:rsid w:val="00F6271F"/>
    <w:rsid w:val="00F717E2"/>
    <w:rsid w:val="00F83CA2"/>
    <w:rsid w:val="00FC155B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4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5</cp:revision>
  <dcterms:created xsi:type="dcterms:W3CDTF">2022-02-04T08:58:00Z</dcterms:created>
  <dcterms:modified xsi:type="dcterms:W3CDTF">2022-02-04T10:06:00Z</dcterms:modified>
</cp:coreProperties>
</file>