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B" w:rsidRPr="002502EB" w:rsidRDefault="00A43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2502EB">
        <w:rPr>
          <w:rFonts w:ascii="Times New Roman" w:hAnsi="Times New Roman" w:cs="Times New Roman"/>
          <w:b/>
          <w:bCs/>
          <w:sz w:val="24"/>
          <w:szCs w:val="24"/>
        </w:rPr>
        <w:t>№ 139</w:t>
      </w:r>
    </w:p>
    <w:p w:rsidR="00CB6F06" w:rsidRDefault="00A439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2502E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31705244604</w:t>
      </w:r>
    </w:p>
    <w:p w:rsidR="002502EB" w:rsidRDefault="00250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CB6F06" w:rsidTr="002502EB">
        <w:trPr>
          <w:trHeight w:val="493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CB6F06" w:rsidRDefault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B6F06" w:rsidRDefault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39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954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9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502EB" w:rsidRPr="00A559C6" w:rsidRDefault="002502EB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2502EB" w:rsidRPr="00A559C6" w:rsidRDefault="002502EB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06" w:rsidRPr="002502EB" w:rsidRDefault="00A43954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B">
        <w:rPr>
          <w:rFonts w:ascii="Times New Roman" w:hAnsi="Times New Roman" w:cs="Times New Roman"/>
          <w:sz w:val="24"/>
          <w:szCs w:val="24"/>
        </w:rPr>
        <w:t>1.</w:t>
      </w:r>
      <w:r w:rsidR="002502EB" w:rsidRPr="002502EB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2502EB">
        <w:rPr>
          <w:rFonts w:ascii="Times New Roman" w:hAnsi="Times New Roman" w:cs="Times New Roman"/>
          <w:sz w:val="24"/>
          <w:szCs w:val="24"/>
        </w:rPr>
        <w:t xml:space="preserve"> </w:t>
      </w:r>
      <w:r w:rsidR="002502EB" w:rsidRPr="002502E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приборов учета, оборудования, инструмента и материалов для обслуживания АИИС КУЭ 3 уровня, </w:t>
      </w:r>
      <w:r w:rsidR="002502EB" w:rsidRPr="002502EB">
        <w:rPr>
          <w:rFonts w:ascii="Times New Roman" w:hAnsi="Times New Roman" w:cs="Times New Roman"/>
          <w:i/>
          <w:sz w:val="24"/>
          <w:szCs w:val="24"/>
        </w:rPr>
        <w:t>лот №1: Приборы учета, оборудования, инструмента и материалов для обслуживания АИИС КУЭ 3 уровня</w:t>
      </w:r>
    </w:p>
    <w:p w:rsidR="00CB6F06" w:rsidRPr="002502EB" w:rsidRDefault="00A43954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2EB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7 656 115,40 руб.</w:t>
      </w:r>
    </w:p>
    <w:p w:rsidR="00CB6F06" w:rsidRPr="002502EB" w:rsidRDefault="00A43954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2502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50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2502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250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по адресу в сети </w:t>
      </w:r>
      <w:r w:rsidR="002502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50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2502EB" w:rsidRPr="00E439CF" w:rsidRDefault="002502EB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2502EB" w:rsidRPr="00F06C6C" w:rsidRDefault="002502EB" w:rsidP="002502EB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2502EB" w:rsidRPr="00F06C6C" w:rsidRDefault="002502EB" w:rsidP="002502EB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>седателя комиссии: Бусурин А.И.</w:t>
      </w:r>
    </w:p>
    <w:p w:rsidR="002502EB" w:rsidRPr="00F06C6C" w:rsidRDefault="002502EB" w:rsidP="002502EB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CB6F06" w:rsidRPr="002502EB" w:rsidRDefault="00A43954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2502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24</w:t>
      </w:r>
      <w:r w:rsidR="00250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было подано 4 заявки от участников, с порядковыми номерами: 1, 2, 3, 4.</w:t>
      </w:r>
    </w:p>
    <w:p w:rsidR="00CB6F06" w:rsidRPr="002502EB" w:rsidRDefault="00A43954" w:rsidP="002502E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2502EB">
        <w:rPr>
          <w:rFonts w:ascii="Times New Roman" w:hAnsi="Times New Roman" w:cs="Times New Roman"/>
          <w:sz w:val="24"/>
          <w:szCs w:val="24"/>
        </w:rPr>
        <w:t>31705244604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2502EB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2502EB" w:rsidTr="002502EB">
        <w:trPr>
          <w:trHeight w:val="7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02EB" w:rsidRPr="00A559C6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02EB" w:rsidRPr="00A559C6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502EB" w:rsidRPr="00A559C6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Основание для решения</w:t>
            </w:r>
          </w:p>
        </w:tc>
      </w:tr>
      <w:tr w:rsidR="00CB6F06" w:rsidTr="002502EB">
        <w:trPr>
          <w:trHeight w:val="7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CB6F06" w:rsidTr="002502EB">
        <w:trPr>
          <w:trHeight w:val="7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CB6F06" w:rsidTr="002502EB">
        <w:trPr>
          <w:trHeight w:val="7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CB6F06" w:rsidTr="002502EB">
        <w:trPr>
          <w:trHeight w:val="744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CB6F06" w:rsidRPr="002502EB" w:rsidRDefault="00A43954" w:rsidP="0025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CB6F06" w:rsidTr="002502E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CB6F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6F06" w:rsidRDefault="00CB6F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CB6F06" w:rsidTr="002502EB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№4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B6F06" w:rsidRDefault="00CB6F0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6F06" w:rsidTr="002502EB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06" w:rsidRDefault="00A43954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6F06" w:rsidRPr="002502EB" w:rsidRDefault="00A43954" w:rsidP="002502E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</w:t>
      </w:r>
      <w:r w:rsidR="002502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2502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2502EB" w:rsidTr="002502EB">
        <w:trPr>
          <w:cantSplit/>
          <w:trHeight w:val="906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2502EB" w:rsidTr="002502EB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2502EB" w:rsidTr="002502EB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2502EB" w:rsidTr="002502EB">
        <w:trPr>
          <w:cantSplit/>
          <w:trHeight w:val="906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2EB" w:rsidRDefault="002502EB" w:rsidP="0025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CB6F06" w:rsidRDefault="00CB6F06"/>
    <w:sectPr w:rsidR="00CB6F0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54"/>
    <w:rsid w:val="002502EB"/>
    <w:rsid w:val="002D4B9F"/>
    <w:rsid w:val="00A43954"/>
    <w:rsid w:val="00BD6B30"/>
    <w:rsid w:val="00CB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4</cp:revision>
  <cp:lastPrinted>2017-07-25T06:27:00Z</cp:lastPrinted>
  <dcterms:created xsi:type="dcterms:W3CDTF">2017-07-25T04:47:00Z</dcterms:created>
  <dcterms:modified xsi:type="dcterms:W3CDTF">2017-07-25T06:27:00Z</dcterms:modified>
</cp:coreProperties>
</file>