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6" w:rsidRDefault="00A5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134</w:t>
      </w:r>
    </w:p>
    <w:p w:rsidR="00000000" w:rsidRDefault="00A5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</w:t>
      </w:r>
      <w:r>
        <w:rPr>
          <w:rFonts w:ascii="Times New Roman" w:hAnsi="Times New Roman" w:cs="Times New Roman"/>
          <w:b/>
          <w:bCs/>
          <w:sz w:val="24"/>
          <w:szCs w:val="24"/>
        </w:rPr>
        <w:t>ие в процедуре № </w:t>
      </w:r>
      <w:r>
        <w:rPr>
          <w:rFonts w:ascii="Times New Roman" w:hAnsi="Times New Roman" w:cs="Times New Roman"/>
          <w:b/>
          <w:bCs/>
          <w:sz w:val="24"/>
          <w:szCs w:val="24"/>
        </w:rPr>
        <w:t>31705239665</w:t>
      </w:r>
    </w:p>
    <w:p w:rsidR="00A559C6" w:rsidRDefault="00A5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A559C6">
        <w:trPr>
          <w:trHeight w:val="451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00000" w:rsidRPr="00A559C6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</w:t>
      </w:r>
      <w:r>
        <w:rPr>
          <w:rFonts w:ascii="Times New Roman" w:hAnsi="Times New Roman" w:cs="Times New Roman"/>
          <w:sz w:val="24"/>
          <w:szCs w:val="24"/>
        </w:rPr>
        <w:t>Югорская региональная электросетевая компания»</w:t>
      </w:r>
    </w:p>
    <w:p w:rsidR="00A559C6" w:rsidRPr="00A559C6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59C6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9C6">
        <w:rPr>
          <w:rFonts w:ascii="Times New Roman" w:hAnsi="Times New Roman" w:cs="Times New Roman"/>
          <w:sz w:val="24"/>
          <w:szCs w:val="24"/>
        </w:rPr>
        <w:t>1.</w:t>
      </w:r>
      <w:r w:rsidRPr="00A559C6">
        <w:t xml:space="preserve"> </w:t>
      </w:r>
      <w:r w:rsidRPr="00A559C6">
        <w:rPr>
          <w:rFonts w:ascii="Times New Roman" w:hAnsi="Times New Roman" w:cs="Times New Roman"/>
          <w:sz w:val="24"/>
          <w:szCs w:val="24"/>
        </w:rPr>
        <w:t>Наименование процедуры и предмета контракта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9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инструментов специальных, оснастки, такелажа для филиалов АО «ЮРЭСК», </w:t>
      </w:r>
      <w:r w:rsidRPr="00A559C6">
        <w:rPr>
          <w:rFonts w:ascii="Times New Roman" w:hAnsi="Times New Roman" w:cs="Times New Roman"/>
          <w:i/>
          <w:sz w:val="24"/>
          <w:szCs w:val="24"/>
        </w:rPr>
        <w:t>лот №1: Инструмент специальный, оснастка, т</w:t>
      </w:r>
      <w:r>
        <w:rPr>
          <w:rFonts w:ascii="Times New Roman" w:hAnsi="Times New Roman" w:cs="Times New Roman"/>
          <w:i/>
          <w:sz w:val="24"/>
          <w:szCs w:val="24"/>
        </w:rPr>
        <w:t>акелаж для филиалов АО «ЮРЭСК»</w:t>
      </w:r>
    </w:p>
    <w:p w:rsidR="00000000" w:rsidRPr="00A559C6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C6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3 186 241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A559C6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</w:t>
      </w:r>
      <w:r>
        <w:rPr>
          <w:rFonts w:ascii="Times New Roman" w:hAnsi="Times New Roman" w:cs="Times New Roman"/>
          <w:sz w:val="24"/>
          <w:szCs w:val="24"/>
        </w:rPr>
        <w:t>20»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«</w:t>
      </w:r>
      <w:r>
        <w:rPr>
          <w:rFonts w:ascii="Times New Roman" w:hAnsi="Times New Roman" w:cs="Times New Roman"/>
          <w:sz w:val="24"/>
          <w:szCs w:val="24"/>
        </w:rPr>
        <w:t>ЕЭТП»</w:t>
      </w:r>
      <w:r>
        <w:rPr>
          <w:rFonts w:ascii="Times New Roman" w:hAnsi="Times New Roman" w:cs="Times New Roman"/>
          <w:sz w:val="24"/>
          <w:szCs w:val="24"/>
        </w:rPr>
        <w:t>), по адресу в сети «</w:t>
      </w:r>
      <w:r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A559C6" w:rsidRPr="00E439CF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A559C6" w:rsidRPr="00F06C6C" w:rsidRDefault="00A559C6" w:rsidP="00A559C6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>дседатель комиссии: Козлов М.С.</w:t>
      </w:r>
    </w:p>
    <w:p w:rsidR="00A559C6" w:rsidRPr="00F06C6C" w:rsidRDefault="00A559C6" w:rsidP="00A559C6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Зам. пред</w:t>
      </w:r>
      <w:r>
        <w:rPr>
          <w:rFonts w:ascii="Times New Roman" w:hAnsi="Times New Roman"/>
          <w:sz w:val="24"/>
        </w:rPr>
        <w:t>седателя комиссии: Бусурин А.И.</w:t>
      </w:r>
    </w:p>
    <w:p w:rsidR="00A559C6" w:rsidRPr="00F06C6C" w:rsidRDefault="00A559C6" w:rsidP="00A559C6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Член комиссии: Шаршов С.А.</w:t>
      </w:r>
    </w:p>
    <w:p w:rsidR="00000000" w:rsidRPr="00A559C6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</w:t>
      </w:r>
      <w:r>
        <w:rPr>
          <w:rFonts w:ascii="Times New Roman" w:hAnsi="Times New Roman" w:cs="Times New Roman"/>
          <w:sz w:val="24"/>
          <w:szCs w:val="24"/>
        </w:rPr>
        <w:t>дачи заявок до 17 часов 00 минут (время московское) «</w:t>
      </w:r>
      <w:r>
        <w:rPr>
          <w:rFonts w:ascii="Times New Roman" w:hAnsi="Times New Roman" w:cs="Times New Roman"/>
          <w:sz w:val="24"/>
          <w:szCs w:val="24"/>
        </w:rPr>
        <w:t>11»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было подано 3 заявки от участников, с порядковыми номерами: 1, 2, 3.</w:t>
      </w:r>
    </w:p>
    <w:p w:rsidR="00000000" w:rsidRPr="00A559C6" w:rsidRDefault="00A559C6" w:rsidP="00A559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A559C6">
        <w:rPr>
          <w:rFonts w:ascii="Times New Roman" w:hAnsi="Times New Roman" w:cs="Times New Roman"/>
          <w:sz w:val="24"/>
          <w:szCs w:val="24"/>
        </w:rPr>
        <w:t>31705239665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</w:t>
      </w:r>
      <w:r>
        <w:rPr>
          <w:rFonts w:ascii="Times New Roman" w:hAnsi="Times New Roman" w:cs="Times New Roman"/>
          <w:sz w:val="24"/>
          <w:szCs w:val="24"/>
        </w:rPr>
        <w:t>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417"/>
        <w:gridCol w:w="7853"/>
      </w:tblGrid>
      <w:tr w:rsidR="00000000" w:rsidRPr="00A559C6" w:rsidTr="00A559C6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Pr="00A559C6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</w:t>
            </w: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000000" w:rsidRPr="00A559C6" w:rsidTr="00A559C6">
        <w:trPr>
          <w:trHeight w:val="4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RPr="00A559C6" w:rsidTr="00A559C6">
        <w:trPr>
          <w:trHeight w:val="4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</w:t>
            </w:r>
            <w:r w:rsidRPr="00A559C6">
              <w:rPr>
                <w:rFonts w:ascii="Times New Roman" w:hAnsi="Times New Roman" w:cs="Times New Roman"/>
                <w:szCs w:val="24"/>
              </w:rPr>
              <w:t>т требованиям документации</w:t>
            </w:r>
          </w:p>
        </w:tc>
      </w:tr>
      <w:tr w:rsidR="00000000" w:rsidRPr="00A559C6" w:rsidTr="00A559C6">
        <w:trPr>
          <w:trHeight w:val="4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559C6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A559C6" w:rsidRDefault="00A559C6" w:rsidP="00A559C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000000" w:rsidTr="00A559C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A559C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A559C6">
        <w:trPr>
          <w:trHeight w:val="54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559C6">
        <w:trPr>
          <w:trHeight w:val="54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559C6">
        <w:trPr>
          <w:trHeight w:val="54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559C6">
        <w:trPr>
          <w:trHeight w:val="54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A559C6">
        <w:trPr>
          <w:trHeight w:val="54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A559C6">
        <w:trPr>
          <w:trHeight w:val="54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A55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A559C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A559C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A559C6">
        <w:trPr>
          <w:trHeight w:val="50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559C6">
        <w:trPr>
          <w:trHeight w:val="50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559C6">
        <w:trPr>
          <w:trHeight w:val="50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559C6">
        <w:trPr>
          <w:trHeight w:val="50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A559C6">
        <w:trPr>
          <w:trHeight w:val="50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A559C6">
        <w:trPr>
          <w:trHeight w:val="50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59C6" w:rsidP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A559C6" w:rsidP="00A559C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рассмотрения заявок направлен на сайт Един</w:t>
      </w:r>
      <w:r>
        <w:rPr>
          <w:rFonts w:ascii="Times New Roman" w:hAnsi="Times New Roman" w:cs="Times New Roman"/>
          <w:sz w:val="24"/>
          <w:szCs w:val="24"/>
        </w:rPr>
        <w:t>ой электронной торговой площадки, по адресу в сети «</w:t>
      </w:r>
      <w:r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59C6" w:rsidRPr="00A559C6" w:rsidRDefault="00A559C6" w:rsidP="00A559C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00000" w:rsidTr="00A559C6">
        <w:trPr>
          <w:cantSplit/>
          <w:trHeight w:val="105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00000" w:rsidTr="00A559C6">
        <w:trPr>
          <w:cantSplit/>
          <w:trHeight w:val="105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A559C6">
        <w:trPr>
          <w:cantSplit/>
          <w:trHeight w:val="105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A559C6">
      <w:bookmarkStart w:id="0" w:name="_GoBack"/>
      <w:bookmarkEnd w:id="0"/>
    </w:p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DD"/>
    <w:rsid w:val="003424DD"/>
    <w:rsid w:val="00A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dcterms:created xsi:type="dcterms:W3CDTF">2017-07-12T06:31:00Z</dcterms:created>
  <dcterms:modified xsi:type="dcterms:W3CDTF">2017-07-12T06:36:00Z</dcterms:modified>
</cp:coreProperties>
</file>