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E" w:rsidRDefault="00DF1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115</w:t>
      </w:r>
    </w:p>
    <w:p w:rsidR="00DF176E" w:rsidRDefault="00DF1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Подведения итогов</w:t>
      </w:r>
      <w:r w:rsidRPr="00DF1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закупочной процедуры № 31705151829</w:t>
      </w:r>
    </w:p>
    <w:p w:rsidR="00DF176E" w:rsidRDefault="00DF1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DF176E" w:rsidTr="00DF176E">
        <w:trPr>
          <w:trHeight w:val="451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642C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«19» июня 2017 г.</w:t>
            </w:r>
          </w:p>
        </w:tc>
      </w:tr>
    </w:tbl>
    <w:p w:rsidR="00DF176E" w:rsidRPr="00DF176E" w:rsidRDefault="00DF176E" w:rsidP="00DF17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DF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6E" w:rsidRPr="00DF176E" w:rsidRDefault="00DF176E" w:rsidP="00DF17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6E">
        <w:rPr>
          <w:rFonts w:ascii="Times New Roman" w:hAnsi="Times New Roman" w:cs="Times New Roman"/>
          <w:sz w:val="24"/>
          <w:szCs w:val="24"/>
        </w:rPr>
        <w:t>1. Наименование процедуры и предмета договора лота:</w:t>
      </w:r>
      <w:r w:rsidRPr="00DF176E">
        <w:rPr>
          <w:rFonts w:ascii="Times New Roman" w:hAnsi="Times New Roman" w:cs="Times New Roman"/>
          <w:sz w:val="24"/>
          <w:szCs w:val="24"/>
        </w:rPr>
        <w:tab/>
        <w:t xml:space="preserve">на право заключения договора поставки на приобретение и монтаж кондиционеров, </w:t>
      </w:r>
      <w:r w:rsidRPr="00DF176E">
        <w:rPr>
          <w:rFonts w:ascii="Times New Roman" w:hAnsi="Times New Roman" w:cs="Times New Roman"/>
          <w:i/>
          <w:sz w:val="24"/>
          <w:szCs w:val="24"/>
        </w:rPr>
        <w:t>лот №1: Приобретение и монтаж кондиционеров</w:t>
      </w:r>
    </w:p>
    <w:p w:rsidR="00DF176E" w:rsidRDefault="00DF176E" w:rsidP="00DF17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76E">
        <w:rPr>
          <w:rFonts w:ascii="Times New Roman" w:hAnsi="Times New Roman" w:cs="Times New Roman"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917 000,00 руб.</w:t>
      </w:r>
    </w:p>
    <w:p w:rsidR="00DF176E" w:rsidRPr="00DF176E" w:rsidRDefault="00DF176E" w:rsidP="00DF17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и документация о проведении настоящей процедуры были размещены «25» мая 2017 года на сайте Единой электронной торговой площадки (АО «ЕЭТП»), по адресу в сети «Интернет»: https://com.roseltorg.ru.</w:t>
      </w:r>
    </w:p>
    <w:p w:rsidR="00DF176E" w:rsidRPr="00E439CF" w:rsidRDefault="00DF176E" w:rsidP="00DF17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подведении итогов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DF176E" w:rsidRPr="0010642C" w:rsidRDefault="00DF176E" w:rsidP="00DF176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642C"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DF176E" w:rsidRPr="0010642C" w:rsidRDefault="00DF176E" w:rsidP="00DF176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0642C"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DF176E" w:rsidRPr="00DF176E" w:rsidRDefault="00DF176E" w:rsidP="00DF176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Шишов В.А.</w:t>
      </w:r>
    </w:p>
    <w:p w:rsidR="00DF176E" w:rsidRPr="00DF176E" w:rsidRDefault="00DF176E" w:rsidP="00DF17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DF176E" w:rsidTr="00DF176E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DF176E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«Девятый трест - Екатеринбург» </w:t>
            </w:r>
          </w:p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6661088083/666101001 </w:t>
            </w:r>
          </w:p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1026605245215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917 000,00</w:t>
            </w:r>
          </w:p>
        </w:tc>
      </w:tr>
    </w:tbl>
    <w:p w:rsidR="00DF176E" w:rsidRPr="00DF176E" w:rsidRDefault="00DF176E" w:rsidP="00DF17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Комиссия рассмотрела заявки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участнике, подавшем такую заявку на участие, и приняла следующие решения: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DF176E" w:rsidTr="00DF176E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DF176E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«Девятый трест - Екатеринбург» </w:t>
            </w:r>
          </w:p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6661088083/666101001 </w:t>
            </w:r>
          </w:p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1026605245215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DF176E" w:rsidRPr="00DF176E" w:rsidRDefault="00DF176E" w:rsidP="00DF17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DF176E" w:rsidTr="00DF176E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DF176E" w:rsidTr="00DF176E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DF176E" w:rsidTr="00DF17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F176E" w:rsidTr="00DF17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F176E" w:rsidTr="00DF17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В.А.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DF17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7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7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6E" w:rsidRDefault="00DF176E" w:rsidP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176E" w:rsidRPr="00DF176E" w:rsidRDefault="00DF176E" w:rsidP="00DF17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 результатам подведения итогов заключить договор с </w:t>
      </w:r>
      <w:r w:rsidRPr="004E6184">
        <w:rPr>
          <w:rFonts w:ascii="Times New Roman" w:hAnsi="Times New Roman" w:cs="Times New Roman"/>
          <w:b/>
          <w:sz w:val="24"/>
          <w:szCs w:val="24"/>
        </w:rPr>
        <w:t>ООО «Девятый трест - Екатеринбург»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4E6184">
        <w:rPr>
          <w:rFonts w:ascii="Times New Roman" w:hAnsi="Times New Roman" w:cs="Times New Roman"/>
          <w:b/>
          <w:sz w:val="24"/>
          <w:szCs w:val="24"/>
        </w:rPr>
        <w:t>917 000,00 руб</w:t>
      </w:r>
      <w:r>
        <w:rPr>
          <w:rFonts w:ascii="Times New Roman" w:hAnsi="Times New Roman" w:cs="Times New Roman"/>
          <w:sz w:val="24"/>
          <w:szCs w:val="24"/>
        </w:rPr>
        <w:t>. (девятьсот семнадцать тысяч рублей 00 копеек).</w:t>
      </w:r>
    </w:p>
    <w:p w:rsidR="00DF176E" w:rsidRPr="00DF176E" w:rsidRDefault="00DF176E" w:rsidP="00DF17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Договор заключается на условиях, предусмотренных документацией, по минимальной цене договора, предложенной указанным участником. Указанный участник</w:t>
      </w:r>
      <w:r w:rsidR="004E6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вправе отказаться от заключения договора.</w:t>
      </w:r>
    </w:p>
    <w:p w:rsidR="00DF176E" w:rsidRPr="00DF176E" w:rsidRDefault="00DF176E" w:rsidP="00DF17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Протокол подведения итогов процедуры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DF176E" w:rsidTr="00DF176E">
        <w:trPr>
          <w:trHeight w:val="838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DF176E" w:rsidTr="00DF176E">
        <w:trPr>
          <w:trHeight w:val="838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DF176E" w:rsidTr="00DF176E">
        <w:trPr>
          <w:trHeight w:val="838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  <w:tr w:rsidR="00DF176E" w:rsidTr="00DF176E">
        <w:trPr>
          <w:trHeight w:val="838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6E" w:rsidRDefault="00DF176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76E" w:rsidRDefault="00DF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/Шишов В.А./</w:t>
            </w:r>
          </w:p>
        </w:tc>
      </w:tr>
    </w:tbl>
    <w:p w:rsidR="00DF176E" w:rsidRDefault="00DF176E"/>
    <w:sectPr w:rsidR="00DF176E" w:rsidSect="004E6184">
      <w:pgSz w:w="11907" w:h="16840"/>
      <w:pgMar w:top="1077" w:right="567" w:bottom="113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6"/>
    <w:rsid w:val="004E6184"/>
    <w:rsid w:val="005A4266"/>
    <w:rsid w:val="00977739"/>
    <w:rsid w:val="00D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4</cp:revision>
  <cp:lastPrinted>2017-06-16T08:45:00Z</cp:lastPrinted>
  <dcterms:created xsi:type="dcterms:W3CDTF">2017-06-16T08:37:00Z</dcterms:created>
  <dcterms:modified xsi:type="dcterms:W3CDTF">2017-06-16T08:45:00Z</dcterms:modified>
</cp:coreProperties>
</file>