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A3" w:rsidRPr="007579A3" w:rsidRDefault="00A87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7579A3">
        <w:rPr>
          <w:rFonts w:ascii="Times New Roman" w:hAnsi="Times New Roman" w:cs="Times New Roman"/>
          <w:b/>
          <w:bCs/>
          <w:sz w:val="24"/>
          <w:szCs w:val="24"/>
        </w:rPr>
        <w:t>№ 146</w:t>
      </w:r>
    </w:p>
    <w:p w:rsidR="00000000" w:rsidRDefault="00A87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7579A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31705270608</w:t>
      </w:r>
    </w:p>
    <w:p w:rsidR="007579A3" w:rsidRDefault="00757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7579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A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A10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579A3" w:rsidRPr="00A559C6" w:rsidRDefault="007579A3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7579A3" w:rsidRPr="00A559C6" w:rsidRDefault="007579A3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579A3" w:rsidRDefault="00A87A10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9A3">
        <w:rPr>
          <w:rFonts w:ascii="Times New Roman" w:hAnsi="Times New Roman" w:cs="Times New Roman"/>
          <w:sz w:val="24"/>
          <w:szCs w:val="24"/>
        </w:rPr>
        <w:t>1.</w:t>
      </w:r>
      <w:r w:rsidR="007579A3" w:rsidRPr="007579A3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7579A3">
        <w:rPr>
          <w:rFonts w:ascii="Times New Roman" w:hAnsi="Times New Roman" w:cs="Times New Roman"/>
          <w:sz w:val="24"/>
          <w:szCs w:val="24"/>
        </w:rPr>
        <w:t xml:space="preserve"> </w:t>
      </w:r>
      <w:r w:rsidR="007579A3" w:rsidRPr="007579A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spellStart"/>
      <w:r w:rsidR="007579A3" w:rsidRPr="007579A3">
        <w:rPr>
          <w:rFonts w:ascii="Times New Roman" w:hAnsi="Times New Roman" w:cs="Times New Roman"/>
          <w:sz w:val="24"/>
          <w:szCs w:val="24"/>
        </w:rPr>
        <w:t>сублицензионного</w:t>
      </w:r>
      <w:proofErr w:type="spellEnd"/>
      <w:r w:rsidR="007579A3" w:rsidRPr="007579A3">
        <w:rPr>
          <w:rFonts w:ascii="Times New Roman" w:hAnsi="Times New Roman" w:cs="Times New Roman"/>
          <w:sz w:val="24"/>
          <w:szCs w:val="24"/>
        </w:rPr>
        <w:t xml:space="preserve"> договора на право использования обновления ПК «ГРАНД-Смета» до версии 8., </w:t>
      </w:r>
      <w:r w:rsidR="007579A3" w:rsidRPr="007579A3">
        <w:rPr>
          <w:rFonts w:ascii="Times New Roman" w:hAnsi="Times New Roman" w:cs="Times New Roman"/>
          <w:i/>
          <w:sz w:val="24"/>
          <w:szCs w:val="24"/>
        </w:rPr>
        <w:t>лот №1: Обно</w:t>
      </w:r>
      <w:r w:rsidR="007579A3" w:rsidRPr="007579A3">
        <w:rPr>
          <w:rFonts w:ascii="Times New Roman" w:hAnsi="Times New Roman" w:cs="Times New Roman"/>
          <w:i/>
          <w:sz w:val="24"/>
          <w:szCs w:val="24"/>
        </w:rPr>
        <w:t>в</w:t>
      </w:r>
      <w:r w:rsidR="007579A3" w:rsidRPr="007579A3">
        <w:rPr>
          <w:rFonts w:ascii="Times New Roman" w:hAnsi="Times New Roman" w:cs="Times New Roman"/>
          <w:i/>
          <w:sz w:val="24"/>
          <w:szCs w:val="24"/>
        </w:rPr>
        <w:t>ление ПК «ГРАНД-Смета» до версии 8</w:t>
      </w:r>
    </w:p>
    <w:p w:rsidR="00000000" w:rsidRPr="007579A3" w:rsidRDefault="00A87A10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A3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270 810 руб.</w:t>
      </w:r>
    </w:p>
    <w:p w:rsidR="00000000" w:rsidRPr="007579A3" w:rsidRDefault="00A87A10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</w:t>
      </w:r>
      <w:r>
        <w:rPr>
          <w:rFonts w:ascii="Times New Roman" w:hAnsi="Times New Roman" w:cs="Times New Roman"/>
          <w:sz w:val="24"/>
          <w:szCs w:val="24"/>
        </w:rPr>
        <w:t xml:space="preserve">ие о проведении настоящей процедуры и документация были размещены </w:t>
      </w:r>
      <w:r w:rsidR="007579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57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7579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757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7579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757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7579A3" w:rsidRPr="00E439CF" w:rsidRDefault="007579A3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</w:t>
      </w:r>
      <w:r w:rsidRPr="00E439CF">
        <w:rPr>
          <w:rFonts w:ascii="Times New Roman" w:hAnsi="Times New Roman" w:cs="Times New Roman"/>
          <w:sz w:val="24"/>
          <w:szCs w:val="24"/>
        </w:rPr>
        <w:t>т</w:t>
      </w:r>
      <w:r w:rsidRPr="00E439CF">
        <w:rPr>
          <w:rFonts w:ascii="Times New Roman" w:hAnsi="Times New Roman" w:cs="Times New Roman"/>
          <w:sz w:val="24"/>
          <w:szCs w:val="24"/>
        </w:rPr>
        <w:t>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7579A3" w:rsidRDefault="007579A3" w:rsidP="007579A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7579A3" w:rsidRDefault="007579A3" w:rsidP="007579A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Шаршов С.А. </w:t>
      </w:r>
    </w:p>
    <w:p w:rsidR="007579A3" w:rsidRPr="0056194D" w:rsidRDefault="007579A3" w:rsidP="007579A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000000" w:rsidRPr="007579A3" w:rsidRDefault="00A87A10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</w:t>
      </w:r>
      <w:r>
        <w:rPr>
          <w:rFonts w:ascii="Times New Roman" w:hAnsi="Times New Roman" w:cs="Times New Roman"/>
          <w:sz w:val="24"/>
          <w:szCs w:val="24"/>
        </w:rPr>
        <w:t xml:space="preserve">емя московское) </w:t>
      </w:r>
      <w:r w:rsidR="007579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57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было подано 4 заявки от участников, с порядковыми номерами: 1, 2, 3, 4.</w:t>
      </w:r>
    </w:p>
    <w:p w:rsidR="00000000" w:rsidRPr="007579A3" w:rsidRDefault="00A87A10" w:rsidP="007579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7579A3">
        <w:rPr>
          <w:rFonts w:ascii="Times New Roman" w:hAnsi="Times New Roman" w:cs="Times New Roman"/>
          <w:sz w:val="24"/>
          <w:szCs w:val="24"/>
        </w:rPr>
        <w:t>31705270608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7579A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</w:t>
      </w:r>
      <w:r>
        <w:rPr>
          <w:rFonts w:ascii="Times New Roman" w:hAnsi="Times New Roman" w:cs="Times New Roman"/>
          <w:sz w:val="24"/>
          <w:szCs w:val="24"/>
        </w:rPr>
        <w:t>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7579A3" w:rsidTr="007579A3">
        <w:trPr>
          <w:trHeight w:val="8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79A3" w:rsidRPr="00A559C6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79A3" w:rsidRPr="00A559C6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79A3" w:rsidRPr="00A559C6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000000" w:rsidTr="007579A3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7579A3">
        <w:trPr>
          <w:trHeight w:val="226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пуске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предложение, содержащее конкретные показатели,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значениям, установленным документацией об открытом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ционе в электронной форме на право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сублицензионного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говора на право использования обновления ПК </w:t>
            </w:r>
            <w:r w:rsidR="00757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ГРАНД-Смета</w:t>
            </w:r>
            <w:r w:rsidR="00757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версии 8, что противоречит требованиям, установленным п. 17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1.3 </w:t>
            </w:r>
            <w:r w:rsidR="00757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к содержанию и составу заявки на участие в открытом аукционе в электронной форме и инструкция по ее заполнению</w:t>
            </w:r>
            <w:r w:rsidR="00757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00000" w:rsidTr="00A87A10">
        <w:trPr>
          <w:trHeight w:val="10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A87A10">
        <w:trPr>
          <w:trHeight w:val="10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документации</w:t>
            </w:r>
          </w:p>
        </w:tc>
      </w:tr>
    </w:tbl>
    <w:p w:rsidR="007579A3" w:rsidRPr="005C2146" w:rsidRDefault="007579A3" w:rsidP="007579A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2325"/>
        <w:gridCol w:w="1549"/>
        <w:gridCol w:w="2590"/>
      </w:tblGrid>
      <w:tr w:rsidR="00000000" w:rsidTr="007579A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579A3" w:rsidTr="007579A3">
        <w:trPr>
          <w:trHeight w:val="72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пуске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содержащее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кретные показатели,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новленным документацией 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крытом аукционе в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</w:tr>
      <w:tr w:rsidR="007579A3" w:rsidTr="007579A3">
        <w:trPr>
          <w:trHeight w:val="72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пуске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6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9A3" w:rsidTr="007579A3">
        <w:trPr>
          <w:trHeight w:val="73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пуске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3" w:rsidRDefault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00000" w:rsidRDefault="00A87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000000" w:rsidTr="007579A3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7579A3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87A10" w:rsidP="00757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7579A3" w:rsidRDefault="00A87A10" w:rsidP="007579A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</w:t>
      </w:r>
      <w:r>
        <w:rPr>
          <w:rFonts w:ascii="Times New Roman" w:hAnsi="Times New Roman" w:cs="Times New Roman"/>
          <w:sz w:val="24"/>
          <w:szCs w:val="24"/>
        </w:rPr>
        <w:t xml:space="preserve">щий протокол рассмотрения заявок направлен на сайт Единой электронной торговой площадки, по адресу в сети </w:t>
      </w:r>
      <w:r w:rsidR="007579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7579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7579A3" w:rsidTr="00AB1B3D">
        <w:trPr>
          <w:cantSplit/>
          <w:trHeight w:val="963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7579A3" w:rsidTr="00AB1B3D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7579A3" w:rsidTr="00AB1B3D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7579A3" w:rsidTr="00AB1B3D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A3" w:rsidRDefault="007579A3" w:rsidP="00AB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00000" w:rsidRDefault="00A87A10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2"/>
    <w:rsid w:val="007579A3"/>
    <w:rsid w:val="009A3EA2"/>
    <w:rsid w:val="00A87A10"/>
    <w:rsid w:val="00E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2017-07-27T07:09:00Z</cp:lastPrinted>
  <dcterms:created xsi:type="dcterms:W3CDTF">2017-07-27T06:59:00Z</dcterms:created>
  <dcterms:modified xsi:type="dcterms:W3CDTF">2017-07-27T07:09:00Z</dcterms:modified>
</cp:coreProperties>
</file>