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C8" w:rsidRDefault="0066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DB7717">
        <w:rPr>
          <w:rFonts w:ascii="Times New Roman" w:hAnsi="Times New Roman" w:cs="Times New Roman"/>
          <w:b/>
          <w:bCs/>
          <w:sz w:val="24"/>
          <w:szCs w:val="24"/>
        </w:rPr>
        <w:t>№ 169</w:t>
      </w:r>
    </w:p>
    <w:p w:rsidR="00662EB3" w:rsidRDefault="0066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Рассмотрения заявок на участ</w:t>
      </w:r>
      <w:r w:rsidR="00DB7717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в процедуре </w:t>
      </w:r>
      <w:r w:rsidR="00DB771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31705372303</w:t>
      </w:r>
    </w:p>
    <w:p w:rsidR="00DB7717" w:rsidRDefault="00DB7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2EB3" w:rsidTr="00DB7717">
        <w:trPr>
          <w:trHeight w:val="593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2EB3" w:rsidRPr="003F52C8" w:rsidRDefault="003F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«18» августа 2017</w:t>
            </w:r>
            <w:r w:rsidR="00DB7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F52C8" w:rsidRPr="00A559C6" w:rsidRDefault="003F52C8" w:rsidP="003F52C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</w:p>
    <w:p w:rsidR="003F52C8" w:rsidRPr="00A559C6" w:rsidRDefault="003F52C8" w:rsidP="003F52C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Pr="00A5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EB3" w:rsidRPr="003F52C8" w:rsidRDefault="00662EB3" w:rsidP="003F52C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C8">
        <w:rPr>
          <w:rFonts w:ascii="Times New Roman" w:hAnsi="Times New Roman" w:cs="Times New Roman"/>
          <w:sz w:val="24"/>
          <w:szCs w:val="24"/>
        </w:rPr>
        <w:t>1.</w:t>
      </w:r>
      <w:r w:rsidR="003F52C8" w:rsidRPr="003F52C8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контракта лота: на право заключения договора оказания услуг по содержанию зданий в части коммерческого учета тепловой энергии,  теплоносителя, воды  и сточных вод для нужд Советского филиала АО «ЮРЭСК», </w:t>
      </w:r>
      <w:r w:rsidR="003F52C8" w:rsidRPr="003F52C8">
        <w:rPr>
          <w:rFonts w:ascii="Times New Roman" w:hAnsi="Times New Roman" w:cs="Times New Roman"/>
          <w:i/>
          <w:sz w:val="24"/>
          <w:szCs w:val="24"/>
        </w:rPr>
        <w:t>лот №1: Услуги по содержанию зданий в части коммерческого учета тепловой энергии, теплоносителя, воды и сточных вод для нужд Советского филиала АО «ЮРЭСК»</w:t>
      </w:r>
    </w:p>
    <w:p w:rsidR="00662EB3" w:rsidRPr="003F52C8" w:rsidRDefault="00662EB3" w:rsidP="003F52C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C8">
        <w:rPr>
          <w:rFonts w:ascii="Times New Roman" w:hAnsi="Times New Roman" w:cs="Times New Roman"/>
          <w:sz w:val="24"/>
          <w:szCs w:val="24"/>
        </w:rPr>
        <w:t>2. Начальная цена контракта:</w:t>
      </w:r>
      <w:r w:rsidR="003F52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450 170 руб.</w:t>
      </w:r>
      <w:r w:rsidR="00DB7717" w:rsidRPr="00DB7717">
        <w:rPr>
          <w:noProof/>
        </w:rPr>
        <w:t xml:space="preserve"> </w:t>
      </w:r>
    </w:p>
    <w:p w:rsidR="00662EB3" w:rsidRPr="003F52C8" w:rsidRDefault="00662EB3" w:rsidP="003F52C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Извещение о проведении настоящей процедуры и документация были размещены «28» июля 2017 года на сайте Единой электронной торговой площадки (АО «ЕЭТП»), по адресу в сети «Интернет»: https://com.roseltorg.ru.</w:t>
      </w:r>
    </w:p>
    <w:p w:rsidR="003F52C8" w:rsidRPr="00E439CF" w:rsidRDefault="003F52C8" w:rsidP="003F52C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</w:t>
      </w:r>
      <w:r w:rsidRPr="00E439CF">
        <w:rPr>
          <w:rFonts w:ascii="Times New Roman" w:hAnsi="Times New Roman" w:cs="Times New Roman"/>
          <w:sz w:val="24"/>
          <w:szCs w:val="24"/>
        </w:rPr>
        <w:t>т</w:t>
      </w:r>
      <w:r w:rsidRPr="00E439CF">
        <w:rPr>
          <w:rFonts w:ascii="Times New Roman" w:hAnsi="Times New Roman" w:cs="Times New Roman"/>
          <w:sz w:val="24"/>
          <w:szCs w:val="24"/>
        </w:rPr>
        <w:t>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3F52C8" w:rsidRDefault="00662EB3" w:rsidP="003F52C8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Козлов М.С. </w:t>
      </w:r>
    </w:p>
    <w:p w:rsidR="003F52C8" w:rsidRDefault="00662EB3" w:rsidP="003F52C8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Бусурин А.И. </w:t>
      </w:r>
    </w:p>
    <w:p w:rsidR="00662EB3" w:rsidRPr="003F52C8" w:rsidRDefault="00662EB3" w:rsidP="003F52C8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Шаршов С.А.</w:t>
      </w:r>
    </w:p>
    <w:p w:rsidR="00662EB3" w:rsidRPr="003F52C8" w:rsidRDefault="00662EB3" w:rsidP="003F52C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17 часов 00 минут (время московское) «17» августа 2017 года было подано 2 заявки от участников, с порядковыми номерами: 1, 2.</w:t>
      </w:r>
    </w:p>
    <w:p w:rsidR="00662EB3" w:rsidRPr="003F52C8" w:rsidRDefault="00662EB3" w:rsidP="003F52C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 w:rsidRPr="003F52C8">
        <w:rPr>
          <w:rFonts w:ascii="Times New Roman" w:hAnsi="Times New Roman" w:cs="Times New Roman"/>
          <w:sz w:val="24"/>
          <w:szCs w:val="24"/>
        </w:rPr>
        <w:t>31705372303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</w:t>
      </w:r>
      <w:r w:rsidR="003F52C8" w:rsidRPr="003F52C8">
        <w:rPr>
          <w:rFonts w:ascii="Times New Roman" w:hAnsi="Times New Roman" w:cs="Times New Roman"/>
          <w:sz w:val="24"/>
          <w:szCs w:val="24"/>
        </w:rPr>
        <w:t xml:space="preserve"> </w:t>
      </w:r>
      <w:r w:rsidR="003F52C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опустить к участию в процедуре и признать участниками процедуры следующих заявителей: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410"/>
        <w:gridCol w:w="7002"/>
      </w:tblGrid>
      <w:tr w:rsidR="00662EB3" w:rsidTr="00DB7717">
        <w:trPr>
          <w:trHeight w:val="11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62EB3" w:rsidRDefault="003F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Пор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з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662EB3" w:rsidTr="00DB7717">
        <w:trPr>
          <w:trHeight w:val="259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пуске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DB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предложение, содержащее конкретные показатели, соответствующие значениям, установленным документацией об открытом аукционе в электронной форме на право заключения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говора оказания услуг по содержанию зданий в части коммерч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учета тепловой энергии, теплоносителя, воды и сточных вод для нужд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ветского филиала АО «ЮРЭСК», что противоречит требованиям, установленным п. 17 раздела 1.3 «Требования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держанию и составу заявки на участие в открытом аукционе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и инструкция по ее заполнению».</w:t>
            </w:r>
          </w:p>
        </w:tc>
      </w:tr>
      <w:tr w:rsidR="00662EB3" w:rsidTr="00DB7717">
        <w:trPr>
          <w:trHeight w:val="17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</w:tr>
    </w:tbl>
    <w:p w:rsidR="00662EB3" w:rsidRPr="00662EB3" w:rsidRDefault="00662EB3" w:rsidP="00DB7717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435"/>
        <w:gridCol w:w="2704"/>
        <w:gridCol w:w="2069"/>
        <w:gridCol w:w="2070"/>
      </w:tblGrid>
      <w:tr w:rsidR="00662EB3" w:rsidTr="00DB7717">
        <w:trPr>
          <w:trHeight w:val="489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62EB3" w:rsidRDefault="00662E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662EB3" w:rsidTr="00DB7717">
        <w:trPr>
          <w:trHeight w:val="489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62EB3" w:rsidRDefault="00662E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62EB3" w:rsidRDefault="00662EB3" w:rsidP="00DB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62EB3" w:rsidRDefault="00662EB3" w:rsidP="00DB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62EB3" w:rsidRDefault="00662EB3" w:rsidP="00DB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62EB3" w:rsidRDefault="00662EB3" w:rsidP="00DB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62EB3" w:rsidTr="00DB7717">
        <w:trPr>
          <w:trHeight w:val="78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DB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содержащее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кретные показатели,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ответствующие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ям, установленным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кументацией об открытом аукционе в электронной форме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662EB3" w:rsidTr="00DB7717">
        <w:trPr>
          <w:trHeight w:val="78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662EB3" w:rsidTr="00DB7717">
        <w:trPr>
          <w:trHeight w:val="78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662EB3" w:rsidTr="00DB7717">
        <w:trPr>
          <w:trHeight w:val="41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EB3" w:rsidTr="00DB7717">
        <w:trPr>
          <w:trHeight w:val="41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EB3" w:rsidTr="00DB7717">
        <w:trPr>
          <w:trHeight w:val="41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B3" w:rsidRDefault="00662EB3" w:rsidP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2EB3" w:rsidRPr="00662EB3" w:rsidRDefault="00662EB3" w:rsidP="00662EB3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открытый аукцион в электронной форме </w:t>
      </w:r>
      <w:r w:rsidRPr="00662EB3">
        <w:rPr>
          <w:rFonts w:ascii="Times New Roman" w:hAnsi="Times New Roman" w:cs="Times New Roman"/>
          <w:sz w:val="24"/>
          <w:szCs w:val="24"/>
        </w:rPr>
        <w:t>31705372303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662EB3" w:rsidRPr="00662EB3" w:rsidRDefault="00662EB3" w:rsidP="00662EB3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662EB3" w:rsidTr="00662EB3">
        <w:trPr>
          <w:cantSplit/>
          <w:trHeight w:val="925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662EB3" w:rsidTr="00662EB3">
        <w:trPr>
          <w:cantSplit/>
          <w:trHeight w:val="92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662EB3" w:rsidTr="00662EB3">
        <w:trPr>
          <w:cantSplit/>
          <w:trHeight w:val="92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662EB3" w:rsidTr="00662EB3">
        <w:trPr>
          <w:cantSplit/>
          <w:trHeight w:val="92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EB3" w:rsidRDefault="00662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662EB3" w:rsidRDefault="00662EB3"/>
    <w:sectPr w:rsidR="00662EB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AC"/>
    <w:rsid w:val="003F52C8"/>
    <w:rsid w:val="00662EB3"/>
    <w:rsid w:val="007854AC"/>
    <w:rsid w:val="00D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4</cp:revision>
  <cp:lastPrinted>2017-08-18T06:27:00Z</cp:lastPrinted>
  <dcterms:created xsi:type="dcterms:W3CDTF">2017-08-18T06:06:00Z</dcterms:created>
  <dcterms:modified xsi:type="dcterms:W3CDTF">2017-08-18T06:27:00Z</dcterms:modified>
</cp:coreProperties>
</file>